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0BE9A" w14:textId="6092ED12" w:rsidR="00FB17CF" w:rsidRPr="001979DE" w:rsidRDefault="00FB17CF" w:rsidP="00FB17CF">
      <w:pPr>
        <w:pStyle w:val="ae"/>
        <w:rPr>
          <w:rFonts w:asciiTheme="majorHAnsi" w:eastAsiaTheme="majorHAnsi" w:hAnsiTheme="majorHAnsi"/>
          <w:sz w:val="36"/>
          <w:szCs w:val="36"/>
        </w:rPr>
      </w:pPr>
      <w:r w:rsidRPr="001979DE">
        <w:rPr>
          <w:rFonts w:asciiTheme="majorHAnsi" w:eastAsiaTheme="majorHAnsi" w:hAnsiTheme="majorHAnsi"/>
          <w:sz w:val="36"/>
          <w:szCs w:val="36"/>
        </w:rPr>
        <w:t>Snowflakes of Movement Fall on a Still Pig</w:t>
      </w:r>
    </w:p>
    <w:p w14:paraId="66F75E98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"No thought without movement is pure thought"</w:t>
      </w:r>
    </w:p>
    <w:p w14:paraId="5DC44241" w14:textId="21F07D19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This was something I read online last night </w:t>
      </w:r>
    </w:p>
    <w:p w14:paraId="11747F73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and remembered again this morning </w:t>
      </w:r>
    </w:p>
    <w:p w14:paraId="5B38F409" w14:textId="77777777" w:rsidR="001979DE" w:rsidRPr="001979DE" w:rsidRDefault="001979DE" w:rsidP="00FB17CF">
      <w:pPr>
        <w:pStyle w:val="ae"/>
        <w:rPr>
          <w:rFonts w:asciiTheme="majorHAnsi" w:eastAsiaTheme="majorHAnsi" w:hAnsiTheme="majorHAnsi" w:hint="eastAsia"/>
        </w:rPr>
      </w:pPr>
    </w:p>
    <w:p w14:paraId="4C313B42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At that moment, I was still</w:t>
      </w:r>
    </w:p>
    <w:p w14:paraId="6E01B637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absolutely motionless I was convinced</w:t>
      </w:r>
    </w:p>
    <w:p w14:paraId="53E33F27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A thought running fifteen hundred meters</w:t>
      </w:r>
      <w:r w:rsidRPr="001979DE">
        <w:rPr>
          <w:rFonts w:asciiTheme="majorHAnsi" w:eastAsiaTheme="majorHAnsi" w:hAnsiTheme="majorHAnsi" w:hint="eastAsia"/>
        </w:rPr>
        <w:t xml:space="preserve"> </w:t>
      </w:r>
      <w:r w:rsidRPr="001979DE">
        <w:rPr>
          <w:rFonts w:asciiTheme="majorHAnsi" w:eastAsiaTheme="majorHAnsi" w:hAnsiTheme="majorHAnsi"/>
        </w:rPr>
        <w:t xml:space="preserve">won't make it </w:t>
      </w:r>
    </w:p>
    <w:p w14:paraId="640CFD73" w14:textId="14DF4192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under three minutes forty seconds</w:t>
      </w:r>
    </w:p>
    <w:p w14:paraId="4487293F" w14:textId="77777777" w:rsidR="001979DE" w:rsidRPr="001979DE" w:rsidRDefault="001979DE" w:rsidP="00FB17CF">
      <w:pPr>
        <w:pStyle w:val="ae"/>
        <w:rPr>
          <w:rFonts w:asciiTheme="majorHAnsi" w:eastAsiaTheme="majorHAnsi" w:hAnsiTheme="majorHAnsi" w:hint="eastAsia"/>
        </w:rPr>
      </w:pPr>
    </w:p>
    <w:p w14:paraId="1AFFE93E" w14:textId="66A3A7A5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On the wintry earth, the thought imagines a distant race</w:t>
      </w:r>
    </w:p>
    <w:p w14:paraId="3D758A93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treading on snowflakes</w:t>
      </w:r>
    </w:p>
    <w:p w14:paraId="24447CD3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each step firm </w:t>
      </w:r>
    </w:p>
    <w:p w14:paraId="6FE9A102" w14:textId="77777777" w:rsidR="001979DE" w:rsidRPr="001979DE" w:rsidRDefault="001979DE" w:rsidP="00FB17CF">
      <w:pPr>
        <w:pStyle w:val="ae"/>
        <w:rPr>
          <w:rFonts w:asciiTheme="majorHAnsi" w:eastAsiaTheme="majorHAnsi" w:hAnsiTheme="majorHAnsi" w:hint="eastAsia"/>
        </w:rPr>
      </w:pPr>
    </w:p>
    <w:p w14:paraId="1DFBEEE4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"Three minutes forty-one seconds is ninety points, three minutes forty seconds is a hundred points" </w:t>
      </w:r>
    </w:p>
    <w:p w14:paraId="46B9C26D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lastRenderedPageBreak/>
        <w:t>This range and slogan are unquestionably certain, firmness unparalleled Victory, relying solely on its hardness</w:t>
      </w:r>
    </w:p>
    <w:p w14:paraId="61640702" w14:textId="5B64D7DB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it's like a balance scale</w:t>
      </w:r>
    </w:p>
    <w:p w14:paraId="152365B6" w14:textId="77777777" w:rsidR="001979DE" w:rsidRPr="001979DE" w:rsidRDefault="001979DE" w:rsidP="00FB17CF">
      <w:pPr>
        <w:pStyle w:val="ae"/>
        <w:rPr>
          <w:rFonts w:asciiTheme="majorHAnsi" w:eastAsiaTheme="majorHAnsi" w:hAnsiTheme="majorHAnsi" w:hint="eastAsia"/>
        </w:rPr>
      </w:pPr>
    </w:p>
    <w:p w14:paraId="7A1330D8" w14:textId="5167065E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Phidippides whistles, thought, imagination</w:t>
      </w:r>
      <w:r w:rsidR="001979DE" w:rsidRPr="001979DE">
        <w:rPr>
          <w:rFonts w:asciiTheme="majorHAnsi" w:eastAsiaTheme="majorHAnsi" w:hAnsiTheme="majorHAnsi" w:hint="eastAsia"/>
        </w:rPr>
        <w:t>,</w:t>
      </w:r>
      <w:r w:rsidR="001979DE">
        <w:rPr>
          <w:rFonts w:asciiTheme="majorHAnsi" w:hAnsiTheme="majorHAnsi" w:hint="eastAsia"/>
        </w:rPr>
        <w:t xml:space="preserve"> </w:t>
      </w:r>
      <w:r w:rsidR="001979DE" w:rsidRPr="001979DE">
        <w:rPr>
          <w:rFonts w:asciiTheme="majorHAnsi" w:eastAsiaTheme="majorHAnsi" w:hAnsiTheme="majorHAnsi" w:hint="eastAsia"/>
        </w:rPr>
        <w:t>w</w:t>
      </w:r>
      <w:r w:rsidRPr="001979DE">
        <w:rPr>
          <w:rFonts w:asciiTheme="majorHAnsi" w:eastAsiaTheme="majorHAnsi" w:hAnsiTheme="majorHAnsi"/>
        </w:rPr>
        <w:t>alking on the earth</w:t>
      </w:r>
    </w:p>
    <w:p w14:paraId="7719A7B1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snowflakes engulfing in the way believed by all</w:t>
      </w:r>
    </w:p>
    <w:p w14:paraId="7F46C3B1" w14:textId="4F0230F0" w:rsidR="001979DE" w:rsidRPr="001979DE" w:rsidRDefault="00FB17CF" w:rsidP="00FB17CF">
      <w:pPr>
        <w:pStyle w:val="ae"/>
        <w:rPr>
          <w:rFonts w:asciiTheme="majorHAnsi" w:hAnsiTheme="majorHAnsi" w:hint="eastAsia"/>
        </w:rPr>
      </w:pPr>
      <w:r w:rsidRPr="001979DE">
        <w:rPr>
          <w:rFonts w:asciiTheme="majorHAnsi" w:eastAsiaTheme="majorHAnsi" w:hAnsiTheme="majorHAnsi"/>
        </w:rPr>
        <w:t xml:space="preserve">the next marathon of victory Inspiration from lucky numbers is temporary for humanity </w:t>
      </w:r>
    </w:p>
    <w:p w14:paraId="556DB696" w14:textId="32FA0411" w:rsidR="00FB17CF" w:rsidRDefault="00FB17CF" w:rsidP="00FB17CF">
      <w:pPr>
        <w:pStyle w:val="ae"/>
        <w:rPr>
          <w:rFonts w:asciiTheme="majorHAnsi" w:hAnsiTheme="majorHAnsi"/>
        </w:rPr>
      </w:pPr>
      <w:r w:rsidRPr="001979DE">
        <w:rPr>
          <w:rFonts w:asciiTheme="majorHAnsi" w:eastAsiaTheme="majorHAnsi" w:hAnsiTheme="majorHAnsi"/>
        </w:rPr>
        <w:t>And Phidippides, motionless before the temple</w:t>
      </w:r>
    </w:p>
    <w:p w14:paraId="4EA90D08" w14:textId="77777777" w:rsidR="001979DE" w:rsidRPr="001979DE" w:rsidRDefault="001979DE" w:rsidP="00FB17CF">
      <w:pPr>
        <w:pStyle w:val="ae"/>
        <w:rPr>
          <w:rFonts w:asciiTheme="majorHAnsi" w:hAnsiTheme="majorHAnsi" w:hint="eastAsia"/>
        </w:rPr>
      </w:pPr>
    </w:p>
    <w:p w14:paraId="2E4B26A3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Victory measures the weight of failure with thought </w:t>
      </w:r>
    </w:p>
    <w:p w14:paraId="2DE4EF40" w14:textId="77777777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Victory never stops, failure never moves </w:t>
      </w:r>
    </w:p>
    <w:p w14:paraId="7EFFF9F4" w14:textId="3D24FCC7" w:rsidR="001979DE" w:rsidRPr="001979DE" w:rsidRDefault="00FB17CF" w:rsidP="00FB17CF">
      <w:pPr>
        <w:pStyle w:val="ae"/>
        <w:rPr>
          <w:rFonts w:asciiTheme="majorHAnsi" w:hAnsiTheme="majorHAnsi" w:hint="eastAsia"/>
        </w:rPr>
      </w:pPr>
      <w:r w:rsidRPr="001979DE">
        <w:rPr>
          <w:rFonts w:asciiTheme="majorHAnsi" w:eastAsiaTheme="majorHAnsi" w:hAnsiTheme="majorHAnsi"/>
        </w:rPr>
        <w:t>Never</w:t>
      </w:r>
      <w:r w:rsidRPr="001979DE">
        <w:rPr>
          <w:rFonts w:asciiTheme="majorHAnsi" w:eastAsiaTheme="majorHAnsi" w:hAnsiTheme="majorHAnsi" w:hint="eastAsia"/>
        </w:rPr>
        <w:t xml:space="preserve"> </w:t>
      </w:r>
      <w:r w:rsidRPr="001979DE">
        <w:rPr>
          <w:rFonts w:asciiTheme="majorHAnsi" w:eastAsiaTheme="majorHAnsi" w:hAnsiTheme="majorHAnsi"/>
        </w:rPr>
        <w:t>moves, absolutely still</w:t>
      </w:r>
    </w:p>
    <w:p w14:paraId="4BF56A32" w14:textId="5FA407D6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 xml:space="preserve">Victory weighs failure like a fat pig lying on the table </w:t>
      </w:r>
      <w:r w:rsidRPr="001979DE">
        <w:rPr>
          <w:rFonts w:asciiTheme="majorHAnsi" w:eastAsiaTheme="majorHAnsi" w:hAnsiTheme="majorHAnsi" w:hint="eastAsia"/>
        </w:rPr>
        <w:t>A</w:t>
      </w:r>
      <w:r w:rsidRPr="001979DE">
        <w:rPr>
          <w:rFonts w:asciiTheme="majorHAnsi" w:eastAsiaTheme="majorHAnsi" w:hAnsiTheme="majorHAnsi"/>
        </w:rPr>
        <w:t xml:space="preserve">nd </w:t>
      </w:r>
    </w:p>
    <w:p w14:paraId="6D0270AE" w14:textId="42D04BB6" w:rsidR="00FB17CF" w:rsidRPr="001979DE" w:rsidRDefault="00FB17CF" w:rsidP="00FB17CF">
      <w:pPr>
        <w:pStyle w:val="ae"/>
        <w:rPr>
          <w:rFonts w:asciiTheme="majorHAnsi" w:eastAsiaTheme="majorHAnsi" w:hAnsiTheme="majorHAnsi"/>
        </w:rPr>
      </w:pPr>
      <w:r w:rsidRPr="001979DE">
        <w:rPr>
          <w:rFonts w:asciiTheme="majorHAnsi" w:eastAsiaTheme="majorHAnsi" w:hAnsiTheme="majorHAnsi"/>
        </w:rPr>
        <w:t>Phidippides</w:t>
      </w:r>
      <w:r w:rsidRPr="001979DE">
        <w:rPr>
          <w:rFonts w:asciiTheme="majorHAnsi" w:eastAsiaTheme="majorHAnsi" w:hAnsiTheme="majorHAnsi" w:hint="eastAsia"/>
        </w:rPr>
        <w:t xml:space="preserve"> </w:t>
      </w:r>
      <w:r w:rsidRPr="001979DE">
        <w:rPr>
          <w:rFonts w:asciiTheme="majorHAnsi" w:eastAsiaTheme="majorHAnsi" w:hAnsiTheme="majorHAnsi"/>
        </w:rPr>
        <w:t>with tweezers, holds up the floating feathers of the heart</w:t>
      </w:r>
    </w:p>
    <w:p w14:paraId="5DBB1208" w14:textId="77777777" w:rsidR="00144ED7" w:rsidRPr="001979DE" w:rsidRDefault="00144ED7">
      <w:pPr>
        <w:rPr>
          <w:rFonts w:asciiTheme="majorHAnsi" w:eastAsiaTheme="majorHAnsi" w:hAnsiTheme="majorHAnsi"/>
        </w:rPr>
      </w:pPr>
    </w:p>
    <w:sectPr w:rsidR="00144ED7" w:rsidRPr="0019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5B"/>
    <w:rsid w:val="00144ED7"/>
    <w:rsid w:val="001979DE"/>
    <w:rsid w:val="008F707D"/>
    <w:rsid w:val="00AE2B5B"/>
    <w:rsid w:val="00C626D7"/>
    <w:rsid w:val="00EF4B5E"/>
    <w:rsid w:val="00FB17CF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79C2"/>
  <w15:chartTrackingRefBased/>
  <w15:docId w15:val="{8BFD6875-8D41-4F35-B192-18796921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JhengHei UI Light" w:eastAsia="Microsoft JhengHei UI Light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2C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C2C7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C2C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FC2C7B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FC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FC2C7B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FC2C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2C7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B17CF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默认">
      <a:majorFont>
        <a:latin typeface="Microsoft JhengHei UI Light"/>
        <a:ea typeface="Microsoft JhengHei UI Light"/>
        <a:cs typeface=""/>
      </a:majorFont>
      <a:minorFont>
        <a:latin typeface="Microsoft JhengHei Light"/>
        <a:ea typeface="Microsoft JhengHei UI Light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Hai</dc:creator>
  <cp:keywords/>
  <dc:description/>
  <cp:lastModifiedBy>lan Hai</cp:lastModifiedBy>
  <cp:revision>3</cp:revision>
  <dcterms:created xsi:type="dcterms:W3CDTF">2024-05-14T11:08:00Z</dcterms:created>
  <dcterms:modified xsi:type="dcterms:W3CDTF">2024-05-14T14:05:00Z</dcterms:modified>
</cp:coreProperties>
</file>