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7613" w14:textId="125C4A98" w:rsidR="00F53854" w:rsidRPr="00F53854" w:rsidRDefault="0055043D" w:rsidP="0055043D">
      <w:pPr>
        <w:spacing w:line="480" w:lineRule="auto"/>
        <w:rPr>
          <w:rFonts w:ascii="Times New Roman" w:eastAsia="Times New Roman" w:hAnsi="Times New Roman" w:cs="Times New Roman"/>
          <w:kern w:val="0"/>
          <w14:ligatures w14:val="none"/>
        </w:rPr>
      </w:pPr>
      <w:r w:rsidRPr="0055043D">
        <w:rPr>
          <w:rFonts w:ascii="Times New Roman" w:eastAsia="Times New Roman" w:hAnsi="Times New Roman" w:cs="Times New Roman"/>
          <w:color w:val="000000"/>
          <w:kern w:val="0"/>
          <w14:ligatures w14:val="none"/>
        </w:rPr>
        <w:t>I think my reported press release is newsworthy. First, it has a specific scope and scale focus on the event happening in a Guangdong high school, and the target audience for my press release is the news outlet in my hometown, Guangdong.  Second, the press release has local appeal. On the one hand, the background of the press release is the “Stand by Her” movement, which has gradually become a nationwide movement (I think it is also a trend) because more than 300 high schools and universities in China joined it, and the number is growing. On the other hand, I lead the movement within our schools, and it has some positive impacts on my high schools and my community.</w:t>
      </w:r>
    </w:p>
    <w:p w14:paraId="7318B001" w14:textId="39185EBD" w:rsidR="00A20DCD" w:rsidRDefault="00A20DCD" w:rsidP="0055043D">
      <w:pPr>
        <w:spacing w:line="480" w:lineRule="auto"/>
      </w:pPr>
    </w:p>
    <w:p w14:paraId="48116CC9" w14:textId="77777777" w:rsidR="00F90946" w:rsidRDefault="00F90946"/>
    <w:p w14:paraId="7FBF99BC" w14:textId="0D93D189" w:rsidR="00F90946" w:rsidRDefault="00F90946" w:rsidP="00B213ED">
      <w:pPr>
        <w:rPr>
          <w:rFonts w:ascii="Times New Roman" w:eastAsia="Times New Roman" w:hAnsi="Times New Roman" w:cs="Times New Roman"/>
          <w:b/>
          <w:bCs/>
          <w:color w:val="000000"/>
          <w:kern w:val="0"/>
          <w14:ligatures w14:val="none"/>
        </w:rPr>
      </w:pPr>
      <w:r>
        <w:br w:type="page"/>
      </w:r>
      <w:r w:rsidRPr="00F90946">
        <w:rPr>
          <w:rFonts w:ascii="Times New Roman" w:eastAsia="Times New Roman" w:hAnsi="Times New Roman" w:cs="Times New Roman"/>
          <w:b/>
          <w:bCs/>
          <w:color w:val="000000"/>
          <w:kern w:val="0"/>
          <w14:ligatures w14:val="none"/>
        </w:rPr>
        <w:lastRenderedPageBreak/>
        <w:t xml:space="preserve">To Clarify: I did not use AI assistance during the research and writing process. </w:t>
      </w:r>
    </w:p>
    <w:p w14:paraId="203AF40F" w14:textId="77777777" w:rsidR="00B213ED" w:rsidRPr="00B213ED" w:rsidRDefault="00B213ED" w:rsidP="00B213ED"/>
    <w:p w14:paraId="183CD4FA" w14:textId="77777777" w:rsidR="00F90946" w:rsidRPr="00F90946" w:rsidRDefault="00F90946" w:rsidP="00F90946">
      <w:pPr>
        <w:tabs>
          <w:tab w:val="num" w:pos="720"/>
        </w:tabs>
        <w:textAlignment w:val="baseline"/>
        <w:rPr>
          <w:rFonts w:ascii="Times New Roman" w:eastAsia="Times New Roman" w:hAnsi="Times New Roman" w:cs="Times New Roman"/>
          <w:b/>
          <w:bCs/>
          <w:color w:val="000000"/>
          <w:kern w:val="0"/>
          <w14:ligatures w14:val="none"/>
        </w:rPr>
      </w:pPr>
    </w:p>
    <w:p w14:paraId="3200B874" w14:textId="79850938" w:rsidR="00F90946" w:rsidRPr="00B440D0" w:rsidRDefault="00F90946" w:rsidP="00F90946">
      <w:pPr>
        <w:spacing w:line="480" w:lineRule="auto"/>
        <w:rPr>
          <w:rFonts w:ascii="Times New Roman" w:hAnsi="Times New Roman" w:cs="Times New Roman"/>
        </w:rPr>
      </w:pPr>
      <w:r w:rsidRPr="006325D7">
        <w:rPr>
          <w:rFonts w:ascii="Times New Roman" w:hAnsi="Times New Roman" w:cs="Times New Roman"/>
          <w:i/>
          <w:iCs/>
        </w:rPr>
        <w:t>*</w:t>
      </w:r>
      <w:r w:rsidRPr="006325D7">
        <w:rPr>
          <w:rFonts w:ascii="Times New Roman" w:hAnsi="Times New Roman" w:cs="Times New Roman" w:hint="eastAsia"/>
          <w:i/>
          <w:iCs/>
        </w:rPr>
        <w:t>T</w:t>
      </w:r>
      <w:r w:rsidRPr="006325D7">
        <w:rPr>
          <w:rFonts w:ascii="Times New Roman" w:hAnsi="Times New Roman" w:cs="Times New Roman"/>
          <w:i/>
          <w:iCs/>
        </w:rPr>
        <w:t xml:space="preserve">his is </w:t>
      </w:r>
      <w:r w:rsidRPr="006325D7">
        <w:rPr>
          <w:rFonts w:ascii="Times New Roman" w:hAnsi="Times New Roman" w:cs="Times New Roman" w:hint="eastAsia"/>
          <w:i/>
          <w:iCs/>
        </w:rPr>
        <w:t>not</w:t>
      </w:r>
      <w:r w:rsidRPr="006325D7">
        <w:rPr>
          <w:rFonts w:ascii="Times New Roman" w:hAnsi="Times New Roman" w:cs="Times New Roman"/>
          <w:i/>
          <w:iCs/>
        </w:rPr>
        <w:t xml:space="preserve"> a recent activity, but this press release assumes that it is</w:t>
      </w:r>
    </w:p>
    <w:p w14:paraId="60B0FEA0" w14:textId="77777777" w:rsidR="00F90946" w:rsidRPr="00363B66" w:rsidRDefault="00F90946" w:rsidP="00F90946">
      <w:pPr>
        <w:spacing w:line="480" w:lineRule="auto"/>
        <w:rPr>
          <w:rFonts w:ascii="Times New Roman" w:hAnsi="Times New Roman" w:cs="Times New Roman"/>
        </w:rPr>
      </w:pPr>
      <w:r w:rsidRPr="00363B66">
        <w:rPr>
          <w:rFonts w:ascii="Times New Roman" w:hAnsi="Times New Roman" w:cs="Times New Roman"/>
        </w:rPr>
        <w:t>For Immediate Release</w:t>
      </w:r>
      <w:r>
        <w:rPr>
          <w:rFonts w:ascii="Times New Roman" w:hAnsi="Times New Roman" w:cs="Times New Roman"/>
        </w:rPr>
        <w:t xml:space="preserve"> or News Release</w:t>
      </w:r>
    </w:p>
    <w:p w14:paraId="01251AB8" w14:textId="77777777" w:rsidR="00F90946" w:rsidRPr="00C61554" w:rsidRDefault="00F90946" w:rsidP="00F90946">
      <w:pPr>
        <w:spacing w:line="480" w:lineRule="auto"/>
        <w:rPr>
          <w:rFonts w:ascii="Times New Roman" w:hAnsi="Times New Roman" w:cs="Times New Roman"/>
        </w:rPr>
      </w:pPr>
      <w:r w:rsidRPr="00C61554">
        <w:rPr>
          <w:rFonts w:ascii="Times New Roman" w:hAnsi="Times New Roman" w:cs="Times New Roman"/>
        </w:rPr>
        <w:t>October</w:t>
      </w:r>
      <w:r>
        <w:rPr>
          <w:rFonts w:ascii="Times New Roman" w:hAnsi="Times New Roman" w:cs="Times New Roman"/>
        </w:rPr>
        <w:t xml:space="preserve"> </w:t>
      </w:r>
      <w:r w:rsidRPr="00C61554">
        <w:rPr>
          <w:rFonts w:ascii="Times New Roman" w:hAnsi="Times New Roman" w:cs="Times New Roman"/>
        </w:rPr>
        <w:t>2</w:t>
      </w:r>
      <w:r>
        <w:rPr>
          <w:rFonts w:ascii="Times New Roman" w:hAnsi="Times New Roman" w:cs="Times New Roman"/>
        </w:rPr>
        <w:t>2</w:t>
      </w:r>
      <w:r w:rsidRPr="00C61554">
        <w:rPr>
          <w:rFonts w:ascii="Times New Roman" w:hAnsi="Times New Roman" w:cs="Times New Roman"/>
        </w:rPr>
        <w:t>, 2022</w:t>
      </w:r>
    </w:p>
    <w:p w14:paraId="077EA91D" w14:textId="77777777" w:rsidR="00F90946" w:rsidRDefault="00F90946" w:rsidP="00F90946">
      <w:pPr>
        <w:spacing w:line="480" w:lineRule="auto"/>
        <w:rPr>
          <w:rFonts w:ascii="Times New Roman" w:hAnsi="Times New Roman" w:cs="Times New Roman"/>
        </w:rPr>
      </w:pPr>
      <w:r w:rsidRPr="00C61554">
        <w:rPr>
          <w:rFonts w:ascii="Times New Roman" w:hAnsi="Times New Roman" w:cs="Times New Roman"/>
        </w:rPr>
        <w:t xml:space="preserve">Contact: Fu Tiantian </w:t>
      </w:r>
      <w:hyperlink r:id="rId5" w:history="1">
        <w:r w:rsidRPr="00C61554">
          <w:rPr>
            <w:rStyle w:val="Hyperlink"/>
            <w:rFonts w:ascii="Times New Roman" w:hAnsi="Times New Roman" w:cs="Times New Roman"/>
          </w:rPr>
          <w:t>annieftt@bu.edu</w:t>
        </w:r>
      </w:hyperlink>
      <w:r w:rsidRPr="00C61554">
        <w:rPr>
          <w:rFonts w:ascii="Times New Roman" w:hAnsi="Times New Roman" w:cs="Times New Roman"/>
        </w:rPr>
        <w:t xml:space="preserve"> 857-272-1880</w:t>
      </w:r>
    </w:p>
    <w:p w14:paraId="212A6DB8" w14:textId="7E6F1222" w:rsidR="00F90946" w:rsidRDefault="00F90946" w:rsidP="00F90946">
      <w:pPr>
        <w:spacing w:line="480" w:lineRule="auto"/>
        <w:rPr>
          <w:rFonts w:ascii="Times New Roman" w:hAnsi="Times New Roman" w:cs="Times New Roman"/>
          <w:b/>
          <w:bCs/>
        </w:rPr>
      </w:pPr>
      <w:r>
        <w:rPr>
          <w:rFonts w:ascii="Times New Roman" w:hAnsi="Times New Roman" w:cs="Times New Roman"/>
          <w:b/>
          <w:bCs/>
        </w:rPr>
        <w:t>Fu Tiantian Brings a National</w:t>
      </w:r>
      <w:r w:rsidR="004B1375">
        <w:rPr>
          <w:rFonts w:ascii="Times New Roman" w:hAnsi="Times New Roman" w:cs="Times New Roman"/>
          <w:b/>
          <w:bCs/>
        </w:rPr>
        <w:t>-</w:t>
      </w:r>
      <w:r>
        <w:rPr>
          <w:rFonts w:ascii="Times New Roman" w:hAnsi="Times New Roman" w:cs="Times New Roman"/>
          <w:b/>
          <w:bCs/>
        </w:rPr>
        <w:t>Wide Movement to a Local High School in Guangdong</w:t>
      </w:r>
    </w:p>
    <w:p w14:paraId="73BFE2F3" w14:textId="2A70E72D" w:rsidR="00F90946" w:rsidRPr="008C4419" w:rsidRDefault="00F90946" w:rsidP="00F90946">
      <w:pPr>
        <w:spacing w:line="480" w:lineRule="auto"/>
        <w:rPr>
          <w:rFonts w:ascii="Times New Roman" w:hAnsi="Times New Roman" w:cs="Times New Roman"/>
          <w:i/>
          <w:iCs/>
          <w:strike/>
        </w:rPr>
      </w:pPr>
      <w:r w:rsidRPr="005667D6">
        <w:rPr>
          <w:rFonts w:ascii="Times New Roman" w:hAnsi="Times New Roman" w:cs="Times New Roman"/>
          <w:i/>
          <w:iCs/>
        </w:rPr>
        <w:t xml:space="preserve">Guangdong Country Garden School joined the “Stand by Her” movement, </w:t>
      </w:r>
      <w:r w:rsidRPr="00CA31BF">
        <w:rPr>
          <w:rFonts w:ascii="Times New Roman" w:hAnsi="Times New Roman" w:cs="Times New Roman"/>
          <w:i/>
          <w:iCs/>
        </w:rPr>
        <w:t>an initiative to support the freedom of sanitary products</w:t>
      </w:r>
      <w:r w:rsidRPr="008C4419">
        <w:rPr>
          <w:rFonts w:ascii="Times New Roman" w:hAnsi="Times New Roman" w:cs="Times New Roman"/>
          <w:i/>
          <w:iCs/>
          <w:strike/>
        </w:rPr>
        <w:t xml:space="preserve"> </w:t>
      </w:r>
    </w:p>
    <w:p w14:paraId="23728831" w14:textId="4A28A0F9" w:rsidR="00F90946" w:rsidRDefault="00F90946" w:rsidP="00F90946">
      <w:pPr>
        <w:spacing w:line="480" w:lineRule="auto"/>
        <w:ind w:firstLine="720"/>
        <w:rPr>
          <w:rFonts w:ascii="Times New Roman" w:hAnsi="Times New Roman" w:cs="Times New Roman"/>
        </w:rPr>
      </w:pPr>
      <w:r>
        <w:rPr>
          <w:rFonts w:ascii="Times New Roman" w:hAnsi="Times New Roman" w:cs="Times New Roman"/>
        </w:rPr>
        <w:t>Fu Tiantian, the president of the Girl Up club in Guangdong Country Garden School (GCGS)</w:t>
      </w:r>
      <w:r>
        <w:rPr>
          <w:rFonts w:ascii="Times New Roman" w:hAnsi="Times New Roman" w:cs="Times New Roman" w:hint="eastAsia"/>
        </w:rPr>
        <w:t>,</w:t>
      </w:r>
      <w:r>
        <w:rPr>
          <w:rFonts w:ascii="Times New Roman" w:hAnsi="Times New Roman" w:cs="Times New Roman"/>
        </w:rPr>
        <w:t xml:space="preserve"> an international high school in Guangdong, announced </w:t>
      </w:r>
      <w:r w:rsidR="00CA3B96">
        <w:rPr>
          <w:rFonts w:ascii="Times New Roman" w:hAnsi="Times New Roman" w:cs="Times New Roman"/>
        </w:rPr>
        <w:t>yesterday</w:t>
      </w:r>
      <w:r w:rsidR="00CA3B96">
        <w:rPr>
          <w:rFonts w:ascii="Times New Roman" w:hAnsi="Times New Roman" w:cs="Times New Roman"/>
        </w:rPr>
        <w:t xml:space="preserve"> to </w:t>
      </w:r>
      <w:r w:rsidR="004B1375">
        <w:rPr>
          <w:rFonts w:ascii="Times New Roman" w:hAnsi="Times New Roman" w:cs="Times New Roman" w:hint="eastAsia"/>
        </w:rPr>
        <w:t>join</w:t>
      </w:r>
      <w:r w:rsidR="004B1375">
        <w:rPr>
          <w:rFonts w:ascii="Times New Roman" w:hAnsi="Times New Roman" w:cs="Times New Roman"/>
        </w:rPr>
        <w:t xml:space="preserve"> </w:t>
      </w:r>
      <w:r>
        <w:rPr>
          <w:rFonts w:ascii="Times New Roman" w:hAnsi="Times New Roman" w:cs="Times New Roman"/>
        </w:rPr>
        <w:t>the</w:t>
      </w:r>
      <w:r w:rsidR="009E7D1A">
        <w:rPr>
          <w:rFonts w:ascii="Times New Roman" w:hAnsi="Times New Roman" w:cs="Times New Roman"/>
        </w:rPr>
        <w:t xml:space="preserve"> natio</w:t>
      </w:r>
      <w:r w:rsidR="00AE7CC2">
        <w:rPr>
          <w:rFonts w:ascii="Times New Roman" w:hAnsi="Times New Roman" w:cs="Times New Roman"/>
        </w:rPr>
        <w:t>nal</w:t>
      </w:r>
      <w:r w:rsidR="009E7D1A">
        <w:rPr>
          <w:rFonts w:ascii="Times New Roman" w:hAnsi="Times New Roman" w:cs="Times New Roman"/>
        </w:rPr>
        <w:t xml:space="preserve"> </w:t>
      </w:r>
      <w:r>
        <w:rPr>
          <w:rFonts w:ascii="Times New Roman" w:hAnsi="Times New Roman" w:cs="Times New Roman"/>
        </w:rPr>
        <w:t>“Stand by Her” movement</w:t>
      </w:r>
      <w:r w:rsidR="006D71A3">
        <w:rPr>
          <w:rFonts w:ascii="Times New Roman" w:hAnsi="Times New Roman" w:cs="Times New Roman"/>
        </w:rPr>
        <w:t xml:space="preserve">, which was implemented in over </w:t>
      </w:r>
      <w:r w:rsidR="008C4419">
        <w:rPr>
          <w:rFonts w:ascii="Times New Roman" w:hAnsi="Times New Roman" w:cs="Times New Roman"/>
        </w:rPr>
        <w:t>300 schools</w:t>
      </w:r>
      <w:r w:rsidR="00470D02">
        <w:rPr>
          <w:rFonts w:ascii="Times New Roman" w:hAnsi="Times New Roman" w:cs="Times New Roman"/>
        </w:rPr>
        <w:t xml:space="preserve">. </w:t>
      </w:r>
    </w:p>
    <w:p w14:paraId="7BDF7DEA" w14:textId="77777777" w:rsidR="00F90946" w:rsidRDefault="00F90946" w:rsidP="00F90946">
      <w:pPr>
        <w:spacing w:line="480" w:lineRule="auto"/>
        <w:ind w:firstLine="720"/>
        <w:rPr>
          <w:rFonts w:ascii="Times New Roman" w:hAnsi="Times New Roman" w:cs="Times New Roman"/>
        </w:rPr>
      </w:pPr>
      <w:r>
        <w:rPr>
          <w:rFonts w:ascii="Times New Roman" w:hAnsi="Times New Roman" w:cs="Times New Roman"/>
        </w:rPr>
        <w:t>Girl Up is an initiative founded by the United Nations Foundation to empower girls worldwide and promote gender equality. With 2 other co-</w:t>
      </w:r>
      <w:r>
        <w:rPr>
          <w:rFonts w:ascii="Times New Roman" w:hAnsi="Times New Roman" w:cs="Times New Roman" w:hint="eastAsia"/>
        </w:rPr>
        <w:t>leaders</w:t>
      </w:r>
      <w:r>
        <w:rPr>
          <w:rFonts w:ascii="Times New Roman" w:hAnsi="Times New Roman" w:cs="Times New Roman"/>
        </w:rPr>
        <w:t xml:space="preserve">, Fu </w:t>
      </w:r>
      <w:r>
        <w:rPr>
          <w:rFonts w:ascii="Times New Roman" w:hAnsi="Times New Roman" w:cs="Times New Roman" w:hint="eastAsia"/>
        </w:rPr>
        <w:t>i</w:t>
      </w:r>
      <w:r>
        <w:rPr>
          <w:rFonts w:ascii="Times New Roman" w:hAnsi="Times New Roman" w:cs="Times New Roman"/>
        </w:rPr>
        <w:t xml:space="preserve">nstalled 5 </w:t>
      </w:r>
      <w:r>
        <w:rPr>
          <w:rFonts w:ascii="Times New Roman" w:hAnsi="Times New Roman" w:cs="Times New Roman" w:hint="eastAsia"/>
        </w:rPr>
        <w:t>self</w:t>
      </w:r>
      <w:r>
        <w:rPr>
          <w:rFonts w:ascii="Times New Roman" w:hAnsi="Times New Roman" w:cs="Times New Roman"/>
        </w:rPr>
        <w:t xml:space="preserve">-financing boxes in high school restrooms that provide free sanitary supplies from different brands for students to use in emergencies, and the box has the instruction “take one and put one back later.” </w:t>
      </w:r>
    </w:p>
    <w:p w14:paraId="47EE6A1A" w14:textId="3050FA97" w:rsidR="00F90946" w:rsidRDefault="00F90946" w:rsidP="00F90946">
      <w:pPr>
        <w:spacing w:line="480" w:lineRule="auto"/>
        <w:ind w:firstLine="720"/>
        <w:rPr>
          <w:rFonts w:ascii="Times New Roman" w:hAnsi="Times New Roman" w:cs="Times New Roman"/>
        </w:rPr>
      </w:pPr>
      <w:r>
        <w:rPr>
          <w:rFonts w:ascii="Times New Roman" w:hAnsi="Times New Roman" w:cs="Times New Roman"/>
        </w:rPr>
        <w:t xml:space="preserve">“Stand by Her” movement </w:t>
      </w:r>
      <w:r>
        <w:rPr>
          <w:rFonts w:ascii="Times New Roman" w:hAnsi="Times New Roman" w:cs="Times New Roman" w:hint="eastAsia"/>
        </w:rPr>
        <w:t>w</w:t>
      </w:r>
      <w:r>
        <w:rPr>
          <w:rFonts w:ascii="Times New Roman" w:hAnsi="Times New Roman" w:cs="Times New Roman"/>
        </w:rPr>
        <w:t xml:space="preserve">as originally started by Liangyu on Weibo, a Chinese social media site. Since it is uncommon to find free sanitary supplies available in Chinese educational facilities, the movement has drawn considerable attention. </w:t>
      </w:r>
    </w:p>
    <w:p w14:paraId="20693719" w14:textId="1BD67139" w:rsidR="00F90946" w:rsidRDefault="00F90946" w:rsidP="00F90946">
      <w:pPr>
        <w:spacing w:line="480" w:lineRule="auto"/>
        <w:ind w:firstLine="7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 realized th</w:t>
      </w:r>
      <w:r w:rsidR="003230EC">
        <w:rPr>
          <w:rFonts w:ascii="Times New Roman" w:hAnsi="Times New Roman" w:cs="Times New Roman"/>
        </w:rPr>
        <w:t>at</w:t>
      </w:r>
      <w:r>
        <w:rPr>
          <w:rFonts w:ascii="Times New Roman" w:hAnsi="Times New Roman" w:cs="Times New Roman"/>
        </w:rPr>
        <w:t xml:space="preserve"> menstrual shame is a common issue that most </w:t>
      </w:r>
      <w:r w:rsidR="00102333">
        <w:rPr>
          <w:rFonts w:ascii="Times New Roman" w:hAnsi="Times New Roman" w:cs="Times New Roman"/>
        </w:rPr>
        <w:t>teenage girls</w:t>
      </w:r>
      <w:r>
        <w:rPr>
          <w:rFonts w:ascii="Times New Roman" w:hAnsi="Times New Roman" w:cs="Times New Roman"/>
        </w:rPr>
        <w:t xml:space="preserve"> encounter and is dedicated to help</w:t>
      </w:r>
      <w:r w:rsidR="00F3155B">
        <w:rPr>
          <w:rFonts w:ascii="Times New Roman" w:hAnsi="Times New Roman" w:cs="Times New Roman"/>
        </w:rPr>
        <w:t>ing</w:t>
      </w:r>
      <w:r>
        <w:rPr>
          <w:rFonts w:ascii="Times New Roman" w:hAnsi="Times New Roman" w:cs="Times New Roman"/>
        </w:rPr>
        <w:t xml:space="preserve"> eliminate the stigma and stereotypes associated with women’s natural physiological phenomen</w:t>
      </w:r>
      <w:r w:rsidR="00F3155B">
        <w:rPr>
          <w:rFonts w:ascii="Times New Roman" w:hAnsi="Times New Roman" w:cs="Times New Roman"/>
        </w:rPr>
        <w:t>a</w:t>
      </w:r>
      <w:r>
        <w:rPr>
          <w:rFonts w:ascii="Times New Roman" w:hAnsi="Times New Roman" w:cs="Times New Roman"/>
        </w:rPr>
        <w:t xml:space="preserve"> in schools. </w:t>
      </w:r>
    </w:p>
    <w:p w14:paraId="7F7370C7" w14:textId="77777777" w:rsidR="00F90946" w:rsidRDefault="00F90946" w:rsidP="00F90946">
      <w:pPr>
        <w:spacing w:line="480" w:lineRule="auto"/>
        <w:ind w:firstLine="720"/>
        <w:rPr>
          <w:rFonts w:ascii="Times New Roman" w:hAnsi="Times New Roman" w:cs="Times New Roman"/>
        </w:rPr>
      </w:pPr>
      <w:r>
        <w:rPr>
          <w:rFonts w:ascii="Times New Roman" w:hAnsi="Times New Roman" w:cs="Times New Roman"/>
        </w:rPr>
        <w:t xml:space="preserve">“Menstruation is a normal thing. But I saw girls hiding their pads when they go to the toilet, and people using ‘that’ to refer to menstruation. What my team and I want to do is reduce </w:t>
      </w:r>
      <w:r>
        <w:rPr>
          <w:rFonts w:ascii="Times New Roman" w:hAnsi="Times New Roman" w:cs="Times New Roman"/>
        </w:rPr>
        <w:lastRenderedPageBreak/>
        <w:t xml:space="preserve">the stigmatization of menstruation, not only focus on female students but also male students within the school,” said Fu. </w:t>
      </w:r>
    </w:p>
    <w:p w14:paraId="0ABA7310" w14:textId="2DEFAB6E" w:rsidR="00F90946" w:rsidRDefault="00F90946" w:rsidP="00F90946">
      <w:pPr>
        <w:spacing w:line="480" w:lineRule="auto"/>
        <w:ind w:firstLine="720"/>
        <w:rPr>
          <w:rFonts w:ascii="Times New Roman" w:hAnsi="Times New Roman" w:cs="Times New Roman"/>
        </w:rPr>
      </w:pPr>
      <w:r>
        <w:rPr>
          <w:rFonts w:ascii="Times New Roman" w:hAnsi="Times New Roman" w:cs="Times New Roman" w:hint="eastAsia"/>
        </w:rPr>
        <w:t>Fu</w:t>
      </w:r>
      <w:r>
        <w:rPr>
          <w:rFonts w:ascii="Times New Roman" w:hAnsi="Times New Roman" w:cs="Times New Roman"/>
        </w:rPr>
        <w:t xml:space="preserve"> said she receives </w:t>
      </w:r>
      <w:r>
        <w:rPr>
          <w:rFonts w:ascii="Times New Roman" w:hAnsi="Times New Roman" w:cs="Times New Roman" w:hint="eastAsia"/>
        </w:rPr>
        <w:t>gratitude</w:t>
      </w:r>
      <w:r>
        <w:rPr>
          <w:rFonts w:ascii="Times New Roman" w:hAnsi="Times New Roman" w:cs="Times New Roman"/>
        </w:rPr>
        <w:t xml:space="preserve"> and </w:t>
      </w:r>
      <w:r w:rsidR="00D9495B">
        <w:rPr>
          <w:rFonts w:ascii="Times New Roman" w:hAnsi="Times New Roman" w:cs="Times New Roman"/>
        </w:rPr>
        <w:t xml:space="preserve">huge </w:t>
      </w:r>
      <w:r>
        <w:rPr>
          <w:rFonts w:ascii="Times New Roman" w:hAnsi="Times New Roman" w:cs="Times New Roman"/>
        </w:rPr>
        <w:t xml:space="preserve">support from </w:t>
      </w:r>
      <w:r w:rsidR="00D9495B">
        <w:rPr>
          <w:rFonts w:ascii="Times New Roman" w:hAnsi="Times New Roman" w:cs="Times New Roman"/>
        </w:rPr>
        <w:t xml:space="preserve">many </w:t>
      </w:r>
      <w:r>
        <w:rPr>
          <w:rFonts w:ascii="Times New Roman" w:hAnsi="Times New Roman" w:cs="Times New Roman"/>
        </w:rPr>
        <w:t>students and even school leaders</w:t>
      </w:r>
      <w:r w:rsidR="00D9495B">
        <w:rPr>
          <w:rFonts w:ascii="Times New Roman" w:hAnsi="Times New Roman" w:cs="Times New Roman"/>
        </w:rPr>
        <w:t xml:space="preserve">, </w:t>
      </w:r>
      <w:r w:rsidR="002D7BA5">
        <w:rPr>
          <w:rFonts w:ascii="Times New Roman" w:hAnsi="Times New Roman" w:cs="Times New Roman"/>
        </w:rPr>
        <w:t xml:space="preserve">and </w:t>
      </w:r>
      <w:r w:rsidR="00D9495B">
        <w:rPr>
          <w:rFonts w:ascii="Times New Roman" w:hAnsi="Times New Roman" w:cs="Times New Roman"/>
        </w:rPr>
        <w:t>some</w:t>
      </w:r>
      <w:r w:rsidR="002D7BA5">
        <w:rPr>
          <w:rFonts w:ascii="Times New Roman" w:hAnsi="Times New Roman" w:cs="Times New Roman"/>
        </w:rPr>
        <w:t xml:space="preserve"> j</w:t>
      </w:r>
      <w:r>
        <w:rPr>
          <w:rFonts w:ascii="Times New Roman" w:hAnsi="Times New Roman" w:cs="Times New Roman" w:hint="eastAsia"/>
        </w:rPr>
        <w:t>unior</w:t>
      </w:r>
      <w:r>
        <w:rPr>
          <w:rFonts w:ascii="Times New Roman" w:hAnsi="Times New Roman" w:cs="Times New Roman"/>
        </w:rPr>
        <w:t xml:space="preserve"> students started to </w:t>
      </w:r>
      <w:r>
        <w:rPr>
          <w:rFonts w:ascii="Times New Roman" w:hAnsi="Times New Roman" w:cs="Times New Roman" w:hint="eastAsia"/>
        </w:rPr>
        <w:t>spon</w:t>
      </w:r>
      <w:r>
        <w:rPr>
          <w:rFonts w:ascii="Times New Roman" w:hAnsi="Times New Roman" w:cs="Times New Roman"/>
        </w:rPr>
        <w:t xml:space="preserve">taneously imitate and install some new boxes in junior restrooms. </w:t>
      </w:r>
    </w:p>
    <w:p w14:paraId="2DDCEE87" w14:textId="77777777" w:rsidR="00F90946" w:rsidRDefault="00F90946" w:rsidP="00F90946">
      <w:pPr>
        <w:spacing w:line="480" w:lineRule="auto"/>
        <w:ind w:firstLine="720"/>
        <w:rPr>
          <w:rFonts w:ascii="Times New Roman" w:hAnsi="Times New Roman" w:cs="Times New Roman"/>
        </w:rPr>
      </w:pPr>
      <w:r>
        <w:rPr>
          <w:rFonts w:ascii="Times New Roman" w:hAnsi="Times New Roman" w:cs="Times New Roman"/>
        </w:rPr>
        <w:t xml:space="preserve">“I am surprised by the influence of this movement. When I saw different girls start to </w:t>
      </w:r>
      <w:r>
        <w:rPr>
          <w:rFonts w:ascii="Times New Roman" w:hAnsi="Times New Roman" w:cs="Times New Roman" w:hint="eastAsia"/>
        </w:rPr>
        <w:t>put</w:t>
      </w:r>
      <w:r>
        <w:rPr>
          <w:rFonts w:ascii="Times New Roman" w:hAnsi="Times New Roman" w:cs="Times New Roman"/>
        </w:rPr>
        <w:t xml:space="preserve"> sticky notes with phrases like ‘Girl Helps Girl’ near the box, I knew we were moving one step forward to break the shame and menstrual taboos,” said Fu. </w:t>
      </w:r>
    </w:p>
    <w:p w14:paraId="0FB76FFC" w14:textId="77777777" w:rsidR="00F90946" w:rsidRPr="00363B66" w:rsidRDefault="00F90946" w:rsidP="00F90946">
      <w:pPr>
        <w:spacing w:line="480" w:lineRule="auto"/>
        <w:rPr>
          <w:rFonts w:ascii="Times New Roman" w:hAnsi="Times New Roman" w:cs="Times New Roman"/>
        </w:rPr>
      </w:pPr>
    </w:p>
    <w:p w14:paraId="76F7417D" w14:textId="5F8732E9" w:rsidR="00A20DCD" w:rsidRDefault="00A20DCD">
      <w:r>
        <w:br w:type="page"/>
      </w:r>
    </w:p>
    <w:p w14:paraId="4DD6127C" w14:textId="77777777" w:rsidR="00576B62" w:rsidRPr="00F90946" w:rsidRDefault="00576B62" w:rsidP="00576B62">
      <w:pPr>
        <w:tabs>
          <w:tab w:val="num" w:pos="720"/>
        </w:tabs>
        <w:textAlignment w:val="baseline"/>
        <w:rPr>
          <w:rFonts w:ascii="Times New Roman" w:eastAsia="Times New Roman" w:hAnsi="Times New Roman" w:cs="Times New Roman"/>
          <w:b/>
          <w:bCs/>
          <w:color w:val="000000"/>
          <w:kern w:val="0"/>
          <w14:ligatures w14:val="none"/>
        </w:rPr>
      </w:pPr>
      <w:r w:rsidRPr="00F90946">
        <w:rPr>
          <w:rFonts w:ascii="Times New Roman" w:eastAsia="Times New Roman" w:hAnsi="Times New Roman" w:cs="Times New Roman"/>
          <w:b/>
          <w:bCs/>
          <w:color w:val="000000"/>
          <w:kern w:val="0"/>
          <w14:ligatures w14:val="none"/>
        </w:rPr>
        <w:lastRenderedPageBreak/>
        <w:t xml:space="preserve">To Clarify: I did not use AI assistance during the research and writing process. </w:t>
      </w:r>
    </w:p>
    <w:p w14:paraId="122C7092" w14:textId="77777777" w:rsidR="00152840" w:rsidRDefault="00152840" w:rsidP="009D35D4">
      <w:pPr>
        <w:spacing w:line="480" w:lineRule="auto"/>
        <w:ind w:firstLine="720"/>
        <w:rPr>
          <w:rFonts w:ascii="Times New Roman" w:hAnsi="Times New Roman" w:cs="Times New Roman"/>
        </w:rPr>
      </w:pPr>
    </w:p>
    <w:p w14:paraId="0B8C93B3" w14:textId="1267BFC1" w:rsidR="0007095E" w:rsidRPr="00363B66" w:rsidRDefault="00C61554" w:rsidP="00C61554">
      <w:pPr>
        <w:spacing w:line="480" w:lineRule="auto"/>
        <w:rPr>
          <w:rFonts w:ascii="Times New Roman" w:hAnsi="Times New Roman" w:cs="Times New Roman"/>
        </w:rPr>
      </w:pPr>
      <w:r w:rsidRPr="00363B66">
        <w:rPr>
          <w:rFonts w:ascii="Times New Roman" w:hAnsi="Times New Roman" w:cs="Times New Roman"/>
        </w:rPr>
        <w:t>For Immediate Release</w:t>
      </w:r>
      <w:r>
        <w:rPr>
          <w:rFonts w:ascii="Times New Roman" w:hAnsi="Times New Roman" w:cs="Times New Roman"/>
        </w:rPr>
        <w:t xml:space="preserve"> or News Release</w:t>
      </w:r>
    </w:p>
    <w:p w14:paraId="4600E557" w14:textId="4DA54C69" w:rsidR="00C61554" w:rsidRPr="00C61554" w:rsidRDefault="00C61554" w:rsidP="00C61554">
      <w:pPr>
        <w:spacing w:line="480" w:lineRule="auto"/>
        <w:rPr>
          <w:rFonts w:ascii="Times New Roman" w:hAnsi="Times New Roman" w:cs="Times New Roman"/>
        </w:rPr>
      </w:pPr>
      <w:r w:rsidRPr="00C61554">
        <w:rPr>
          <w:rFonts w:ascii="Times New Roman" w:hAnsi="Times New Roman" w:cs="Times New Roman"/>
        </w:rPr>
        <w:t>October</w:t>
      </w:r>
      <w:r w:rsidR="00EE376C">
        <w:rPr>
          <w:rFonts w:ascii="Times New Roman" w:hAnsi="Times New Roman" w:cs="Times New Roman"/>
        </w:rPr>
        <w:t xml:space="preserve"> </w:t>
      </w:r>
      <w:r w:rsidRPr="00C61554">
        <w:rPr>
          <w:rFonts w:ascii="Times New Roman" w:hAnsi="Times New Roman" w:cs="Times New Roman"/>
        </w:rPr>
        <w:t>2</w:t>
      </w:r>
      <w:r w:rsidR="006C3362">
        <w:rPr>
          <w:rFonts w:ascii="Times New Roman" w:hAnsi="Times New Roman" w:cs="Times New Roman"/>
        </w:rPr>
        <w:t>2</w:t>
      </w:r>
      <w:r w:rsidRPr="00C61554">
        <w:rPr>
          <w:rFonts w:ascii="Times New Roman" w:hAnsi="Times New Roman" w:cs="Times New Roman"/>
        </w:rPr>
        <w:t>, 2022</w:t>
      </w:r>
    </w:p>
    <w:p w14:paraId="2B6B0DC7" w14:textId="77777777" w:rsidR="00C61554" w:rsidRDefault="00C61554" w:rsidP="00C61554">
      <w:pPr>
        <w:spacing w:line="480" w:lineRule="auto"/>
        <w:rPr>
          <w:rFonts w:ascii="Times New Roman" w:hAnsi="Times New Roman" w:cs="Times New Roman"/>
        </w:rPr>
      </w:pPr>
      <w:r w:rsidRPr="00C61554">
        <w:rPr>
          <w:rFonts w:ascii="Times New Roman" w:hAnsi="Times New Roman" w:cs="Times New Roman"/>
        </w:rPr>
        <w:t xml:space="preserve">Contact: Fu Tiantian </w:t>
      </w:r>
      <w:hyperlink r:id="rId6" w:history="1">
        <w:r w:rsidRPr="00C61554">
          <w:rPr>
            <w:rStyle w:val="Hyperlink"/>
            <w:rFonts w:ascii="Times New Roman" w:hAnsi="Times New Roman" w:cs="Times New Roman"/>
          </w:rPr>
          <w:t>annieftt@bu.edu</w:t>
        </w:r>
      </w:hyperlink>
      <w:r w:rsidRPr="00C61554">
        <w:rPr>
          <w:rFonts w:ascii="Times New Roman" w:hAnsi="Times New Roman" w:cs="Times New Roman"/>
        </w:rPr>
        <w:t xml:space="preserve"> 857-272-1880</w:t>
      </w:r>
    </w:p>
    <w:p w14:paraId="21C5BF06" w14:textId="271523F4" w:rsidR="00C61554" w:rsidRPr="00ED4244" w:rsidRDefault="00C61554" w:rsidP="00C61554">
      <w:pPr>
        <w:spacing w:line="480" w:lineRule="auto"/>
        <w:rPr>
          <w:rFonts w:ascii="Times New Roman" w:hAnsi="Times New Roman" w:cs="Times New Roman"/>
          <w:b/>
          <w:bCs/>
          <w:color w:val="000000" w:themeColor="text1"/>
        </w:rPr>
      </w:pPr>
      <w:bookmarkStart w:id="0" w:name="OLE_LINK1"/>
      <w:bookmarkStart w:id="1" w:name="OLE_LINK2"/>
      <w:r w:rsidRPr="00ED4244">
        <w:rPr>
          <w:rFonts w:ascii="Times New Roman" w:hAnsi="Times New Roman" w:cs="Times New Roman"/>
          <w:b/>
          <w:bCs/>
          <w:color w:val="000000" w:themeColor="text1"/>
        </w:rPr>
        <w:t xml:space="preserve">Amazing Bean Coffee Company </w:t>
      </w:r>
      <w:bookmarkEnd w:id="0"/>
      <w:bookmarkEnd w:id="1"/>
      <w:r w:rsidR="00ED4244">
        <w:rPr>
          <w:rFonts w:ascii="Times New Roman" w:hAnsi="Times New Roman" w:cs="Times New Roman"/>
          <w:b/>
          <w:bCs/>
          <w:color w:val="000000" w:themeColor="text1"/>
        </w:rPr>
        <w:t xml:space="preserve">is </w:t>
      </w:r>
      <w:r w:rsidR="009132D0" w:rsidRPr="00ED4244">
        <w:rPr>
          <w:rFonts w:ascii="Times New Roman" w:hAnsi="Times New Roman" w:cs="Times New Roman"/>
          <w:b/>
          <w:bCs/>
          <w:color w:val="000000" w:themeColor="text1"/>
        </w:rPr>
        <w:t xml:space="preserve">Ready to </w:t>
      </w:r>
      <w:r w:rsidR="00356675" w:rsidRPr="00ED4244">
        <w:rPr>
          <w:rFonts w:ascii="Times New Roman" w:hAnsi="Times New Roman" w:cs="Times New Roman"/>
          <w:b/>
          <w:bCs/>
          <w:color w:val="000000" w:themeColor="text1"/>
        </w:rPr>
        <w:t>Stop</w:t>
      </w:r>
      <w:r w:rsidR="00E62477" w:rsidRPr="00ED4244">
        <w:rPr>
          <w:rFonts w:ascii="Times New Roman" w:hAnsi="Times New Roman" w:cs="Times New Roman"/>
          <w:b/>
          <w:bCs/>
          <w:color w:val="000000" w:themeColor="text1"/>
        </w:rPr>
        <w:t xml:space="preserve"> </w:t>
      </w:r>
      <w:r w:rsidR="00356675" w:rsidRPr="00ED4244">
        <w:rPr>
          <w:rFonts w:ascii="Times New Roman" w:hAnsi="Times New Roman" w:cs="Times New Roman"/>
          <w:b/>
          <w:bCs/>
          <w:color w:val="000000" w:themeColor="text1"/>
        </w:rPr>
        <w:t>Suppl</w:t>
      </w:r>
      <w:r w:rsidR="006D7289" w:rsidRPr="00ED4244">
        <w:rPr>
          <w:rFonts w:ascii="Times New Roman" w:hAnsi="Times New Roman" w:cs="Times New Roman"/>
          <w:b/>
          <w:bCs/>
          <w:color w:val="000000" w:themeColor="text1"/>
        </w:rPr>
        <w:t>ying</w:t>
      </w:r>
      <w:r w:rsidRPr="00ED4244">
        <w:rPr>
          <w:rFonts w:ascii="Times New Roman" w:hAnsi="Times New Roman" w:cs="Times New Roman"/>
          <w:b/>
          <w:bCs/>
          <w:color w:val="000000" w:themeColor="text1"/>
        </w:rPr>
        <w:t xml:space="preserve"> Plastic Products</w:t>
      </w:r>
    </w:p>
    <w:p w14:paraId="7136C312" w14:textId="174BA388" w:rsidR="000B58BA" w:rsidRPr="00ED4244" w:rsidRDefault="00984C0A" w:rsidP="00C61554">
      <w:pPr>
        <w:spacing w:line="480" w:lineRule="auto"/>
        <w:rPr>
          <w:rFonts w:ascii="Times New Roman" w:hAnsi="Times New Roman" w:cs="Times New Roman"/>
          <w:i/>
          <w:iCs/>
          <w:color w:val="000000" w:themeColor="text1"/>
        </w:rPr>
      </w:pPr>
      <w:r w:rsidRPr="00ED4244">
        <w:rPr>
          <w:rFonts w:ascii="Times New Roman" w:hAnsi="Times New Roman" w:cs="Times New Roman"/>
          <w:i/>
          <w:iCs/>
          <w:color w:val="000000" w:themeColor="text1"/>
        </w:rPr>
        <w:t>P</w:t>
      </w:r>
      <w:r w:rsidR="00B85E91" w:rsidRPr="00ED4244">
        <w:rPr>
          <w:rFonts w:ascii="Times New Roman" w:hAnsi="Times New Roman" w:cs="Times New Roman"/>
          <w:i/>
          <w:iCs/>
          <w:color w:val="000000" w:themeColor="text1"/>
        </w:rPr>
        <w:t>lastic supply</w:t>
      </w:r>
      <w:r w:rsidR="00CF7FE3" w:rsidRPr="00ED4244">
        <w:rPr>
          <w:rFonts w:ascii="Times New Roman" w:hAnsi="Times New Roman" w:cs="Times New Roman"/>
          <w:i/>
          <w:iCs/>
          <w:color w:val="000000" w:themeColor="text1"/>
        </w:rPr>
        <w:t xml:space="preserve"> </w:t>
      </w:r>
      <w:r w:rsidR="00993123" w:rsidRPr="00ED4244">
        <w:rPr>
          <w:rFonts w:ascii="Times New Roman" w:hAnsi="Times New Roman" w:cs="Times New Roman"/>
          <w:i/>
          <w:iCs/>
          <w:color w:val="000000" w:themeColor="text1"/>
        </w:rPr>
        <w:t>stops</w:t>
      </w:r>
      <w:r w:rsidR="008C30A8" w:rsidRPr="00ED4244">
        <w:rPr>
          <w:rFonts w:ascii="Times New Roman" w:hAnsi="Times New Roman" w:cs="Times New Roman"/>
          <w:i/>
          <w:iCs/>
          <w:color w:val="000000" w:themeColor="text1"/>
        </w:rPr>
        <w:t xml:space="preserve"> </w:t>
      </w:r>
      <w:r w:rsidR="00002D9A" w:rsidRPr="00ED4244">
        <w:rPr>
          <w:rFonts w:ascii="Times New Roman" w:hAnsi="Times New Roman" w:cs="Times New Roman"/>
          <w:i/>
          <w:iCs/>
          <w:color w:val="000000" w:themeColor="text1"/>
        </w:rPr>
        <w:t>on</w:t>
      </w:r>
      <w:r w:rsidR="0055239D" w:rsidRPr="00ED4244">
        <w:rPr>
          <w:rFonts w:ascii="Times New Roman" w:hAnsi="Times New Roman" w:cs="Times New Roman"/>
          <w:i/>
          <w:iCs/>
          <w:color w:val="000000" w:themeColor="text1"/>
        </w:rPr>
        <w:t xml:space="preserve"> No</w:t>
      </w:r>
      <w:r w:rsidR="00404170" w:rsidRPr="00ED4244">
        <w:rPr>
          <w:rFonts w:ascii="Times New Roman" w:hAnsi="Times New Roman" w:cs="Times New Roman" w:hint="eastAsia"/>
          <w:i/>
          <w:iCs/>
          <w:color w:val="000000" w:themeColor="text1"/>
        </w:rPr>
        <w:t>vember</w:t>
      </w:r>
      <w:r w:rsidR="0055239D" w:rsidRPr="00ED4244">
        <w:rPr>
          <w:rFonts w:ascii="Times New Roman" w:hAnsi="Times New Roman" w:cs="Times New Roman"/>
          <w:i/>
          <w:iCs/>
          <w:color w:val="000000" w:themeColor="text1"/>
        </w:rPr>
        <w:t xml:space="preserve"> 1, 2023</w:t>
      </w:r>
    </w:p>
    <w:p w14:paraId="48E7889E" w14:textId="15DC03F8" w:rsidR="002A5BC7" w:rsidRPr="00ED4244" w:rsidRDefault="00C61554" w:rsidP="00D24153">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t>Amazing Bean Coffee Company announced today that they are starting a</w:t>
      </w:r>
      <w:r w:rsidR="004E4596" w:rsidRPr="00ED4244">
        <w:rPr>
          <w:rFonts w:ascii="Times New Roman" w:hAnsi="Times New Roman" w:cs="Times New Roman"/>
          <w:color w:val="000000" w:themeColor="text1"/>
        </w:rPr>
        <w:t xml:space="preserve"> </w:t>
      </w:r>
      <w:r w:rsidRPr="00ED4244">
        <w:rPr>
          <w:rFonts w:ascii="Times New Roman" w:hAnsi="Times New Roman" w:cs="Times New Roman"/>
          <w:color w:val="000000" w:themeColor="text1"/>
        </w:rPr>
        <w:t>N</w:t>
      </w:r>
      <w:r w:rsidR="004E4596" w:rsidRPr="00ED4244">
        <w:rPr>
          <w:rFonts w:ascii="Times New Roman" w:hAnsi="Times New Roman" w:cs="Times New Roman"/>
          <w:color w:val="000000" w:themeColor="text1"/>
        </w:rPr>
        <w:t xml:space="preserve">o </w:t>
      </w:r>
      <w:r w:rsidRPr="00ED4244">
        <w:rPr>
          <w:rFonts w:ascii="Times New Roman" w:hAnsi="Times New Roman" w:cs="Times New Roman"/>
          <w:color w:val="000000" w:themeColor="text1"/>
        </w:rPr>
        <w:t xml:space="preserve">Plastic campaign in all 14 </w:t>
      </w:r>
      <w:r w:rsidR="004E4596" w:rsidRPr="00ED4244">
        <w:rPr>
          <w:rFonts w:ascii="Times New Roman" w:hAnsi="Times New Roman" w:cs="Times New Roman"/>
          <w:color w:val="000000" w:themeColor="text1"/>
        </w:rPr>
        <w:t xml:space="preserve">of their </w:t>
      </w:r>
      <w:r w:rsidRPr="00ED4244">
        <w:rPr>
          <w:rFonts w:ascii="Times New Roman" w:hAnsi="Times New Roman" w:cs="Times New Roman"/>
          <w:color w:val="000000" w:themeColor="text1"/>
        </w:rPr>
        <w:t xml:space="preserve">stores </w:t>
      </w:r>
      <w:r w:rsidR="004E4596" w:rsidRPr="00ED4244">
        <w:rPr>
          <w:rFonts w:ascii="Times New Roman" w:hAnsi="Times New Roman" w:cs="Times New Roman"/>
          <w:color w:val="000000" w:themeColor="text1"/>
        </w:rPr>
        <w:t>in</w:t>
      </w:r>
      <w:r w:rsidRPr="00ED4244">
        <w:rPr>
          <w:rFonts w:ascii="Times New Roman" w:hAnsi="Times New Roman" w:cs="Times New Roman"/>
          <w:color w:val="000000" w:themeColor="text1"/>
        </w:rPr>
        <w:t xml:space="preserve"> Boston. They launched a distinctive design of </w:t>
      </w:r>
      <w:r w:rsidR="005608D8" w:rsidRPr="00ED4244">
        <w:rPr>
          <w:rFonts w:ascii="Times New Roman" w:hAnsi="Times New Roman" w:cs="Times New Roman"/>
          <w:color w:val="000000" w:themeColor="text1"/>
        </w:rPr>
        <w:t>a</w:t>
      </w:r>
      <w:r w:rsidR="00E91F68" w:rsidRPr="00ED4244">
        <w:rPr>
          <w:rFonts w:ascii="Times New Roman" w:hAnsi="Times New Roman" w:cs="Times New Roman"/>
          <w:color w:val="000000" w:themeColor="text1"/>
        </w:rPr>
        <w:t xml:space="preserve"> paper</w:t>
      </w:r>
      <w:r w:rsidR="005608D8" w:rsidRPr="00ED4244">
        <w:rPr>
          <w:rFonts w:ascii="Times New Roman" w:hAnsi="Times New Roman" w:cs="Times New Roman"/>
          <w:color w:val="000000" w:themeColor="text1"/>
        </w:rPr>
        <w:t xml:space="preserve"> </w:t>
      </w:r>
      <w:r w:rsidRPr="00ED4244">
        <w:rPr>
          <w:rFonts w:ascii="Times New Roman" w:hAnsi="Times New Roman" w:cs="Times New Roman"/>
          <w:color w:val="000000" w:themeColor="text1"/>
        </w:rPr>
        <w:t>lid that is suitable to sip without a straw</w:t>
      </w:r>
      <w:r w:rsidR="005608D8" w:rsidRPr="00ED4244">
        <w:rPr>
          <w:rFonts w:ascii="Times New Roman" w:hAnsi="Times New Roman" w:cs="Times New Roman"/>
          <w:color w:val="000000" w:themeColor="text1"/>
        </w:rPr>
        <w:t xml:space="preserve"> </w:t>
      </w:r>
      <w:r w:rsidR="000E0529" w:rsidRPr="00ED4244">
        <w:rPr>
          <w:rFonts w:ascii="Times New Roman" w:hAnsi="Times New Roman" w:cs="Times New Roman"/>
          <w:color w:val="000000" w:themeColor="text1"/>
        </w:rPr>
        <w:t xml:space="preserve">and </w:t>
      </w:r>
      <w:r w:rsidRPr="00ED4244">
        <w:rPr>
          <w:rFonts w:ascii="Times New Roman" w:hAnsi="Times New Roman" w:cs="Times New Roman"/>
          <w:color w:val="000000" w:themeColor="text1"/>
        </w:rPr>
        <w:t xml:space="preserve">will be ready </w:t>
      </w:r>
      <w:r w:rsidR="00762A31" w:rsidRPr="00ED4244">
        <w:rPr>
          <w:rFonts w:ascii="Times New Roman" w:hAnsi="Times New Roman" w:cs="Times New Roman"/>
          <w:color w:val="000000" w:themeColor="text1"/>
        </w:rPr>
        <w:t>to</w:t>
      </w:r>
      <w:r w:rsidRPr="00ED4244">
        <w:rPr>
          <w:rFonts w:ascii="Times New Roman" w:hAnsi="Times New Roman" w:cs="Times New Roman" w:hint="eastAsia"/>
          <w:color w:val="000000" w:themeColor="text1"/>
        </w:rPr>
        <w:t xml:space="preserve"> </w:t>
      </w:r>
      <w:r w:rsidR="00762A31" w:rsidRPr="00ED4244">
        <w:rPr>
          <w:rFonts w:ascii="Times New Roman" w:hAnsi="Times New Roman" w:cs="Times New Roman"/>
          <w:color w:val="000000" w:themeColor="text1"/>
        </w:rPr>
        <w:t xml:space="preserve">supply </w:t>
      </w:r>
      <w:r w:rsidR="00B31BA7" w:rsidRPr="00ED4244">
        <w:rPr>
          <w:rFonts w:ascii="Times New Roman" w:hAnsi="Times New Roman" w:cs="Times New Roman"/>
          <w:color w:val="000000" w:themeColor="text1"/>
        </w:rPr>
        <w:t>on</w:t>
      </w:r>
      <w:r w:rsidRPr="00ED4244">
        <w:rPr>
          <w:rFonts w:ascii="Times New Roman" w:hAnsi="Times New Roman" w:cs="Times New Roman"/>
          <w:color w:val="000000" w:themeColor="text1"/>
        </w:rPr>
        <w:t xml:space="preserve"> November 1, 2023</w:t>
      </w:r>
      <w:r w:rsidR="00904926" w:rsidRPr="00ED4244">
        <w:rPr>
          <w:rFonts w:ascii="Times New Roman" w:hAnsi="Times New Roman" w:cs="Times New Roman"/>
          <w:color w:val="000000" w:themeColor="text1"/>
        </w:rPr>
        <w:t xml:space="preserve">, </w:t>
      </w:r>
      <w:r w:rsidRPr="00ED4244">
        <w:rPr>
          <w:rFonts w:ascii="Times New Roman" w:hAnsi="Times New Roman" w:cs="Times New Roman"/>
          <w:color w:val="000000" w:themeColor="text1"/>
        </w:rPr>
        <w:t xml:space="preserve">when </w:t>
      </w:r>
      <w:r w:rsidR="00904926" w:rsidRPr="00ED4244">
        <w:rPr>
          <w:rFonts w:ascii="Times New Roman" w:hAnsi="Times New Roman" w:cs="Times New Roman"/>
          <w:color w:val="000000" w:themeColor="text1"/>
        </w:rPr>
        <w:t xml:space="preserve">the </w:t>
      </w:r>
      <w:r w:rsidR="00696BB3" w:rsidRPr="00ED4244">
        <w:rPr>
          <w:rFonts w:ascii="Times New Roman" w:hAnsi="Times New Roman" w:cs="Times New Roman"/>
          <w:color w:val="000000" w:themeColor="text1"/>
        </w:rPr>
        <w:t>f</w:t>
      </w:r>
      <w:r w:rsidRPr="00ED4244">
        <w:rPr>
          <w:rFonts w:ascii="Times New Roman" w:hAnsi="Times New Roman" w:cs="Times New Roman"/>
          <w:color w:val="000000" w:themeColor="text1"/>
        </w:rPr>
        <w:t>all menu start</w:t>
      </w:r>
      <w:r w:rsidR="00904926" w:rsidRPr="00ED4244">
        <w:rPr>
          <w:rFonts w:ascii="Times New Roman" w:hAnsi="Times New Roman" w:cs="Times New Roman"/>
          <w:color w:val="000000" w:themeColor="text1"/>
        </w:rPr>
        <w:t>s</w:t>
      </w:r>
      <w:r w:rsidRPr="00ED4244">
        <w:rPr>
          <w:rFonts w:ascii="Times New Roman" w:hAnsi="Times New Roman" w:cs="Times New Roman"/>
          <w:color w:val="000000" w:themeColor="text1"/>
        </w:rPr>
        <w:t>.</w:t>
      </w:r>
    </w:p>
    <w:p w14:paraId="729E7AE3" w14:textId="64BC9340" w:rsidR="006C4AF1" w:rsidRPr="00ED4244" w:rsidRDefault="00726FFD" w:rsidP="00D24153">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t>Amazing Bean Coffee Company</w:t>
      </w:r>
      <w:r w:rsidR="000A6462" w:rsidRPr="00ED4244">
        <w:rPr>
          <w:rFonts w:ascii="Times New Roman" w:hAnsi="Times New Roman" w:cs="Times New Roman"/>
          <w:color w:val="000000" w:themeColor="text1"/>
        </w:rPr>
        <w:t xml:space="preserve"> care</w:t>
      </w:r>
      <w:r w:rsidR="00686E03" w:rsidRPr="00ED4244">
        <w:rPr>
          <w:rFonts w:ascii="Times New Roman" w:hAnsi="Times New Roman" w:cs="Times New Roman"/>
          <w:color w:val="000000" w:themeColor="text1"/>
        </w:rPr>
        <w:t>s</w:t>
      </w:r>
      <w:r w:rsidR="000A6462" w:rsidRPr="00ED4244">
        <w:rPr>
          <w:rFonts w:ascii="Times New Roman" w:hAnsi="Times New Roman" w:cs="Times New Roman"/>
          <w:color w:val="000000" w:themeColor="text1"/>
        </w:rPr>
        <w:t xml:space="preserve"> about customers’ need</w:t>
      </w:r>
      <w:r w:rsidR="00BC3419" w:rsidRPr="00ED4244">
        <w:rPr>
          <w:rFonts w:ascii="Times New Roman" w:hAnsi="Times New Roman" w:cs="Times New Roman"/>
          <w:color w:val="000000" w:themeColor="text1"/>
        </w:rPr>
        <w:t xml:space="preserve">s, </w:t>
      </w:r>
      <w:r w:rsidR="00EE24D2" w:rsidRPr="00ED4244">
        <w:rPr>
          <w:rFonts w:ascii="Times New Roman" w:hAnsi="Times New Roman" w:cs="Times New Roman"/>
          <w:color w:val="000000" w:themeColor="text1"/>
        </w:rPr>
        <w:t xml:space="preserve">animals’ </w:t>
      </w:r>
      <w:r w:rsidR="008A3B40" w:rsidRPr="00ED4244">
        <w:rPr>
          <w:rFonts w:ascii="Times New Roman" w:hAnsi="Times New Roman" w:cs="Times New Roman"/>
          <w:color w:val="000000" w:themeColor="text1"/>
        </w:rPr>
        <w:t>well-being,</w:t>
      </w:r>
      <w:r w:rsidR="00BC3419" w:rsidRPr="00ED4244">
        <w:rPr>
          <w:rFonts w:ascii="Times New Roman" w:hAnsi="Times New Roman" w:cs="Times New Roman"/>
          <w:color w:val="000000" w:themeColor="text1"/>
        </w:rPr>
        <w:t xml:space="preserve"> and environmental sustainability</w:t>
      </w:r>
      <w:r w:rsidR="008A3B40" w:rsidRPr="00ED4244">
        <w:rPr>
          <w:rFonts w:ascii="Times New Roman" w:hAnsi="Times New Roman" w:cs="Times New Roman"/>
          <w:color w:val="000000" w:themeColor="text1"/>
        </w:rPr>
        <w:t xml:space="preserve">. </w:t>
      </w:r>
      <w:r w:rsidR="007815D6" w:rsidRPr="00ED4244">
        <w:rPr>
          <w:rFonts w:ascii="Times New Roman" w:hAnsi="Times New Roman" w:cs="Times New Roman"/>
          <w:color w:val="000000" w:themeColor="text1"/>
        </w:rPr>
        <w:t>The company show</w:t>
      </w:r>
      <w:r w:rsidR="00686E03" w:rsidRPr="00ED4244">
        <w:rPr>
          <w:rFonts w:ascii="Times New Roman" w:hAnsi="Times New Roman" w:cs="Times New Roman"/>
          <w:color w:val="000000" w:themeColor="text1"/>
        </w:rPr>
        <w:t>s</w:t>
      </w:r>
      <w:r w:rsidR="007815D6" w:rsidRPr="00ED4244">
        <w:rPr>
          <w:rFonts w:ascii="Times New Roman" w:hAnsi="Times New Roman" w:cs="Times New Roman"/>
          <w:color w:val="000000" w:themeColor="text1"/>
        </w:rPr>
        <w:t xml:space="preserve"> </w:t>
      </w:r>
      <w:r w:rsidR="00686E03" w:rsidRPr="00ED4244">
        <w:rPr>
          <w:rFonts w:ascii="Times New Roman" w:hAnsi="Times New Roman" w:cs="Times New Roman"/>
          <w:color w:val="000000" w:themeColor="text1"/>
        </w:rPr>
        <w:t xml:space="preserve">its </w:t>
      </w:r>
      <w:r w:rsidR="007815D6" w:rsidRPr="00ED4244">
        <w:rPr>
          <w:rFonts w:ascii="Times New Roman" w:hAnsi="Times New Roman" w:cs="Times New Roman"/>
          <w:color w:val="000000" w:themeColor="text1"/>
        </w:rPr>
        <w:t xml:space="preserve">determination to contribute </w:t>
      </w:r>
      <w:r w:rsidR="00686E03" w:rsidRPr="00ED4244">
        <w:rPr>
          <w:rFonts w:ascii="Times New Roman" w:hAnsi="Times New Roman" w:cs="Times New Roman"/>
          <w:color w:val="000000" w:themeColor="text1"/>
        </w:rPr>
        <w:t xml:space="preserve">to </w:t>
      </w:r>
      <w:r w:rsidR="007815D6" w:rsidRPr="00ED4244">
        <w:rPr>
          <w:rFonts w:ascii="Times New Roman" w:hAnsi="Times New Roman" w:cs="Times New Roman"/>
          <w:color w:val="000000" w:themeColor="text1"/>
        </w:rPr>
        <w:t xml:space="preserve">a better </w:t>
      </w:r>
      <w:r w:rsidR="00767373" w:rsidRPr="00ED4244">
        <w:rPr>
          <w:rFonts w:ascii="Times New Roman" w:hAnsi="Times New Roman" w:cs="Times New Roman"/>
          <w:color w:val="000000" w:themeColor="text1"/>
        </w:rPr>
        <w:t xml:space="preserve">world by adopting locally sourced dairy from organic farms </w:t>
      </w:r>
      <w:r w:rsidR="001D52AD" w:rsidRPr="00ED4244">
        <w:rPr>
          <w:rFonts w:ascii="Times New Roman" w:hAnsi="Times New Roman" w:cs="Times New Roman"/>
          <w:color w:val="000000" w:themeColor="text1"/>
        </w:rPr>
        <w:t xml:space="preserve">that </w:t>
      </w:r>
      <w:r w:rsidR="00767373" w:rsidRPr="00ED4244">
        <w:rPr>
          <w:rFonts w:ascii="Times New Roman" w:hAnsi="Times New Roman" w:cs="Times New Roman"/>
          <w:color w:val="000000" w:themeColor="text1"/>
        </w:rPr>
        <w:t>treat cows ethically</w:t>
      </w:r>
      <w:r w:rsidR="008B1FB3" w:rsidRPr="00ED4244">
        <w:rPr>
          <w:rFonts w:ascii="Times New Roman" w:hAnsi="Times New Roman" w:cs="Times New Roman"/>
          <w:color w:val="000000" w:themeColor="text1"/>
        </w:rPr>
        <w:t xml:space="preserve"> </w:t>
      </w:r>
      <w:r w:rsidR="006C4AF1" w:rsidRPr="00ED4244">
        <w:rPr>
          <w:rFonts w:ascii="Times New Roman" w:hAnsi="Times New Roman" w:cs="Times New Roman"/>
          <w:color w:val="000000" w:themeColor="text1"/>
        </w:rPr>
        <w:t xml:space="preserve">and even </w:t>
      </w:r>
      <w:r w:rsidR="006B3385" w:rsidRPr="00ED4244">
        <w:rPr>
          <w:rFonts w:ascii="Times New Roman" w:hAnsi="Times New Roman" w:cs="Times New Roman"/>
          <w:color w:val="000000" w:themeColor="text1"/>
        </w:rPr>
        <w:t xml:space="preserve">taking </w:t>
      </w:r>
      <w:r w:rsidR="006C4AF1" w:rsidRPr="00ED4244">
        <w:rPr>
          <w:rFonts w:ascii="Times New Roman" w:hAnsi="Times New Roman" w:cs="Times New Roman"/>
          <w:color w:val="000000" w:themeColor="text1"/>
        </w:rPr>
        <w:t>a step forward to reduce the use of all</w:t>
      </w:r>
      <w:r w:rsidR="00686E03" w:rsidRPr="00ED4244">
        <w:rPr>
          <w:rFonts w:ascii="Times New Roman" w:hAnsi="Times New Roman" w:cs="Times New Roman"/>
          <w:color w:val="000000" w:themeColor="text1"/>
        </w:rPr>
        <w:t xml:space="preserve"> </w:t>
      </w:r>
      <w:r w:rsidR="006C4AF1" w:rsidRPr="00ED4244">
        <w:rPr>
          <w:rFonts w:ascii="Times New Roman" w:hAnsi="Times New Roman" w:cs="Times New Roman"/>
          <w:color w:val="000000" w:themeColor="text1"/>
        </w:rPr>
        <w:t xml:space="preserve">kinds of plastic products. </w:t>
      </w:r>
    </w:p>
    <w:p w14:paraId="6E7CD31E" w14:textId="1CC38974" w:rsidR="008021BE" w:rsidRPr="00ED4244" w:rsidRDefault="00E01E9C" w:rsidP="00D24153">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t xml:space="preserve">“We are the kind of coffee company that doesn’t just think about profit. Our No Plastic Fantastic Fall will show that,” </w:t>
      </w:r>
      <w:r w:rsidR="00A8420D" w:rsidRPr="00ED4244">
        <w:rPr>
          <w:rFonts w:ascii="Times New Roman" w:hAnsi="Times New Roman" w:cs="Times New Roman"/>
          <w:color w:val="000000" w:themeColor="text1"/>
        </w:rPr>
        <w:t>said</w:t>
      </w:r>
      <w:r w:rsidRPr="00ED4244">
        <w:rPr>
          <w:rFonts w:ascii="Times New Roman" w:hAnsi="Times New Roman" w:cs="Times New Roman"/>
          <w:color w:val="000000" w:themeColor="text1"/>
        </w:rPr>
        <w:t xml:space="preserve"> Louise Nugumbe, the Chief Operating Officer from Amazing Bean Coffee Company. </w:t>
      </w:r>
    </w:p>
    <w:p w14:paraId="2433A1FE" w14:textId="5FB1B575" w:rsidR="001536C9" w:rsidRPr="00ED4244" w:rsidRDefault="001E731C" w:rsidP="00D24153">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t xml:space="preserve">All the plastic products will be replaced </w:t>
      </w:r>
      <w:r w:rsidR="000319E7">
        <w:rPr>
          <w:rFonts w:ascii="Times New Roman" w:hAnsi="Times New Roman" w:cs="Times New Roman"/>
          <w:color w:val="000000" w:themeColor="text1"/>
        </w:rPr>
        <w:t>with</w:t>
      </w:r>
      <w:r w:rsidRPr="00ED4244">
        <w:rPr>
          <w:rFonts w:ascii="Times New Roman" w:hAnsi="Times New Roman" w:cs="Times New Roman"/>
          <w:color w:val="000000" w:themeColor="text1"/>
        </w:rPr>
        <w:t xml:space="preserve"> paper products. </w:t>
      </w:r>
      <w:r w:rsidR="0066789B" w:rsidRPr="00ED4244">
        <w:rPr>
          <w:rFonts w:ascii="Times New Roman" w:hAnsi="Times New Roman" w:cs="Times New Roman"/>
          <w:color w:val="000000" w:themeColor="text1"/>
        </w:rPr>
        <w:t>Admitting that paper pollution is a problem</w:t>
      </w:r>
      <w:r w:rsidR="00FC792F" w:rsidRPr="00ED4244">
        <w:rPr>
          <w:rFonts w:ascii="Times New Roman" w:hAnsi="Times New Roman" w:cs="Times New Roman"/>
          <w:color w:val="000000" w:themeColor="text1"/>
        </w:rPr>
        <w:t>,</w:t>
      </w:r>
      <w:r w:rsidR="00EC4F3D" w:rsidRPr="00ED4244">
        <w:rPr>
          <w:rFonts w:ascii="Times New Roman" w:hAnsi="Times New Roman" w:cs="Times New Roman"/>
          <w:color w:val="000000" w:themeColor="text1"/>
        </w:rPr>
        <w:t xml:space="preserve"> Amazing Bean Coffee Comp</w:t>
      </w:r>
      <w:r w:rsidR="00A67E2C" w:rsidRPr="00ED4244">
        <w:rPr>
          <w:rFonts w:ascii="Times New Roman" w:hAnsi="Times New Roman" w:cs="Times New Roman"/>
          <w:color w:val="000000" w:themeColor="text1"/>
        </w:rPr>
        <w:t xml:space="preserve">any </w:t>
      </w:r>
      <w:r w:rsidR="00E42C45" w:rsidRPr="00ED4244">
        <w:rPr>
          <w:rFonts w:ascii="Times New Roman" w:hAnsi="Times New Roman" w:cs="Times New Roman"/>
          <w:color w:val="000000" w:themeColor="text1"/>
        </w:rPr>
        <w:t>consider</w:t>
      </w:r>
      <w:r w:rsidR="00B128CE">
        <w:rPr>
          <w:rFonts w:ascii="Times New Roman" w:hAnsi="Times New Roman" w:cs="Times New Roman"/>
          <w:color w:val="000000" w:themeColor="text1"/>
        </w:rPr>
        <w:t>s</w:t>
      </w:r>
      <w:r w:rsidR="00E42C45" w:rsidRPr="00ED4244">
        <w:rPr>
          <w:rFonts w:ascii="Times New Roman" w:hAnsi="Times New Roman" w:cs="Times New Roman"/>
          <w:color w:val="000000" w:themeColor="text1"/>
        </w:rPr>
        <w:t xml:space="preserve"> paper product</w:t>
      </w:r>
      <w:r w:rsidR="00D016EF">
        <w:rPr>
          <w:rFonts w:ascii="Times New Roman" w:hAnsi="Times New Roman" w:cs="Times New Roman"/>
          <w:color w:val="000000" w:themeColor="text1"/>
        </w:rPr>
        <w:t>s</w:t>
      </w:r>
      <w:r w:rsidR="00E42C45" w:rsidRPr="00ED4244">
        <w:rPr>
          <w:rFonts w:ascii="Times New Roman" w:hAnsi="Times New Roman" w:cs="Times New Roman"/>
          <w:color w:val="000000" w:themeColor="text1"/>
        </w:rPr>
        <w:t xml:space="preserve"> </w:t>
      </w:r>
      <w:r w:rsidR="00D016EF">
        <w:rPr>
          <w:rFonts w:ascii="Times New Roman" w:hAnsi="Times New Roman" w:cs="Times New Roman"/>
          <w:color w:val="000000" w:themeColor="text1"/>
        </w:rPr>
        <w:t xml:space="preserve">to </w:t>
      </w:r>
      <w:r w:rsidR="00E42C45" w:rsidRPr="00ED4244">
        <w:rPr>
          <w:rFonts w:ascii="Times New Roman" w:hAnsi="Times New Roman" w:cs="Times New Roman"/>
          <w:color w:val="000000" w:themeColor="text1"/>
        </w:rPr>
        <w:t xml:space="preserve">still be a better alternative </w:t>
      </w:r>
      <w:r w:rsidR="00F37179" w:rsidRPr="00ED4244">
        <w:rPr>
          <w:rFonts w:ascii="Times New Roman" w:hAnsi="Times New Roman" w:cs="Times New Roman"/>
          <w:color w:val="000000" w:themeColor="text1"/>
        </w:rPr>
        <w:t xml:space="preserve">to </w:t>
      </w:r>
      <w:r w:rsidR="00E42C45" w:rsidRPr="00ED4244">
        <w:rPr>
          <w:rFonts w:ascii="Times New Roman" w:hAnsi="Times New Roman" w:cs="Times New Roman"/>
          <w:color w:val="000000" w:themeColor="text1"/>
        </w:rPr>
        <w:t xml:space="preserve">plastic because </w:t>
      </w:r>
      <w:r w:rsidR="00223243" w:rsidRPr="00ED4244">
        <w:rPr>
          <w:rFonts w:ascii="Times New Roman" w:hAnsi="Times New Roman" w:cs="Times New Roman"/>
          <w:color w:val="000000" w:themeColor="text1"/>
        </w:rPr>
        <w:t xml:space="preserve">they </w:t>
      </w:r>
      <w:r w:rsidR="00E42C45" w:rsidRPr="00ED4244">
        <w:rPr>
          <w:rFonts w:ascii="Times New Roman" w:hAnsi="Times New Roman" w:cs="Times New Roman"/>
          <w:color w:val="000000" w:themeColor="text1"/>
        </w:rPr>
        <w:t xml:space="preserve">will break down in 6 months, faster than plastic, and are safer for wildlife, according to a study from 5 Gyres.  </w:t>
      </w:r>
    </w:p>
    <w:p w14:paraId="5CA00040" w14:textId="19BF5B46" w:rsidR="004A343C" w:rsidRPr="00ED4244" w:rsidRDefault="00B91675" w:rsidP="004A343C">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lastRenderedPageBreak/>
        <w:t xml:space="preserve">To </w:t>
      </w:r>
      <w:r w:rsidR="00EE6D81" w:rsidRPr="00ED4244">
        <w:rPr>
          <w:rFonts w:ascii="Times New Roman" w:hAnsi="Times New Roman" w:cs="Times New Roman"/>
          <w:color w:val="000000" w:themeColor="text1"/>
        </w:rPr>
        <w:t>be conscious of all</w:t>
      </w:r>
      <w:r w:rsidRPr="00ED4244">
        <w:rPr>
          <w:rFonts w:ascii="Times New Roman" w:hAnsi="Times New Roman" w:cs="Times New Roman"/>
          <w:color w:val="000000" w:themeColor="text1"/>
        </w:rPr>
        <w:t xml:space="preserve"> customers’ needs, Amazing Bean Coffee will continue to </w:t>
      </w:r>
      <w:r w:rsidR="00B65996" w:rsidRPr="00ED4244">
        <w:rPr>
          <w:rFonts w:ascii="Times New Roman" w:hAnsi="Times New Roman" w:cs="Times New Roman" w:hint="eastAsia"/>
          <w:color w:val="000000" w:themeColor="text1"/>
        </w:rPr>
        <w:t>offer</w:t>
      </w:r>
      <w:r w:rsidRPr="00ED4244">
        <w:rPr>
          <w:rFonts w:ascii="Times New Roman" w:hAnsi="Times New Roman" w:cs="Times New Roman"/>
          <w:color w:val="000000" w:themeColor="text1"/>
        </w:rPr>
        <w:t xml:space="preserve"> a limited number of plastic straws for </w:t>
      </w:r>
      <w:r w:rsidR="00B65996" w:rsidRPr="00ED4244">
        <w:rPr>
          <w:rFonts w:ascii="Times New Roman" w:hAnsi="Times New Roman" w:cs="Times New Roman"/>
          <w:color w:val="000000" w:themeColor="text1"/>
        </w:rPr>
        <w:t xml:space="preserve">people </w:t>
      </w:r>
      <w:r w:rsidR="00037571" w:rsidRPr="00ED4244">
        <w:rPr>
          <w:rFonts w:ascii="Times New Roman" w:hAnsi="Times New Roman" w:cs="Times New Roman"/>
          <w:color w:val="000000" w:themeColor="text1"/>
        </w:rPr>
        <w:t xml:space="preserve">who </w:t>
      </w:r>
      <w:r w:rsidR="00B65996" w:rsidRPr="00ED4244">
        <w:rPr>
          <w:rFonts w:ascii="Times New Roman" w:hAnsi="Times New Roman" w:cs="Times New Roman"/>
          <w:color w:val="000000" w:themeColor="text1"/>
        </w:rPr>
        <w:t xml:space="preserve">need </w:t>
      </w:r>
      <w:r w:rsidR="0054222A">
        <w:rPr>
          <w:rFonts w:ascii="Times New Roman" w:hAnsi="Times New Roman" w:cs="Times New Roman"/>
          <w:color w:val="000000" w:themeColor="text1"/>
        </w:rPr>
        <w:t>them for extra aid</w:t>
      </w:r>
      <w:r w:rsidR="00396D97" w:rsidRPr="00ED4244">
        <w:rPr>
          <w:rFonts w:ascii="Times New Roman" w:hAnsi="Times New Roman" w:cs="Times New Roman"/>
          <w:color w:val="000000" w:themeColor="text1"/>
        </w:rPr>
        <w:t xml:space="preserve">. Those straws will be </w:t>
      </w:r>
      <w:r w:rsidR="00FF7A46" w:rsidRPr="00ED4244">
        <w:rPr>
          <w:rFonts w:ascii="Times New Roman" w:hAnsi="Times New Roman" w:cs="Times New Roman"/>
          <w:color w:val="000000" w:themeColor="text1"/>
        </w:rPr>
        <w:t>kept</w:t>
      </w:r>
      <w:r w:rsidR="00396D97" w:rsidRPr="00ED4244">
        <w:rPr>
          <w:rFonts w:ascii="Times New Roman" w:hAnsi="Times New Roman" w:cs="Times New Roman"/>
          <w:color w:val="000000" w:themeColor="text1"/>
        </w:rPr>
        <w:t xml:space="preserve"> behind the counter, </w:t>
      </w:r>
      <w:r w:rsidR="00B012E5" w:rsidRPr="00ED4244">
        <w:rPr>
          <w:rFonts w:ascii="Times New Roman" w:hAnsi="Times New Roman" w:cs="Times New Roman"/>
          <w:color w:val="000000" w:themeColor="text1"/>
        </w:rPr>
        <w:t>and</w:t>
      </w:r>
      <w:r w:rsidR="00396D97" w:rsidRPr="00ED4244">
        <w:rPr>
          <w:rFonts w:ascii="Times New Roman" w:hAnsi="Times New Roman" w:cs="Times New Roman"/>
          <w:color w:val="000000" w:themeColor="text1"/>
        </w:rPr>
        <w:t xml:space="preserve"> customers </w:t>
      </w:r>
      <w:r w:rsidR="005546D3" w:rsidRPr="00ED4244">
        <w:rPr>
          <w:rFonts w:ascii="Times New Roman" w:hAnsi="Times New Roman" w:cs="Times New Roman"/>
          <w:color w:val="000000" w:themeColor="text1"/>
        </w:rPr>
        <w:t>need to request to use</w:t>
      </w:r>
      <w:r w:rsidR="00B012E5" w:rsidRPr="00ED4244">
        <w:rPr>
          <w:rFonts w:ascii="Times New Roman" w:hAnsi="Times New Roman" w:cs="Times New Roman"/>
          <w:color w:val="000000" w:themeColor="text1"/>
        </w:rPr>
        <w:t xml:space="preserve"> them</w:t>
      </w:r>
      <w:r w:rsidR="005546D3" w:rsidRPr="00ED4244">
        <w:rPr>
          <w:rFonts w:ascii="Times New Roman" w:hAnsi="Times New Roman" w:cs="Times New Roman"/>
          <w:color w:val="000000" w:themeColor="text1"/>
        </w:rPr>
        <w:t xml:space="preserve">. </w:t>
      </w:r>
      <w:r w:rsidR="00B65996" w:rsidRPr="00ED4244">
        <w:rPr>
          <w:rFonts w:ascii="Times New Roman" w:hAnsi="Times New Roman" w:cs="Times New Roman"/>
          <w:color w:val="000000" w:themeColor="text1"/>
        </w:rPr>
        <w:t xml:space="preserve"> </w:t>
      </w:r>
    </w:p>
    <w:p w14:paraId="7FFCBB6D" w14:textId="68DF2F7B" w:rsidR="000D7270" w:rsidRPr="00ED4244" w:rsidRDefault="009A427A" w:rsidP="004A343C">
      <w:pPr>
        <w:spacing w:line="480" w:lineRule="auto"/>
        <w:ind w:firstLine="720"/>
        <w:rPr>
          <w:rFonts w:ascii="Times New Roman" w:hAnsi="Times New Roman" w:cs="Times New Roman"/>
          <w:color w:val="000000" w:themeColor="text1"/>
        </w:rPr>
      </w:pPr>
      <w:r w:rsidRPr="00ED4244">
        <w:rPr>
          <w:rFonts w:ascii="Times New Roman" w:hAnsi="Times New Roman" w:cs="Times New Roman" w:hint="eastAsia"/>
          <w:color w:val="000000" w:themeColor="text1"/>
        </w:rPr>
        <w:t>The</w:t>
      </w:r>
      <w:r w:rsidRPr="00ED4244">
        <w:rPr>
          <w:rFonts w:ascii="Times New Roman" w:hAnsi="Times New Roman" w:cs="Times New Roman"/>
          <w:color w:val="000000" w:themeColor="text1"/>
        </w:rPr>
        <w:t xml:space="preserve"> </w:t>
      </w:r>
      <w:r w:rsidR="00F934DC" w:rsidRPr="00ED4244">
        <w:rPr>
          <w:rFonts w:ascii="Times New Roman" w:hAnsi="Times New Roman" w:cs="Times New Roman"/>
          <w:color w:val="000000" w:themeColor="text1"/>
        </w:rPr>
        <w:t xml:space="preserve">new </w:t>
      </w:r>
      <w:r w:rsidRPr="00ED4244">
        <w:rPr>
          <w:rFonts w:ascii="Times New Roman" w:hAnsi="Times New Roman" w:cs="Times New Roman" w:hint="eastAsia"/>
          <w:color w:val="000000" w:themeColor="text1"/>
        </w:rPr>
        <w:t>lid</w:t>
      </w:r>
      <w:r w:rsidRPr="00ED4244">
        <w:rPr>
          <w:rFonts w:ascii="Times New Roman" w:hAnsi="Times New Roman" w:cs="Times New Roman"/>
          <w:color w:val="000000" w:themeColor="text1"/>
        </w:rPr>
        <w:t xml:space="preserve"> design ensure</w:t>
      </w:r>
      <w:r w:rsidR="00072DB4" w:rsidRPr="00ED4244">
        <w:rPr>
          <w:rFonts w:ascii="Times New Roman" w:hAnsi="Times New Roman" w:cs="Times New Roman"/>
          <w:color w:val="000000" w:themeColor="text1"/>
        </w:rPr>
        <w:t>s</w:t>
      </w:r>
      <w:r w:rsidRPr="00ED4244">
        <w:rPr>
          <w:rFonts w:ascii="Times New Roman" w:hAnsi="Times New Roman" w:cs="Times New Roman"/>
          <w:color w:val="000000" w:themeColor="text1"/>
        </w:rPr>
        <w:t xml:space="preserve"> that customers can fully enjoy their cold drinks</w:t>
      </w:r>
      <w:r w:rsidR="00973612" w:rsidRPr="00ED4244">
        <w:rPr>
          <w:rFonts w:ascii="Times New Roman" w:hAnsi="Times New Roman" w:cs="Times New Roman"/>
          <w:color w:val="000000" w:themeColor="text1"/>
        </w:rPr>
        <w:t xml:space="preserve">, but because the lids contain vegetable oil, </w:t>
      </w:r>
      <w:r w:rsidR="00072DB4" w:rsidRPr="00ED4244">
        <w:rPr>
          <w:rFonts w:ascii="Times New Roman" w:hAnsi="Times New Roman" w:cs="Times New Roman"/>
          <w:color w:val="000000" w:themeColor="text1"/>
        </w:rPr>
        <w:t>they</w:t>
      </w:r>
      <w:r w:rsidR="00973612" w:rsidRPr="00ED4244">
        <w:rPr>
          <w:rFonts w:ascii="Times New Roman" w:hAnsi="Times New Roman" w:cs="Times New Roman"/>
          <w:color w:val="000000" w:themeColor="text1"/>
        </w:rPr>
        <w:t xml:space="preserve"> cannot be used for hot drinks. </w:t>
      </w:r>
      <w:r w:rsidR="00F934DC" w:rsidRPr="00ED4244">
        <w:rPr>
          <w:rFonts w:ascii="Times New Roman" w:hAnsi="Times New Roman" w:cs="Times New Roman"/>
          <w:color w:val="000000" w:themeColor="text1"/>
        </w:rPr>
        <w:t>Amazing Bean Coffee encourage</w:t>
      </w:r>
      <w:r w:rsidR="00072DB4" w:rsidRPr="00ED4244">
        <w:rPr>
          <w:rFonts w:ascii="Times New Roman" w:hAnsi="Times New Roman" w:cs="Times New Roman"/>
          <w:color w:val="000000" w:themeColor="text1"/>
        </w:rPr>
        <w:t>s</w:t>
      </w:r>
      <w:r w:rsidR="00F934DC" w:rsidRPr="00ED4244">
        <w:rPr>
          <w:rFonts w:ascii="Times New Roman" w:hAnsi="Times New Roman" w:cs="Times New Roman"/>
          <w:color w:val="000000" w:themeColor="text1"/>
        </w:rPr>
        <w:t xml:space="preserve"> customers to use their own reusable bottle</w:t>
      </w:r>
      <w:r w:rsidR="007F4D8D">
        <w:rPr>
          <w:rFonts w:ascii="Times New Roman" w:hAnsi="Times New Roman" w:cs="Times New Roman"/>
          <w:color w:val="000000" w:themeColor="text1"/>
        </w:rPr>
        <w:t>s</w:t>
      </w:r>
      <w:r w:rsidR="00F934DC" w:rsidRPr="00ED4244">
        <w:rPr>
          <w:rFonts w:ascii="Times New Roman" w:hAnsi="Times New Roman" w:cs="Times New Roman"/>
          <w:color w:val="000000" w:themeColor="text1"/>
        </w:rPr>
        <w:t xml:space="preserve"> during the Fantastic Fall season, </w:t>
      </w:r>
      <w:r w:rsidR="00176ABE">
        <w:rPr>
          <w:rFonts w:ascii="Times New Roman" w:hAnsi="Times New Roman" w:cs="Times New Roman"/>
          <w:color w:val="000000" w:themeColor="text1"/>
        </w:rPr>
        <w:t>during</w:t>
      </w:r>
      <w:r w:rsidR="00F934DC" w:rsidRPr="00ED4244">
        <w:rPr>
          <w:rFonts w:ascii="Times New Roman" w:hAnsi="Times New Roman" w:cs="Times New Roman"/>
          <w:color w:val="000000" w:themeColor="text1"/>
        </w:rPr>
        <w:t xml:space="preserve"> which they can take $0.50 off for any size of hot drink. </w:t>
      </w:r>
    </w:p>
    <w:p w14:paraId="6759C4F1" w14:textId="0B6BC1A7" w:rsidR="000D7270" w:rsidRPr="00ED4244" w:rsidRDefault="00B40FD9" w:rsidP="00D24153">
      <w:pPr>
        <w:spacing w:line="480" w:lineRule="auto"/>
        <w:ind w:firstLine="720"/>
        <w:rPr>
          <w:rFonts w:ascii="Times New Roman" w:hAnsi="Times New Roman" w:cs="Times New Roman"/>
          <w:color w:val="000000" w:themeColor="text1"/>
        </w:rPr>
      </w:pPr>
      <w:r w:rsidRPr="00ED4244">
        <w:rPr>
          <w:rFonts w:ascii="Times New Roman" w:hAnsi="Times New Roman" w:cs="Times New Roman"/>
          <w:color w:val="000000" w:themeColor="text1"/>
        </w:rPr>
        <w:t xml:space="preserve">The No Plastic campaign “is just a small part of our commitment to making the world a better place, one cup of coffee at a time,” said Louise Nugumbe. </w:t>
      </w:r>
    </w:p>
    <w:p w14:paraId="4813EA52" w14:textId="62C7A628" w:rsidR="00107CF5" w:rsidRDefault="00107CF5" w:rsidP="00B440D0">
      <w:pPr>
        <w:spacing w:line="480" w:lineRule="auto"/>
        <w:rPr>
          <w:rFonts w:ascii="Times New Roman" w:hAnsi="Times New Roman" w:cs="Times New Roman"/>
        </w:rPr>
      </w:pPr>
    </w:p>
    <w:p w14:paraId="53EC7203" w14:textId="4E655571" w:rsidR="00576B62" w:rsidRDefault="00576B62" w:rsidP="00B440D0">
      <w:pPr>
        <w:spacing w:line="480" w:lineRule="auto"/>
        <w:rPr>
          <w:rFonts w:ascii="Times New Roman" w:hAnsi="Times New Roman" w:cs="Times New Roman"/>
        </w:rPr>
      </w:pPr>
    </w:p>
    <w:p w14:paraId="208BB641" w14:textId="77777777" w:rsidR="00576B62" w:rsidRDefault="00576B62">
      <w:pPr>
        <w:rPr>
          <w:rFonts w:ascii="Times New Roman" w:hAnsi="Times New Roman" w:cs="Times New Roman"/>
        </w:rPr>
      </w:pPr>
      <w:r>
        <w:rPr>
          <w:rFonts w:ascii="Times New Roman" w:hAnsi="Times New Roman" w:cs="Times New Roman"/>
        </w:rPr>
        <w:br w:type="page"/>
      </w:r>
    </w:p>
    <w:p w14:paraId="2ADBAC2A" w14:textId="77777777" w:rsidR="00576B62" w:rsidRPr="00F90946" w:rsidRDefault="00576B62" w:rsidP="00576B62">
      <w:pPr>
        <w:tabs>
          <w:tab w:val="num" w:pos="720"/>
        </w:tabs>
        <w:textAlignment w:val="baseline"/>
        <w:rPr>
          <w:rFonts w:ascii="Times New Roman" w:eastAsia="Times New Roman" w:hAnsi="Times New Roman" w:cs="Times New Roman"/>
          <w:b/>
          <w:bCs/>
          <w:color w:val="000000"/>
          <w:kern w:val="0"/>
          <w14:ligatures w14:val="none"/>
        </w:rPr>
      </w:pPr>
      <w:r w:rsidRPr="00F90946">
        <w:rPr>
          <w:rFonts w:ascii="Times New Roman" w:eastAsia="Times New Roman" w:hAnsi="Times New Roman" w:cs="Times New Roman"/>
          <w:b/>
          <w:bCs/>
          <w:color w:val="000000"/>
          <w:kern w:val="0"/>
          <w14:ligatures w14:val="none"/>
        </w:rPr>
        <w:lastRenderedPageBreak/>
        <w:t xml:space="preserve">To Clarify: I did not use AI assistance during the research and writing process. </w:t>
      </w:r>
    </w:p>
    <w:p w14:paraId="486884D9" w14:textId="77777777" w:rsidR="00576B62" w:rsidRPr="00F90946" w:rsidRDefault="00576B62" w:rsidP="00576B62">
      <w:pPr>
        <w:tabs>
          <w:tab w:val="num" w:pos="720"/>
        </w:tabs>
        <w:textAlignment w:val="baseline"/>
        <w:rPr>
          <w:rFonts w:ascii="Times New Roman" w:eastAsia="Times New Roman" w:hAnsi="Times New Roman" w:cs="Times New Roman"/>
          <w:color w:val="000000"/>
          <w:kern w:val="0"/>
          <w14:ligatures w14:val="none"/>
        </w:rPr>
      </w:pPr>
    </w:p>
    <w:p w14:paraId="6CBD5E82" w14:textId="77777777" w:rsidR="00576B62" w:rsidRPr="00363B66" w:rsidRDefault="00576B62" w:rsidP="00576B62">
      <w:pPr>
        <w:spacing w:line="480" w:lineRule="auto"/>
        <w:rPr>
          <w:rFonts w:ascii="Times New Roman" w:hAnsi="Times New Roman" w:cs="Times New Roman"/>
        </w:rPr>
      </w:pPr>
      <w:r w:rsidRPr="00363B66">
        <w:rPr>
          <w:rFonts w:ascii="Times New Roman" w:hAnsi="Times New Roman" w:cs="Times New Roman"/>
        </w:rPr>
        <w:t>For Immediate Release</w:t>
      </w:r>
    </w:p>
    <w:p w14:paraId="37DF8DB9" w14:textId="77777777" w:rsidR="00576B62" w:rsidRPr="00363B66" w:rsidRDefault="00576B62" w:rsidP="00576B62">
      <w:pPr>
        <w:spacing w:line="480" w:lineRule="auto"/>
        <w:rPr>
          <w:rFonts w:ascii="Times New Roman" w:hAnsi="Times New Roman" w:cs="Times New Roman"/>
        </w:rPr>
      </w:pPr>
      <w:r w:rsidRPr="00363B66">
        <w:rPr>
          <w:rFonts w:ascii="Times New Roman" w:hAnsi="Times New Roman" w:cs="Times New Roman"/>
        </w:rPr>
        <w:t>October</w:t>
      </w:r>
      <w:r>
        <w:rPr>
          <w:rFonts w:ascii="Times New Roman" w:hAnsi="Times New Roman" w:cs="Times New Roman"/>
        </w:rPr>
        <w:t xml:space="preserve"> </w:t>
      </w:r>
      <w:r w:rsidRPr="00363B66">
        <w:rPr>
          <w:rFonts w:ascii="Times New Roman" w:hAnsi="Times New Roman" w:cs="Times New Roman"/>
        </w:rPr>
        <w:t>2</w:t>
      </w:r>
      <w:r>
        <w:rPr>
          <w:rFonts w:ascii="Times New Roman" w:hAnsi="Times New Roman" w:cs="Times New Roman"/>
        </w:rPr>
        <w:t>2</w:t>
      </w:r>
      <w:r w:rsidRPr="00363B66">
        <w:rPr>
          <w:rFonts w:ascii="Times New Roman" w:hAnsi="Times New Roman" w:cs="Times New Roman"/>
        </w:rPr>
        <w:t>, 2022</w:t>
      </w:r>
    </w:p>
    <w:p w14:paraId="164CCCA6" w14:textId="77777777" w:rsidR="00576B62" w:rsidRPr="00363B66" w:rsidRDefault="00576B62" w:rsidP="00576B62">
      <w:pPr>
        <w:spacing w:line="480" w:lineRule="auto"/>
        <w:rPr>
          <w:rFonts w:ascii="Times New Roman" w:hAnsi="Times New Roman" w:cs="Times New Roman"/>
        </w:rPr>
      </w:pPr>
      <w:r w:rsidRPr="00363B66">
        <w:rPr>
          <w:rFonts w:ascii="Times New Roman" w:hAnsi="Times New Roman" w:cs="Times New Roman"/>
        </w:rPr>
        <w:t xml:space="preserve">Contact: Fu Tiantian </w:t>
      </w:r>
      <w:hyperlink r:id="rId7" w:history="1">
        <w:r w:rsidRPr="00363B66">
          <w:rPr>
            <w:rStyle w:val="Hyperlink"/>
            <w:rFonts w:ascii="Times New Roman" w:hAnsi="Times New Roman" w:cs="Times New Roman"/>
          </w:rPr>
          <w:t>annieftt@bu.edu</w:t>
        </w:r>
      </w:hyperlink>
      <w:r w:rsidRPr="00363B66">
        <w:rPr>
          <w:rFonts w:ascii="Times New Roman" w:hAnsi="Times New Roman" w:cs="Times New Roman"/>
        </w:rPr>
        <w:t xml:space="preserve"> 857-272-1880</w:t>
      </w:r>
    </w:p>
    <w:p w14:paraId="1B53B900" w14:textId="77777777" w:rsidR="00576B62" w:rsidRDefault="00576B62" w:rsidP="00576B62">
      <w:pPr>
        <w:spacing w:line="480" w:lineRule="auto"/>
        <w:rPr>
          <w:rFonts w:ascii="Times New Roman" w:hAnsi="Times New Roman" w:cs="Times New Roman"/>
          <w:b/>
          <w:bCs/>
        </w:rPr>
      </w:pPr>
      <w:r w:rsidRPr="00363B66">
        <w:rPr>
          <w:rFonts w:ascii="Times New Roman" w:hAnsi="Times New Roman" w:cs="Times New Roman"/>
          <w:b/>
          <w:bCs/>
        </w:rPr>
        <w:t xml:space="preserve">Topsfield </w:t>
      </w:r>
      <w:r>
        <w:rPr>
          <w:rFonts w:ascii="Times New Roman" w:hAnsi="Times New Roman" w:cs="Times New Roman"/>
          <w:b/>
          <w:bCs/>
        </w:rPr>
        <w:t>Becomes the Second Community to Adopt an Electric Police Cruiser</w:t>
      </w:r>
    </w:p>
    <w:p w14:paraId="75ECED6B" w14:textId="77777777" w:rsidR="00576B62" w:rsidRDefault="00576B62" w:rsidP="00576B62">
      <w:pPr>
        <w:spacing w:line="480" w:lineRule="auto"/>
        <w:ind w:firstLine="720"/>
        <w:rPr>
          <w:rFonts w:ascii="Times New Roman" w:hAnsi="Times New Roman" w:cs="Times New Roman"/>
        </w:rPr>
      </w:pPr>
      <w:r>
        <w:rPr>
          <w:rFonts w:ascii="Times New Roman" w:hAnsi="Times New Roman" w:cs="Times New Roman"/>
        </w:rPr>
        <w:t>Last</w:t>
      </w:r>
      <w:r w:rsidRPr="00363B66">
        <w:rPr>
          <w:rFonts w:ascii="Times New Roman" w:hAnsi="Times New Roman" w:cs="Times New Roman"/>
        </w:rPr>
        <w:t xml:space="preserve"> night, Topsfiel</w:t>
      </w:r>
      <w:r>
        <w:rPr>
          <w:rFonts w:ascii="Times New Roman" w:hAnsi="Times New Roman" w:cs="Times New Roman"/>
        </w:rPr>
        <w:t xml:space="preserve">d, a small town of 6500 people, </w:t>
      </w:r>
      <w:r w:rsidRPr="00363B66">
        <w:rPr>
          <w:rFonts w:ascii="Times New Roman" w:hAnsi="Times New Roman" w:cs="Times New Roman"/>
        </w:rPr>
        <w:t xml:space="preserve">announced the purchase of </w:t>
      </w:r>
      <w:r>
        <w:rPr>
          <w:rFonts w:ascii="Times New Roman" w:hAnsi="Times New Roman" w:cs="Times New Roman"/>
        </w:rPr>
        <w:t xml:space="preserve">a </w:t>
      </w:r>
      <w:r w:rsidRPr="00363B66">
        <w:rPr>
          <w:rFonts w:ascii="Times New Roman" w:hAnsi="Times New Roman" w:cs="Times New Roman"/>
        </w:rPr>
        <w:t xml:space="preserve">new </w:t>
      </w:r>
      <w:r>
        <w:rPr>
          <w:rFonts w:ascii="Times New Roman" w:hAnsi="Times New Roman" w:cs="Times New Roman"/>
        </w:rPr>
        <w:t>Mustang Mach-E</w:t>
      </w:r>
      <w:r w:rsidRPr="00363B66">
        <w:rPr>
          <w:rFonts w:ascii="Times New Roman" w:hAnsi="Times New Roman" w:cs="Times New Roman"/>
        </w:rPr>
        <w:t xml:space="preserve"> police cruiser at </w:t>
      </w:r>
      <w:r>
        <w:rPr>
          <w:rFonts w:ascii="Times New Roman" w:hAnsi="Times New Roman" w:cs="Times New Roman"/>
        </w:rPr>
        <w:t xml:space="preserve">the </w:t>
      </w:r>
      <w:r w:rsidRPr="00363B66">
        <w:rPr>
          <w:rFonts w:ascii="Times New Roman" w:hAnsi="Times New Roman" w:cs="Times New Roman"/>
        </w:rPr>
        <w:t>Town Meeting</w:t>
      </w:r>
      <w:r>
        <w:rPr>
          <w:rFonts w:ascii="Times New Roman" w:hAnsi="Times New Roman" w:cs="Times New Roman"/>
        </w:rPr>
        <w:t xml:space="preserve">, which </w:t>
      </w:r>
      <w:r w:rsidRPr="00363B66">
        <w:rPr>
          <w:rFonts w:ascii="Times New Roman" w:hAnsi="Times New Roman" w:cs="Times New Roman"/>
        </w:rPr>
        <w:t>now become</w:t>
      </w:r>
      <w:r>
        <w:rPr>
          <w:rFonts w:ascii="Times New Roman" w:hAnsi="Times New Roman" w:cs="Times New Roman"/>
        </w:rPr>
        <w:t>s</w:t>
      </w:r>
      <w:r w:rsidRPr="00363B66">
        <w:rPr>
          <w:rFonts w:ascii="Times New Roman" w:hAnsi="Times New Roman" w:cs="Times New Roman"/>
        </w:rPr>
        <w:t xml:space="preserve"> the second community within the country to purchase and </w:t>
      </w:r>
      <w:r>
        <w:rPr>
          <w:rFonts w:ascii="Times New Roman" w:hAnsi="Times New Roman" w:cs="Times New Roman"/>
        </w:rPr>
        <w:t>put in use</w:t>
      </w:r>
      <w:r w:rsidRPr="00363B66">
        <w:rPr>
          <w:rFonts w:ascii="Times New Roman" w:hAnsi="Times New Roman" w:cs="Times New Roman"/>
        </w:rPr>
        <w:t xml:space="preserve"> the electric cruiser. The decision</w:t>
      </w:r>
      <w:r>
        <w:rPr>
          <w:rFonts w:ascii="Times New Roman" w:hAnsi="Times New Roman" w:cs="Times New Roman"/>
        </w:rPr>
        <w:t xml:space="preserve"> brings</w:t>
      </w:r>
      <w:r w:rsidRPr="00363B66">
        <w:rPr>
          <w:rFonts w:ascii="Times New Roman" w:hAnsi="Times New Roman" w:cs="Times New Roman"/>
        </w:rPr>
        <w:t xml:space="preserve"> the town closer to </w:t>
      </w:r>
      <w:r>
        <w:rPr>
          <w:rFonts w:ascii="Times New Roman" w:hAnsi="Times New Roman" w:cs="Times New Roman"/>
        </w:rPr>
        <w:t>its</w:t>
      </w:r>
      <w:r w:rsidRPr="00363B66">
        <w:rPr>
          <w:rFonts w:ascii="Times New Roman" w:hAnsi="Times New Roman" w:cs="Times New Roman"/>
        </w:rPr>
        <w:t xml:space="preserve"> goal of sustainability.</w:t>
      </w:r>
    </w:p>
    <w:p w14:paraId="1D5D1976" w14:textId="77777777" w:rsidR="00576B62" w:rsidRDefault="00576B62" w:rsidP="00576B62">
      <w:pPr>
        <w:spacing w:line="480" w:lineRule="auto"/>
        <w:ind w:firstLine="720"/>
        <w:rPr>
          <w:rFonts w:ascii="Times New Roman" w:hAnsi="Times New Roman" w:cs="Times New Roman"/>
        </w:rPr>
      </w:pPr>
      <w:r w:rsidRPr="00006406">
        <w:rPr>
          <w:rFonts w:ascii="Times New Roman" w:hAnsi="Times New Roman" w:cs="Times New Roman"/>
        </w:rPr>
        <w:t xml:space="preserve">The Mustang Mach-E police cruiser is going to replace one retired, typical Ford Explorer and become one of the other eight-vehicle fleets. </w:t>
      </w:r>
    </w:p>
    <w:p w14:paraId="17A67373" w14:textId="77777777" w:rsidR="00576B62" w:rsidRDefault="00576B62" w:rsidP="00576B62">
      <w:pPr>
        <w:spacing w:line="480" w:lineRule="auto"/>
        <w:ind w:firstLine="720"/>
        <w:rPr>
          <w:rFonts w:ascii="Times New Roman" w:hAnsi="Times New Roman" w:cs="Times New Roman"/>
        </w:rPr>
      </w:pPr>
      <w:r>
        <w:rPr>
          <w:rFonts w:ascii="Times New Roman" w:hAnsi="Times New Roman" w:cs="Times New Roman"/>
        </w:rPr>
        <w:t xml:space="preserve">With the electric system, the manufacturing cost of a Mustang Mach-E police cruiser is $55k, which is $10k more expensive than a typical Ford Explorer. </w:t>
      </w:r>
      <w:r>
        <w:rPr>
          <w:rFonts w:ascii="Times New Roman" w:hAnsi="Times New Roman" w:cs="Times New Roman" w:hint="eastAsia"/>
        </w:rPr>
        <w:t>High</w:t>
      </w:r>
      <w:r>
        <w:rPr>
          <w:rFonts w:ascii="Times New Roman" w:hAnsi="Times New Roman" w:cs="Times New Roman"/>
        </w:rPr>
        <w:t xml:space="preserve"> </w:t>
      </w:r>
      <w:r>
        <w:rPr>
          <w:rFonts w:ascii="Times New Roman" w:hAnsi="Times New Roman" w:cs="Times New Roman" w:hint="eastAsia"/>
        </w:rPr>
        <w:t>m</w:t>
      </w:r>
      <w:r>
        <w:rPr>
          <w:rFonts w:ascii="Times New Roman" w:hAnsi="Times New Roman" w:cs="Times New Roman"/>
        </w:rPr>
        <w:t xml:space="preserve">anufacturing prices have the benefits of making cars cheaper to maintain and better able to hold their value. </w:t>
      </w:r>
    </w:p>
    <w:p w14:paraId="67A7C35D" w14:textId="77777777" w:rsidR="00576B62" w:rsidRDefault="00576B62" w:rsidP="00576B62">
      <w:pPr>
        <w:spacing w:line="480" w:lineRule="auto"/>
        <w:ind w:firstLine="720"/>
        <w:rPr>
          <w:rFonts w:ascii="Times New Roman" w:hAnsi="Times New Roman" w:cs="Times New Roman"/>
        </w:rPr>
      </w:pPr>
      <w:r w:rsidRPr="00251F0F">
        <w:rPr>
          <w:rFonts w:ascii="Times New Roman" w:hAnsi="Times New Roman" w:cs="Times New Roman"/>
        </w:rPr>
        <w:t xml:space="preserve">For Topsfield, the use of an electric police cruiser is an effective way to protect the environment and deliver economic value, which makes environmental protection more sustainable. </w:t>
      </w:r>
    </w:p>
    <w:p w14:paraId="29FEB6A8" w14:textId="77777777" w:rsidR="00576B62" w:rsidRDefault="00576B62" w:rsidP="00576B62">
      <w:pPr>
        <w:spacing w:line="480" w:lineRule="auto"/>
        <w:ind w:firstLine="720"/>
        <w:rPr>
          <w:rFonts w:ascii="Times New Roman" w:hAnsi="Times New Roman" w:cs="Times New Roman"/>
        </w:rPr>
      </w:pPr>
      <w:r w:rsidRPr="00C33F7F">
        <w:rPr>
          <w:rFonts w:ascii="Times New Roman" w:hAnsi="Times New Roman" w:cs="Times New Roman"/>
        </w:rPr>
        <w:t xml:space="preserve">The new electric police cruiser will reach break-even compared to an Explorer in less than 3 years, according to the Chief of the Topsfield electric vehicle police cruisers plan. </w:t>
      </w:r>
      <w:r>
        <w:rPr>
          <w:rFonts w:ascii="Times New Roman" w:hAnsi="Times New Roman" w:cs="Times New Roman"/>
        </w:rPr>
        <w:t xml:space="preserve"> </w:t>
      </w:r>
    </w:p>
    <w:p w14:paraId="0BD73BBD" w14:textId="6794665A" w:rsidR="007D71CB" w:rsidRPr="00363B66" w:rsidRDefault="00576B62" w:rsidP="00576B62">
      <w:pPr>
        <w:spacing w:line="480" w:lineRule="auto"/>
        <w:ind w:firstLine="720"/>
        <w:rPr>
          <w:rFonts w:ascii="Times New Roman" w:hAnsi="Times New Roman" w:cs="Times New Roman"/>
        </w:rPr>
      </w:pPr>
      <w:r w:rsidRPr="008F292F">
        <w:rPr>
          <w:rFonts w:ascii="Times New Roman" w:hAnsi="Times New Roman" w:cs="Times New Roman"/>
        </w:rPr>
        <w:t xml:space="preserve">Purchasing electric police cruises is </w:t>
      </w:r>
      <w:r>
        <w:rPr>
          <w:rFonts w:ascii="Times New Roman" w:hAnsi="Times New Roman" w:cs="Times New Roman"/>
        </w:rPr>
        <w:t>one</w:t>
      </w:r>
      <w:r w:rsidRPr="008F292F">
        <w:rPr>
          <w:rFonts w:ascii="Times New Roman" w:hAnsi="Times New Roman" w:cs="Times New Roman"/>
        </w:rPr>
        <w:t xml:space="preserve"> of Topsfield’s </w:t>
      </w:r>
      <w:r>
        <w:rPr>
          <w:rFonts w:ascii="Times New Roman" w:hAnsi="Times New Roman" w:cs="Times New Roman"/>
        </w:rPr>
        <w:t>initiative</w:t>
      </w:r>
      <w:r w:rsidRPr="008F292F">
        <w:rPr>
          <w:rFonts w:ascii="Times New Roman" w:hAnsi="Times New Roman" w:cs="Times New Roman"/>
        </w:rPr>
        <w:t xml:space="preserve">s for building a more </w:t>
      </w:r>
      <w:r>
        <w:rPr>
          <w:rFonts w:ascii="Times New Roman" w:hAnsi="Times New Roman" w:cs="Times New Roman"/>
        </w:rPr>
        <w:t>environmentally friendly neighborhood</w:t>
      </w:r>
      <w:r w:rsidRPr="008F292F">
        <w:rPr>
          <w:rFonts w:ascii="Times New Roman" w:hAnsi="Times New Roman" w:cs="Times New Roman"/>
        </w:rPr>
        <w:t xml:space="preserve">. Topsfield </w:t>
      </w:r>
      <w:r>
        <w:rPr>
          <w:rFonts w:ascii="Times New Roman" w:hAnsi="Times New Roman" w:cs="Times New Roman"/>
        </w:rPr>
        <w:t>is taking</w:t>
      </w:r>
      <w:r w:rsidRPr="008F292F">
        <w:rPr>
          <w:rFonts w:ascii="Times New Roman" w:hAnsi="Times New Roman" w:cs="Times New Roman"/>
        </w:rPr>
        <w:t xml:space="preserve"> further action by installing four new EV chargers </w:t>
      </w:r>
      <w:r>
        <w:rPr>
          <w:rFonts w:ascii="Times New Roman" w:hAnsi="Times New Roman" w:cs="Times New Roman"/>
        </w:rPr>
        <w:t>at</w:t>
      </w:r>
      <w:r w:rsidRPr="008F292F">
        <w:rPr>
          <w:rFonts w:ascii="Times New Roman" w:hAnsi="Times New Roman" w:cs="Times New Roman"/>
        </w:rPr>
        <w:t xml:space="preserve"> Town Hall, installing </w:t>
      </w:r>
      <w:r>
        <w:rPr>
          <w:rFonts w:ascii="Times New Roman" w:hAnsi="Times New Roman" w:cs="Times New Roman"/>
        </w:rPr>
        <w:t xml:space="preserve">more </w:t>
      </w:r>
      <w:r w:rsidRPr="008F292F">
        <w:rPr>
          <w:rFonts w:ascii="Times New Roman" w:hAnsi="Times New Roman" w:cs="Times New Roman"/>
        </w:rPr>
        <w:t>solar-powered streetlights downtown, and ma</w:t>
      </w:r>
      <w:r>
        <w:rPr>
          <w:rFonts w:ascii="Times New Roman" w:hAnsi="Times New Roman" w:cs="Times New Roman"/>
        </w:rPr>
        <w:t xml:space="preserve">king </w:t>
      </w:r>
      <w:r w:rsidRPr="008F292F">
        <w:rPr>
          <w:rFonts w:ascii="Times New Roman" w:hAnsi="Times New Roman" w:cs="Times New Roman"/>
        </w:rPr>
        <w:t xml:space="preserve">several green </w:t>
      </w:r>
      <w:r>
        <w:rPr>
          <w:rFonts w:ascii="Times New Roman" w:hAnsi="Times New Roman" w:cs="Times New Roman"/>
        </w:rPr>
        <w:t>enhancements</w:t>
      </w:r>
      <w:r w:rsidRPr="008F292F">
        <w:rPr>
          <w:rFonts w:ascii="Times New Roman" w:hAnsi="Times New Roman" w:cs="Times New Roman"/>
        </w:rPr>
        <w:t xml:space="preserve"> </w:t>
      </w:r>
      <w:r>
        <w:rPr>
          <w:rFonts w:ascii="Times New Roman" w:hAnsi="Times New Roman" w:cs="Times New Roman"/>
        </w:rPr>
        <w:t>to the</w:t>
      </w:r>
      <w:r w:rsidRPr="008F292F">
        <w:rPr>
          <w:rFonts w:ascii="Times New Roman" w:hAnsi="Times New Roman" w:cs="Times New Roman"/>
        </w:rPr>
        <w:t xml:space="preserve"> town hall and schools.</w:t>
      </w:r>
    </w:p>
    <w:sectPr w:rsidR="007D71CB" w:rsidRPr="0036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3D0CD6"/>
    <w:multiLevelType w:val="hybridMultilevel"/>
    <w:tmpl w:val="34669BB8"/>
    <w:lvl w:ilvl="0" w:tplc="331AB76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F25DF"/>
    <w:multiLevelType w:val="multilevel"/>
    <w:tmpl w:val="0BFA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77B23"/>
    <w:multiLevelType w:val="hybridMultilevel"/>
    <w:tmpl w:val="8D7A1836"/>
    <w:lvl w:ilvl="0" w:tplc="1700A06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D7D4E"/>
    <w:multiLevelType w:val="multilevel"/>
    <w:tmpl w:val="C2886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1228">
    <w:abstractNumId w:val="2"/>
  </w:num>
  <w:num w:numId="2" w16cid:durableId="608468515">
    <w:abstractNumId w:val="4"/>
    <w:lvlOverride w:ilvl="0">
      <w:lvl w:ilvl="0">
        <w:numFmt w:val="decimal"/>
        <w:lvlText w:val="%1."/>
        <w:lvlJc w:val="left"/>
      </w:lvl>
    </w:lvlOverride>
  </w:num>
  <w:num w:numId="3" w16cid:durableId="126243868">
    <w:abstractNumId w:val="3"/>
  </w:num>
  <w:num w:numId="4" w16cid:durableId="1979408550">
    <w:abstractNumId w:val="1"/>
  </w:num>
  <w:num w:numId="5" w16cid:durableId="152844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2E"/>
    <w:rsid w:val="0000121A"/>
    <w:rsid w:val="00002D9A"/>
    <w:rsid w:val="00006406"/>
    <w:rsid w:val="00011442"/>
    <w:rsid w:val="000171F1"/>
    <w:rsid w:val="000201A5"/>
    <w:rsid w:val="0002684D"/>
    <w:rsid w:val="00030472"/>
    <w:rsid w:val="000319E7"/>
    <w:rsid w:val="00034D71"/>
    <w:rsid w:val="00035CAB"/>
    <w:rsid w:val="00037571"/>
    <w:rsid w:val="0004326D"/>
    <w:rsid w:val="0004402B"/>
    <w:rsid w:val="000510A4"/>
    <w:rsid w:val="00053AC0"/>
    <w:rsid w:val="00054F1A"/>
    <w:rsid w:val="00063B80"/>
    <w:rsid w:val="00066854"/>
    <w:rsid w:val="00070762"/>
    <w:rsid w:val="0007095E"/>
    <w:rsid w:val="00072AE1"/>
    <w:rsid w:val="00072DB4"/>
    <w:rsid w:val="000828DB"/>
    <w:rsid w:val="00091530"/>
    <w:rsid w:val="000A6462"/>
    <w:rsid w:val="000B25FE"/>
    <w:rsid w:val="000B4AAF"/>
    <w:rsid w:val="000B58BA"/>
    <w:rsid w:val="000B68B7"/>
    <w:rsid w:val="000C2ADF"/>
    <w:rsid w:val="000C5C72"/>
    <w:rsid w:val="000C6DDB"/>
    <w:rsid w:val="000D6C3D"/>
    <w:rsid w:val="000D7270"/>
    <w:rsid w:val="000E0529"/>
    <w:rsid w:val="000E2791"/>
    <w:rsid w:val="000E5630"/>
    <w:rsid w:val="000F0A3E"/>
    <w:rsid w:val="000F653D"/>
    <w:rsid w:val="000F6B55"/>
    <w:rsid w:val="00102333"/>
    <w:rsid w:val="00107CF5"/>
    <w:rsid w:val="00113C09"/>
    <w:rsid w:val="00115CA1"/>
    <w:rsid w:val="001305F2"/>
    <w:rsid w:val="00136747"/>
    <w:rsid w:val="00141756"/>
    <w:rsid w:val="00152840"/>
    <w:rsid w:val="001536C9"/>
    <w:rsid w:val="00156C85"/>
    <w:rsid w:val="00157DE9"/>
    <w:rsid w:val="0016123E"/>
    <w:rsid w:val="00166025"/>
    <w:rsid w:val="00170AF8"/>
    <w:rsid w:val="00176ABE"/>
    <w:rsid w:val="00182F0C"/>
    <w:rsid w:val="0018618D"/>
    <w:rsid w:val="001932F4"/>
    <w:rsid w:val="001A215C"/>
    <w:rsid w:val="001A4AF8"/>
    <w:rsid w:val="001A793B"/>
    <w:rsid w:val="001B20C4"/>
    <w:rsid w:val="001B5AE1"/>
    <w:rsid w:val="001B5DBC"/>
    <w:rsid w:val="001C06F1"/>
    <w:rsid w:val="001C2B1F"/>
    <w:rsid w:val="001C57C0"/>
    <w:rsid w:val="001C60F6"/>
    <w:rsid w:val="001D03CF"/>
    <w:rsid w:val="001D1F18"/>
    <w:rsid w:val="001D2735"/>
    <w:rsid w:val="001D3D5D"/>
    <w:rsid w:val="001D52AD"/>
    <w:rsid w:val="001E670B"/>
    <w:rsid w:val="001E731C"/>
    <w:rsid w:val="00202340"/>
    <w:rsid w:val="00210450"/>
    <w:rsid w:val="00211A97"/>
    <w:rsid w:val="00215E21"/>
    <w:rsid w:val="00223243"/>
    <w:rsid w:val="0022568D"/>
    <w:rsid w:val="00226EEE"/>
    <w:rsid w:val="00230D4B"/>
    <w:rsid w:val="0023552F"/>
    <w:rsid w:val="00236056"/>
    <w:rsid w:val="002433D8"/>
    <w:rsid w:val="00244FBD"/>
    <w:rsid w:val="00247907"/>
    <w:rsid w:val="00251F0F"/>
    <w:rsid w:val="002521FD"/>
    <w:rsid w:val="002563D4"/>
    <w:rsid w:val="00257320"/>
    <w:rsid w:val="002616BC"/>
    <w:rsid w:val="0028283F"/>
    <w:rsid w:val="00293B96"/>
    <w:rsid w:val="00297868"/>
    <w:rsid w:val="002A3C9D"/>
    <w:rsid w:val="002A5BC7"/>
    <w:rsid w:val="002A6932"/>
    <w:rsid w:val="002B3102"/>
    <w:rsid w:val="002D2175"/>
    <w:rsid w:val="002D7BA5"/>
    <w:rsid w:val="002F2C4A"/>
    <w:rsid w:val="002F7414"/>
    <w:rsid w:val="00301FB8"/>
    <w:rsid w:val="0030685C"/>
    <w:rsid w:val="00312110"/>
    <w:rsid w:val="003230EC"/>
    <w:rsid w:val="0033687B"/>
    <w:rsid w:val="003418C3"/>
    <w:rsid w:val="003506E8"/>
    <w:rsid w:val="00354DBC"/>
    <w:rsid w:val="00356675"/>
    <w:rsid w:val="00363B66"/>
    <w:rsid w:val="00364568"/>
    <w:rsid w:val="003721CA"/>
    <w:rsid w:val="0037378C"/>
    <w:rsid w:val="0037439D"/>
    <w:rsid w:val="003750B0"/>
    <w:rsid w:val="003844AB"/>
    <w:rsid w:val="00394676"/>
    <w:rsid w:val="00396D97"/>
    <w:rsid w:val="0039701B"/>
    <w:rsid w:val="003A0509"/>
    <w:rsid w:val="003A251F"/>
    <w:rsid w:val="003C0FB3"/>
    <w:rsid w:val="003C43BE"/>
    <w:rsid w:val="003D1958"/>
    <w:rsid w:val="003E6713"/>
    <w:rsid w:val="003F615F"/>
    <w:rsid w:val="004001A7"/>
    <w:rsid w:val="00402115"/>
    <w:rsid w:val="00404170"/>
    <w:rsid w:val="0041364D"/>
    <w:rsid w:val="00427013"/>
    <w:rsid w:val="00435544"/>
    <w:rsid w:val="00447CE4"/>
    <w:rsid w:val="00451526"/>
    <w:rsid w:val="00455763"/>
    <w:rsid w:val="00456647"/>
    <w:rsid w:val="00465855"/>
    <w:rsid w:val="00470D02"/>
    <w:rsid w:val="00473707"/>
    <w:rsid w:val="0047692E"/>
    <w:rsid w:val="004774AA"/>
    <w:rsid w:val="00481A86"/>
    <w:rsid w:val="004822D5"/>
    <w:rsid w:val="004844BE"/>
    <w:rsid w:val="00484D3C"/>
    <w:rsid w:val="004853C4"/>
    <w:rsid w:val="00486193"/>
    <w:rsid w:val="00486AE7"/>
    <w:rsid w:val="0049340E"/>
    <w:rsid w:val="004A0B6C"/>
    <w:rsid w:val="004A2DC9"/>
    <w:rsid w:val="004A343C"/>
    <w:rsid w:val="004B1375"/>
    <w:rsid w:val="004B4722"/>
    <w:rsid w:val="004B59AC"/>
    <w:rsid w:val="004B6F29"/>
    <w:rsid w:val="004E4596"/>
    <w:rsid w:val="004E52C7"/>
    <w:rsid w:val="004F15EB"/>
    <w:rsid w:val="004F191C"/>
    <w:rsid w:val="004F4303"/>
    <w:rsid w:val="004F447D"/>
    <w:rsid w:val="004F605F"/>
    <w:rsid w:val="00512A39"/>
    <w:rsid w:val="00515E5A"/>
    <w:rsid w:val="005175E9"/>
    <w:rsid w:val="00524C08"/>
    <w:rsid w:val="00525CCD"/>
    <w:rsid w:val="0053311F"/>
    <w:rsid w:val="00535A83"/>
    <w:rsid w:val="00536F43"/>
    <w:rsid w:val="0054222A"/>
    <w:rsid w:val="0054227E"/>
    <w:rsid w:val="00543B82"/>
    <w:rsid w:val="00546253"/>
    <w:rsid w:val="00550152"/>
    <w:rsid w:val="0055043D"/>
    <w:rsid w:val="0055239D"/>
    <w:rsid w:val="00552C18"/>
    <w:rsid w:val="005546D3"/>
    <w:rsid w:val="00554E60"/>
    <w:rsid w:val="005608D8"/>
    <w:rsid w:val="005667D6"/>
    <w:rsid w:val="005675EF"/>
    <w:rsid w:val="00574896"/>
    <w:rsid w:val="00576B62"/>
    <w:rsid w:val="00583366"/>
    <w:rsid w:val="0058651D"/>
    <w:rsid w:val="00596442"/>
    <w:rsid w:val="005965C1"/>
    <w:rsid w:val="00597F49"/>
    <w:rsid w:val="005A6D85"/>
    <w:rsid w:val="005A7F82"/>
    <w:rsid w:val="005B6165"/>
    <w:rsid w:val="005C0E13"/>
    <w:rsid w:val="005C425B"/>
    <w:rsid w:val="005C56D3"/>
    <w:rsid w:val="005D0DAB"/>
    <w:rsid w:val="005D6840"/>
    <w:rsid w:val="005F0945"/>
    <w:rsid w:val="005F5799"/>
    <w:rsid w:val="00615B33"/>
    <w:rsid w:val="00625324"/>
    <w:rsid w:val="006325D7"/>
    <w:rsid w:val="0063683C"/>
    <w:rsid w:val="006379EF"/>
    <w:rsid w:val="00645E24"/>
    <w:rsid w:val="00651E83"/>
    <w:rsid w:val="00654E5A"/>
    <w:rsid w:val="00656656"/>
    <w:rsid w:val="00661189"/>
    <w:rsid w:val="006615E2"/>
    <w:rsid w:val="0066789B"/>
    <w:rsid w:val="006742ED"/>
    <w:rsid w:val="006749A0"/>
    <w:rsid w:val="00686056"/>
    <w:rsid w:val="00686E03"/>
    <w:rsid w:val="00695F25"/>
    <w:rsid w:val="00696BB3"/>
    <w:rsid w:val="006A1CE1"/>
    <w:rsid w:val="006A32FC"/>
    <w:rsid w:val="006A6141"/>
    <w:rsid w:val="006B3385"/>
    <w:rsid w:val="006B5B8F"/>
    <w:rsid w:val="006C1BEB"/>
    <w:rsid w:val="006C3362"/>
    <w:rsid w:val="006C3ACB"/>
    <w:rsid w:val="006C4AF1"/>
    <w:rsid w:val="006C590B"/>
    <w:rsid w:val="006C7862"/>
    <w:rsid w:val="006D0CD9"/>
    <w:rsid w:val="006D3224"/>
    <w:rsid w:val="006D6997"/>
    <w:rsid w:val="006D71A3"/>
    <w:rsid w:val="006D7289"/>
    <w:rsid w:val="006F1180"/>
    <w:rsid w:val="00701800"/>
    <w:rsid w:val="0070467A"/>
    <w:rsid w:val="0070469F"/>
    <w:rsid w:val="00706EF3"/>
    <w:rsid w:val="00711B52"/>
    <w:rsid w:val="00717A12"/>
    <w:rsid w:val="007228DC"/>
    <w:rsid w:val="00726FFD"/>
    <w:rsid w:val="007275EB"/>
    <w:rsid w:val="00734B11"/>
    <w:rsid w:val="00762A31"/>
    <w:rsid w:val="00764CDA"/>
    <w:rsid w:val="00766A01"/>
    <w:rsid w:val="00767373"/>
    <w:rsid w:val="00770423"/>
    <w:rsid w:val="00770B77"/>
    <w:rsid w:val="007716C2"/>
    <w:rsid w:val="00775972"/>
    <w:rsid w:val="007815D6"/>
    <w:rsid w:val="00782658"/>
    <w:rsid w:val="00784B8D"/>
    <w:rsid w:val="00792E23"/>
    <w:rsid w:val="007977F9"/>
    <w:rsid w:val="00797AED"/>
    <w:rsid w:val="007A1438"/>
    <w:rsid w:val="007A59C2"/>
    <w:rsid w:val="007A6885"/>
    <w:rsid w:val="007B3635"/>
    <w:rsid w:val="007B4554"/>
    <w:rsid w:val="007B5191"/>
    <w:rsid w:val="007C0F20"/>
    <w:rsid w:val="007C16AB"/>
    <w:rsid w:val="007C17CE"/>
    <w:rsid w:val="007D1DE1"/>
    <w:rsid w:val="007D71CB"/>
    <w:rsid w:val="007E6AC8"/>
    <w:rsid w:val="007F4D8D"/>
    <w:rsid w:val="007F7610"/>
    <w:rsid w:val="008021BE"/>
    <w:rsid w:val="00813199"/>
    <w:rsid w:val="0082004C"/>
    <w:rsid w:val="00824AE9"/>
    <w:rsid w:val="0083099B"/>
    <w:rsid w:val="008400C0"/>
    <w:rsid w:val="00844473"/>
    <w:rsid w:val="008454E8"/>
    <w:rsid w:val="00852ECE"/>
    <w:rsid w:val="008561BC"/>
    <w:rsid w:val="0085779B"/>
    <w:rsid w:val="00857AB4"/>
    <w:rsid w:val="00860E0E"/>
    <w:rsid w:val="00862BDE"/>
    <w:rsid w:val="00871225"/>
    <w:rsid w:val="00871B54"/>
    <w:rsid w:val="00874979"/>
    <w:rsid w:val="00884E7A"/>
    <w:rsid w:val="0088794D"/>
    <w:rsid w:val="008912AB"/>
    <w:rsid w:val="008927CA"/>
    <w:rsid w:val="00893E8C"/>
    <w:rsid w:val="008A34EF"/>
    <w:rsid w:val="008A3B40"/>
    <w:rsid w:val="008B1FB3"/>
    <w:rsid w:val="008C30A8"/>
    <w:rsid w:val="008C4419"/>
    <w:rsid w:val="008D137E"/>
    <w:rsid w:val="008D5C8C"/>
    <w:rsid w:val="008D67C5"/>
    <w:rsid w:val="008E024A"/>
    <w:rsid w:val="008E1C44"/>
    <w:rsid w:val="008E4618"/>
    <w:rsid w:val="008E626C"/>
    <w:rsid w:val="008F292F"/>
    <w:rsid w:val="00904926"/>
    <w:rsid w:val="00912756"/>
    <w:rsid w:val="009132D0"/>
    <w:rsid w:val="0091502D"/>
    <w:rsid w:val="00923831"/>
    <w:rsid w:val="00925703"/>
    <w:rsid w:val="0093777A"/>
    <w:rsid w:val="00937CA4"/>
    <w:rsid w:val="00937ED4"/>
    <w:rsid w:val="009411C1"/>
    <w:rsid w:val="0095080D"/>
    <w:rsid w:val="009514E7"/>
    <w:rsid w:val="00954A53"/>
    <w:rsid w:val="009650D1"/>
    <w:rsid w:val="00966C1C"/>
    <w:rsid w:val="00970D6F"/>
    <w:rsid w:val="00973612"/>
    <w:rsid w:val="00973866"/>
    <w:rsid w:val="00977FC2"/>
    <w:rsid w:val="009801D7"/>
    <w:rsid w:val="00982558"/>
    <w:rsid w:val="009830F3"/>
    <w:rsid w:val="00984C0A"/>
    <w:rsid w:val="00993123"/>
    <w:rsid w:val="009A1550"/>
    <w:rsid w:val="009A33D5"/>
    <w:rsid w:val="009A427A"/>
    <w:rsid w:val="009A56BC"/>
    <w:rsid w:val="009B1EF0"/>
    <w:rsid w:val="009B3BD0"/>
    <w:rsid w:val="009B5B31"/>
    <w:rsid w:val="009B73B6"/>
    <w:rsid w:val="009C12D2"/>
    <w:rsid w:val="009C621F"/>
    <w:rsid w:val="009D1249"/>
    <w:rsid w:val="009D35D4"/>
    <w:rsid w:val="009E1206"/>
    <w:rsid w:val="009E44DE"/>
    <w:rsid w:val="009E7D1A"/>
    <w:rsid w:val="009F637C"/>
    <w:rsid w:val="00A01EDA"/>
    <w:rsid w:val="00A128C6"/>
    <w:rsid w:val="00A12E5C"/>
    <w:rsid w:val="00A17BBD"/>
    <w:rsid w:val="00A20D38"/>
    <w:rsid w:val="00A20DCD"/>
    <w:rsid w:val="00A20FEF"/>
    <w:rsid w:val="00A30CAC"/>
    <w:rsid w:val="00A50383"/>
    <w:rsid w:val="00A50797"/>
    <w:rsid w:val="00A52324"/>
    <w:rsid w:val="00A56BC5"/>
    <w:rsid w:val="00A67E2C"/>
    <w:rsid w:val="00A74456"/>
    <w:rsid w:val="00A7605A"/>
    <w:rsid w:val="00A8420D"/>
    <w:rsid w:val="00A84D17"/>
    <w:rsid w:val="00A85881"/>
    <w:rsid w:val="00A87714"/>
    <w:rsid w:val="00A878E5"/>
    <w:rsid w:val="00A90E32"/>
    <w:rsid w:val="00A959F7"/>
    <w:rsid w:val="00AA7832"/>
    <w:rsid w:val="00AB4F40"/>
    <w:rsid w:val="00AB5B35"/>
    <w:rsid w:val="00AB62BB"/>
    <w:rsid w:val="00AB6686"/>
    <w:rsid w:val="00AC1C29"/>
    <w:rsid w:val="00AC7461"/>
    <w:rsid w:val="00AD012E"/>
    <w:rsid w:val="00AD1858"/>
    <w:rsid w:val="00AD3A81"/>
    <w:rsid w:val="00AD5F5A"/>
    <w:rsid w:val="00AE734E"/>
    <w:rsid w:val="00AE7CC2"/>
    <w:rsid w:val="00AF2008"/>
    <w:rsid w:val="00AF7BE2"/>
    <w:rsid w:val="00B012E5"/>
    <w:rsid w:val="00B01D96"/>
    <w:rsid w:val="00B0271A"/>
    <w:rsid w:val="00B039B8"/>
    <w:rsid w:val="00B06526"/>
    <w:rsid w:val="00B10E88"/>
    <w:rsid w:val="00B128CE"/>
    <w:rsid w:val="00B143DC"/>
    <w:rsid w:val="00B16576"/>
    <w:rsid w:val="00B213ED"/>
    <w:rsid w:val="00B30287"/>
    <w:rsid w:val="00B308AC"/>
    <w:rsid w:val="00B31BA7"/>
    <w:rsid w:val="00B33361"/>
    <w:rsid w:val="00B3558C"/>
    <w:rsid w:val="00B37573"/>
    <w:rsid w:val="00B40FD9"/>
    <w:rsid w:val="00B41AB2"/>
    <w:rsid w:val="00B43B4F"/>
    <w:rsid w:val="00B440D0"/>
    <w:rsid w:val="00B50AC7"/>
    <w:rsid w:val="00B61EAF"/>
    <w:rsid w:val="00B65996"/>
    <w:rsid w:val="00B77AB3"/>
    <w:rsid w:val="00B81E31"/>
    <w:rsid w:val="00B85E91"/>
    <w:rsid w:val="00B91675"/>
    <w:rsid w:val="00B921A2"/>
    <w:rsid w:val="00B92F43"/>
    <w:rsid w:val="00BA1DC7"/>
    <w:rsid w:val="00BA38A3"/>
    <w:rsid w:val="00BB2B10"/>
    <w:rsid w:val="00BC3419"/>
    <w:rsid w:val="00BD4E34"/>
    <w:rsid w:val="00BD6700"/>
    <w:rsid w:val="00BD7D03"/>
    <w:rsid w:val="00BE4396"/>
    <w:rsid w:val="00BE7183"/>
    <w:rsid w:val="00C01D4E"/>
    <w:rsid w:val="00C06CDD"/>
    <w:rsid w:val="00C06EDC"/>
    <w:rsid w:val="00C12FDE"/>
    <w:rsid w:val="00C33064"/>
    <w:rsid w:val="00C33F7F"/>
    <w:rsid w:val="00C364BD"/>
    <w:rsid w:val="00C43737"/>
    <w:rsid w:val="00C53137"/>
    <w:rsid w:val="00C61554"/>
    <w:rsid w:val="00C6369B"/>
    <w:rsid w:val="00C70455"/>
    <w:rsid w:val="00C715F1"/>
    <w:rsid w:val="00C73B42"/>
    <w:rsid w:val="00C80103"/>
    <w:rsid w:val="00C81CDD"/>
    <w:rsid w:val="00C875A8"/>
    <w:rsid w:val="00CA0461"/>
    <w:rsid w:val="00CA1BB7"/>
    <w:rsid w:val="00CA25ED"/>
    <w:rsid w:val="00CA31BF"/>
    <w:rsid w:val="00CA3B96"/>
    <w:rsid w:val="00CA72FA"/>
    <w:rsid w:val="00CB065C"/>
    <w:rsid w:val="00CB4856"/>
    <w:rsid w:val="00CC0CB9"/>
    <w:rsid w:val="00CC34E9"/>
    <w:rsid w:val="00CC67B0"/>
    <w:rsid w:val="00CC7BCE"/>
    <w:rsid w:val="00CD33F5"/>
    <w:rsid w:val="00CE297C"/>
    <w:rsid w:val="00CE569F"/>
    <w:rsid w:val="00CE65C0"/>
    <w:rsid w:val="00CF05B0"/>
    <w:rsid w:val="00CF2A9D"/>
    <w:rsid w:val="00CF4CDC"/>
    <w:rsid w:val="00CF551F"/>
    <w:rsid w:val="00CF7831"/>
    <w:rsid w:val="00CF7FE3"/>
    <w:rsid w:val="00D016EF"/>
    <w:rsid w:val="00D030F1"/>
    <w:rsid w:val="00D034C1"/>
    <w:rsid w:val="00D16935"/>
    <w:rsid w:val="00D220DF"/>
    <w:rsid w:val="00D23D82"/>
    <w:rsid w:val="00D24153"/>
    <w:rsid w:val="00D31BF9"/>
    <w:rsid w:val="00D349C1"/>
    <w:rsid w:val="00D42D09"/>
    <w:rsid w:val="00D45287"/>
    <w:rsid w:val="00D45C93"/>
    <w:rsid w:val="00D50AD2"/>
    <w:rsid w:val="00D56B7B"/>
    <w:rsid w:val="00D57FFD"/>
    <w:rsid w:val="00D62A83"/>
    <w:rsid w:val="00D6692D"/>
    <w:rsid w:val="00D67D57"/>
    <w:rsid w:val="00D730CE"/>
    <w:rsid w:val="00D7456E"/>
    <w:rsid w:val="00D81E31"/>
    <w:rsid w:val="00D85083"/>
    <w:rsid w:val="00D9453E"/>
    <w:rsid w:val="00D9495B"/>
    <w:rsid w:val="00D950D5"/>
    <w:rsid w:val="00DA764D"/>
    <w:rsid w:val="00DB34D9"/>
    <w:rsid w:val="00DB47E2"/>
    <w:rsid w:val="00DB6AB4"/>
    <w:rsid w:val="00DC0AFE"/>
    <w:rsid w:val="00DC73E5"/>
    <w:rsid w:val="00DE4401"/>
    <w:rsid w:val="00DE46EE"/>
    <w:rsid w:val="00E01E9C"/>
    <w:rsid w:val="00E0226D"/>
    <w:rsid w:val="00E04969"/>
    <w:rsid w:val="00E073FE"/>
    <w:rsid w:val="00E0780E"/>
    <w:rsid w:val="00E11BC2"/>
    <w:rsid w:val="00E12A30"/>
    <w:rsid w:val="00E21227"/>
    <w:rsid w:val="00E34053"/>
    <w:rsid w:val="00E34FB9"/>
    <w:rsid w:val="00E35413"/>
    <w:rsid w:val="00E36683"/>
    <w:rsid w:val="00E42C45"/>
    <w:rsid w:val="00E52595"/>
    <w:rsid w:val="00E553F2"/>
    <w:rsid w:val="00E62477"/>
    <w:rsid w:val="00E65080"/>
    <w:rsid w:val="00E71BE9"/>
    <w:rsid w:val="00E72928"/>
    <w:rsid w:val="00E768CA"/>
    <w:rsid w:val="00E8331D"/>
    <w:rsid w:val="00E85CFE"/>
    <w:rsid w:val="00E91F68"/>
    <w:rsid w:val="00EA56FC"/>
    <w:rsid w:val="00EA68F2"/>
    <w:rsid w:val="00EB3230"/>
    <w:rsid w:val="00EB7BD0"/>
    <w:rsid w:val="00EC374A"/>
    <w:rsid w:val="00EC4F3D"/>
    <w:rsid w:val="00ED4244"/>
    <w:rsid w:val="00ED6256"/>
    <w:rsid w:val="00ED6B55"/>
    <w:rsid w:val="00EE24D2"/>
    <w:rsid w:val="00EE376C"/>
    <w:rsid w:val="00EE3F2A"/>
    <w:rsid w:val="00EE6D81"/>
    <w:rsid w:val="00EF5A7C"/>
    <w:rsid w:val="00EF611F"/>
    <w:rsid w:val="00F0265F"/>
    <w:rsid w:val="00F059F1"/>
    <w:rsid w:val="00F1509B"/>
    <w:rsid w:val="00F21E1C"/>
    <w:rsid w:val="00F24362"/>
    <w:rsid w:val="00F3155B"/>
    <w:rsid w:val="00F37179"/>
    <w:rsid w:val="00F42F0F"/>
    <w:rsid w:val="00F4475C"/>
    <w:rsid w:val="00F4523B"/>
    <w:rsid w:val="00F45BC6"/>
    <w:rsid w:val="00F46214"/>
    <w:rsid w:val="00F50DB0"/>
    <w:rsid w:val="00F53854"/>
    <w:rsid w:val="00F5567C"/>
    <w:rsid w:val="00F62160"/>
    <w:rsid w:val="00F66207"/>
    <w:rsid w:val="00F76B80"/>
    <w:rsid w:val="00F80AC7"/>
    <w:rsid w:val="00F84FC2"/>
    <w:rsid w:val="00F86477"/>
    <w:rsid w:val="00F87921"/>
    <w:rsid w:val="00F902A9"/>
    <w:rsid w:val="00F90946"/>
    <w:rsid w:val="00F91363"/>
    <w:rsid w:val="00F934DC"/>
    <w:rsid w:val="00FB6064"/>
    <w:rsid w:val="00FC0327"/>
    <w:rsid w:val="00FC4A4C"/>
    <w:rsid w:val="00FC792F"/>
    <w:rsid w:val="00FD6ECC"/>
    <w:rsid w:val="00FD7E0D"/>
    <w:rsid w:val="00FE40C6"/>
    <w:rsid w:val="00FE7DD3"/>
    <w:rsid w:val="00FF2483"/>
    <w:rsid w:val="00FF33FE"/>
    <w:rsid w:val="00FF6FC0"/>
    <w:rsid w:val="00FF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134818"/>
  <w15:chartTrackingRefBased/>
  <w15:docId w15:val="{1EE73575-079F-D34B-8FD9-95EDEDA4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854"/>
    <w:pPr>
      <w:spacing w:before="100" w:beforeAutospacing="1" w:after="100" w:afterAutospacing="1"/>
    </w:pPr>
    <w:rPr>
      <w:rFonts w:ascii="Times New Roman" w:eastAsia="Times New Roman" w:hAnsi="Times New Roman" w:cs="Times New Roman"/>
      <w:kern w:val="0"/>
      <w14:ligatures w14:val="none"/>
    </w:rPr>
  </w:style>
  <w:style w:type="paragraph" w:styleId="Date">
    <w:name w:val="Date"/>
    <w:basedOn w:val="Normal"/>
    <w:next w:val="Normal"/>
    <w:link w:val="DateChar"/>
    <w:uiPriority w:val="99"/>
    <w:semiHidden/>
    <w:unhideWhenUsed/>
    <w:rsid w:val="00A20DCD"/>
  </w:style>
  <w:style w:type="character" w:customStyle="1" w:styleId="DateChar">
    <w:name w:val="Date Char"/>
    <w:basedOn w:val="DefaultParagraphFont"/>
    <w:link w:val="Date"/>
    <w:uiPriority w:val="99"/>
    <w:semiHidden/>
    <w:rsid w:val="00A20DCD"/>
  </w:style>
  <w:style w:type="character" w:styleId="Hyperlink">
    <w:name w:val="Hyperlink"/>
    <w:basedOn w:val="DefaultParagraphFont"/>
    <w:uiPriority w:val="99"/>
    <w:unhideWhenUsed/>
    <w:rsid w:val="00A20DCD"/>
    <w:rPr>
      <w:color w:val="0563C1" w:themeColor="hyperlink"/>
      <w:u w:val="single"/>
    </w:rPr>
  </w:style>
  <w:style w:type="character" w:styleId="UnresolvedMention">
    <w:name w:val="Unresolved Mention"/>
    <w:basedOn w:val="DefaultParagraphFont"/>
    <w:uiPriority w:val="99"/>
    <w:semiHidden/>
    <w:unhideWhenUsed/>
    <w:rsid w:val="00A20DCD"/>
    <w:rPr>
      <w:color w:val="605E5C"/>
      <w:shd w:val="clear" w:color="auto" w:fill="E1DFDD"/>
    </w:rPr>
  </w:style>
  <w:style w:type="paragraph" w:styleId="ListParagraph">
    <w:name w:val="List Paragraph"/>
    <w:basedOn w:val="Normal"/>
    <w:uiPriority w:val="34"/>
    <w:qFormat/>
    <w:rsid w:val="007C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0889">
      <w:bodyDiv w:val="1"/>
      <w:marLeft w:val="0"/>
      <w:marRight w:val="0"/>
      <w:marTop w:val="0"/>
      <w:marBottom w:val="0"/>
      <w:divBdr>
        <w:top w:val="none" w:sz="0" w:space="0" w:color="auto"/>
        <w:left w:val="none" w:sz="0" w:space="0" w:color="auto"/>
        <w:bottom w:val="none" w:sz="0" w:space="0" w:color="auto"/>
        <w:right w:val="none" w:sz="0" w:space="0" w:color="auto"/>
      </w:divBdr>
    </w:div>
    <w:div w:id="20957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ieftt@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eftt@bu.edu" TargetMode="External"/><Relationship Id="rId5" Type="http://schemas.openxmlformats.org/officeDocument/2006/relationships/hyperlink" Target="mailto:annieftt@b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A1017</dc:creator>
  <cp:keywords/>
  <dc:description/>
  <cp:lastModifiedBy>A1017</cp:lastModifiedBy>
  <cp:revision>639</cp:revision>
  <dcterms:created xsi:type="dcterms:W3CDTF">2023-10-21T20:03:00Z</dcterms:created>
  <dcterms:modified xsi:type="dcterms:W3CDTF">2023-10-31T23:51:00Z</dcterms:modified>
</cp:coreProperties>
</file>