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D8E" w:rsidRDefault="00E95243">
      <w:pPr>
        <w:rPr>
          <w:lang w:val="en-US"/>
        </w:rPr>
      </w:pPr>
      <w:proofErr w:type="gramStart"/>
      <w:r>
        <w:rPr>
          <w:lang w:val="en-US"/>
        </w:rPr>
        <w:t>Buồng phụlục.</w:t>
      </w:r>
      <w:proofErr w:type="gramEnd"/>
    </w:p>
    <w:p w:rsidR="00E95243" w:rsidRDefault="00BD1C4F">
      <w:pPr>
        <w:rPr>
          <w:lang w:val="en-US"/>
        </w:rPr>
      </w:pPr>
      <w:r>
        <w:rPr>
          <w:lang w:val="en-US"/>
        </w:rPr>
        <w:t>Bối cảnh</w:t>
      </w:r>
    </w:p>
    <w:p w:rsidR="00BD1C4F" w:rsidRDefault="00BD1C4F">
      <w:pPr>
        <w:rPr>
          <w:lang w:val="en-US"/>
        </w:rPr>
      </w:pPr>
      <w:proofErr w:type="gramStart"/>
      <w:r>
        <w:rPr>
          <w:lang w:val="en-US"/>
        </w:rPr>
        <w:t>ở</w:t>
      </w:r>
      <w:proofErr w:type="gramEnd"/>
      <w:r>
        <w:rPr>
          <w:lang w:val="en-US"/>
        </w:rPr>
        <w:t xml:space="preserve"> một thời điểm đầy biến động, đang dạng, phức tạp và hỗn loạn của cả bối cảnh lịch sử xã hội cũng như bối cảnh văn hóa nghệ thuật.</w:t>
      </w:r>
    </w:p>
    <w:p w:rsidR="00BD1C4F" w:rsidRDefault="00BD1C4F">
      <w:pPr>
        <w:rPr>
          <w:lang w:val="en-US"/>
        </w:rPr>
      </w:pPr>
      <w:proofErr w:type="gramStart"/>
      <w:r>
        <w:rPr>
          <w:lang w:val="en-US"/>
        </w:rPr>
        <w:t>đây</w:t>
      </w:r>
      <w:proofErr w:type="gramEnd"/>
      <w:r>
        <w:rPr>
          <w:lang w:val="en-US"/>
        </w:rPr>
        <w:t xml:space="preserve"> là khoảng thời gian có thể nhìn rõ hơn sự phân hóa cũng như những mâu thuẫn (ở quan niệm, &amp; phương thức &amp; mối quan tâm) nội tại giữa các thế hệ nghệ sĩ.</w:t>
      </w:r>
    </w:p>
    <w:p w:rsidR="00010366" w:rsidRDefault="00010366">
      <w:pPr>
        <w:rPr>
          <w:lang w:val="en-US"/>
        </w:rPr>
      </w:pPr>
      <w:r>
        <w:rPr>
          <w:lang w:val="en-US"/>
        </w:rPr>
        <w:t>Diễn biến</w:t>
      </w:r>
    </w:p>
    <w:p w:rsidR="00010366" w:rsidRDefault="00010366">
      <w:pPr>
        <w:rPr>
          <w:lang w:val="en-US"/>
        </w:rPr>
      </w:pPr>
      <w:proofErr w:type="gramStart"/>
      <w:r>
        <w:rPr>
          <w:lang w:val="en-US"/>
        </w:rPr>
        <w:t>Khi nhìn nhận phuluc trong mối tương quan giữa cộng đồng nghệ sĩ thực hành nghệ thuật đương đại trong nước, cũng phần nào thấy được những khúc mắc hay những gập nghềnh trong sự phát triển nghệ thuật ở đây.</w:t>
      </w:r>
      <w:proofErr w:type="gramEnd"/>
    </w:p>
    <w:p w:rsidR="00010366" w:rsidRDefault="00010366">
      <w:pPr>
        <w:rPr>
          <w:lang w:val="en-US"/>
        </w:rPr>
      </w:pPr>
      <w:r>
        <w:rPr>
          <w:lang w:val="en-US"/>
        </w:rPr>
        <w:t>Rõ ràng đã có ngày một nhiều những làn sóng và những thế hệ, nhưng gương mặt mới xuất hiện với nhiều xuất sứ về học vấn và phẩm cấp. Nó là một đóng góp quan trọng để thấy việc khảo sát nghệ thuật hiện nay phức tạp hơn một thập niên trước rất nhiều.</w:t>
      </w:r>
    </w:p>
    <w:p w:rsidR="00010366" w:rsidRDefault="00010366">
      <w:pPr>
        <w:rPr>
          <w:lang w:val="en-US"/>
        </w:rPr>
      </w:pPr>
      <w:proofErr w:type="gramStart"/>
      <w:r>
        <w:rPr>
          <w:lang w:val="en-US"/>
        </w:rPr>
        <w:t>Có thể tạm nhìn nhận phuluc như một nhóm thực hành nghệ thuật thuộc thế hệ nhỡ (không thuộc 2 thế hệ trước nhưng cũng không còn thực sự là những gương mặt mới xuất hiện).</w:t>
      </w:r>
      <w:proofErr w:type="gramEnd"/>
    </w:p>
    <w:p w:rsidR="00010366" w:rsidRDefault="00010366">
      <w:pPr>
        <w:rPr>
          <w:lang w:val="en-US"/>
        </w:rPr>
      </w:pPr>
      <w:proofErr w:type="gramStart"/>
      <w:r>
        <w:rPr>
          <w:lang w:val="en-US"/>
        </w:rPr>
        <w:t xml:space="preserve">Họ vẫn còn những </w:t>
      </w:r>
      <w:r w:rsidR="00D5768F">
        <w:rPr>
          <w:lang w:val="en-US"/>
        </w:rPr>
        <w:t>vướng mắc từ quoãng trước chưa xong và lại liên tiếp những làn sóng mới tiếp diễn.</w:t>
      </w:r>
      <w:proofErr w:type="gramEnd"/>
      <w:r w:rsidR="00D5768F">
        <w:rPr>
          <w:lang w:val="en-US"/>
        </w:rPr>
        <w:t xml:space="preserve"> </w:t>
      </w:r>
      <w:proofErr w:type="gramStart"/>
      <w:r w:rsidR="00D5768F">
        <w:rPr>
          <w:lang w:val="en-US"/>
        </w:rPr>
        <w:t>Câu hỏi lớn của phuluc cho những vấn đề bản sắc, tính địa phương, tính dân gian???</w:t>
      </w:r>
      <w:proofErr w:type="gramEnd"/>
      <w:r w:rsidR="00D5768F">
        <w:rPr>
          <w:lang w:val="en-US"/>
        </w:rPr>
        <w:t xml:space="preserve"> Trong bối cảnh đương đại hiện thời nó dường như là lạc hậu và </w:t>
      </w:r>
      <w:proofErr w:type="gramStart"/>
      <w:r w:rsidR="00D5768F">
        <w:rPr>
          <w:lang w:val="en-US"/>
        </w:rPr>
        <w:t>ko</w:t>
      </w:r>
      <w:proofErr w:type="gramEnd"/>
      <w:r w:rsidR="00D5768F">
        <w:rPr>
          <w:lang w:val="en-US"/>
        </w:rPr>
        <w:t xml:space="preserve"> còn được nhắc đến như một ưu tiên. </w:t>
      </w:r>
    </w:p>
    <w:p w:rsidR="00D5768F" w:rsidRDefault="00D5768F">
      <w:pPr>
        <w:rPr>
          <w:lang w:val="en-US"/>
        </w:rPr>
      </w:pPr>
      <w:proofErr w:type="gramStart"/>
      <w:r>
        <w:rPr>
          <w:lang w:val="en-US"/>
        </w:rPr>
        <w:t>Nhưng đó những vấn đề mà phuluc khăng khăng đi tìm vì trong thế hệ họ hay những người trẻ hơn câu hỏi này còn bỏ trống quá nhiều, có quá ít sự trả lời và dường như những câu hỏi đó bị thủ tiêu để dành ưu tiên cho những câu hỏi khác cấp thiết và toàn cầu hơn.</w:t>
      </w:r>
      <w:proofErr w:type="gramEnd"/>
    </w:p>
    <w:p w:rsidR="00D5768F" w:rsidRDefault="00E82C5B">
      <w:pPr>
        <w:rPr>
          <w:lang w:val="en-US"/>
        </w:rPr>
      </w:pPr>
      <w:proofErr w:type="gramStart"/>
      <w:r>
        <w:rPr>
          <w:lang w:val="en-US"/>
        </w:rPr>
        <w:t>Vậy những gì phuluc muốn trình bày?</w:t>
      </w:r>
      <w:proofErr w:type="gramEnd"/>
      <w:r>
        <w:rPr>
          <w:lang w:val="en-US"/>
        </w:rPr>
        <w:t xml:space="preserve"> </w:t>
      </w:r>
    </w:p>
    <w:p w:rsidR="00E82C5B" w:rsidRDefault="00E82C5B">
      <w:pPr>
        <w:rPr>
          <w:lang w:val="en-US"/>
        </w:rPr>
      </w:pPr>
      <w:r>
        <w:rPr>
          <w:lang w:val="en-US"/>
        </w:rPr>
        <w:t>Không ngoài gì khác đó là liên tiếp những lần trả lời cho những câu hỏi nêu trên</w:t>
      </w:r>
    </w:p>
    <w:p w:rsidR="00E82C5B" w:rsidRDefault="00E82C5B">
      <w:pPr>
        <w:rPr>
          <w:lang w:val="en-US"/>
        </w:rPr>
      </w:pPr>
      <w:r>
        <w:rPr>
          <w:lang w:val="en-US"/>
        </w:rPr>
        <w:t>Phuluc trả lời bằng tất cả những thực hành của họ trong gần 5 năm qua</w:t>
      </w:r>
    </w:p>
    <w:p w:rsidR="00E82C5B" w:rsidRDefault="00E82C5B">
      <w:pPr>
        <w:rPr>
          <w:lang w:val="en-US"/>
        </w:rPr>
      </w:pPr>
      <w:r>
        <w:rPr>
          <w:lang w:val="en-US"/>
        </w:rPr>
        <w:t>Bằng những biểu tượng mà phuluc lục nhào nặn, chuyển hóa</w:t>
      </w:r>
    </w:p>
    <w:p w:rsidR="00E82C5B" w:rsidRDefault="00E82C5B">
      <w:pPr>
        <w:rPr>
          <w:lang w:val="en-US"/>
        </w:rPr>
      </w:pPr>
      <w:r>
        <w:rPr>
          <w:lang w:val="en-US"/>
        </w:rPr>
        <w:t xml:space="preserve">Bằng những nguyệch ngoặc, những phương án nghệ thuật giả tưởng trên giấy tờ, bằng những câu thơ cụt ngủn, nhưng </w:t>
      </w:r>
      <w:proofErr w:type="gramStart"/>
      <w:r>
        <w:rPr>
          <w:lang w:val="en-US"/>
        </w:rPr>
        <w:t>thu</w:t>
      </w:r>
      <w:proofErr w:type="gramEnd"/>
      <w:r>
        <w:rPr>
          <w:lang w:val="en-US"/>
        </w:rPr>
        <w:t xml:space="preserve"> thanh </w:t>
      </w:r>
    </w:p>
    <w:p w:rsidR="00E82C5B" w:rsidRDefault="00E82C5B">
      <w:pPr>
        <w:rPr>
          <w:lang w:val="en-US"/>
        </w:rPr>
      </w:pPr>
      <w:r>
        <w:rPr>
          <w:lang w:val="en-US"/>
        </w:rPr>
        <w:t>Bằng vô số những đồ vật mà họ sưu tầm</w:t>
      </w:r>
    </w:p>
    <w:p w:rsidR="00E82C5B" w:rsidRDefault="00E82C5B">
      <w:pPr>
        <w:rPr>
          <w:lang w:val="en-US"/>
        </w:rPr>
      </w:pPr>
      <w:r>
        <w:rPr>
          <w:lang w:val="en-US"/>
        </w:rPr>
        <w:t>Bằng những tấm ảnh ghi lại một số quá trình, những video tư liệu</w:t>
      </w:r>
    </w:p>
    <w:p w:rsidR="00E82C5B" w:rsidRDefault="00E82C5B">
      <w:pPr>
        <w:rPr>
          <w:lang w:val="en-US"/>
        </w:rPr>
      </w:pPr>
      <w:r>
        <w:rPr>
          <w:lang w:val="en-US"/>
        </w:rPr>
        <w:t>Bằng những điêu khắc đồ sộ và những điêu khắc bé tẹo</w:t>
      </w:r>
    </w:p>
    <w:p w:rsidR="00E82C5B" w:rsidRDefault="00E82C5B">
      <w:pPr>
        <w:rPr>
          <w:lang w:val="en-US"/>
        </w:rPr>
      </w:pPr>
      <w:r>
        <w:rPr>
          <w:lang w:val="en-US"/>
        </w:rPr>
        <w:t>Bằng những giàn dựng bài trí nội thất</w:t>
      </w:r>
    </w:p>
    <w:p w:rsidR="00E82C5B" w:rsidRDefault="00E82C5B">
      <w:pPr>
        <w:rPr>
          <w:lang w:val="en-US"/>
        </w:rPr>
      </w:pPr>
      <w:r>
        <w:rPr>
          <w:lang w:val="en-US"/>
        </w:rPr>
        <w:t>Tất cả chúng đều phải ở trong một căn buồng thiếu thốn ánh sáng_ buồng phụluc.</w:t>
      </w:r>
    </w:p>
    <w:p w:rsidR="00023956" w:rsidRDefault="00023956">
      <w:pPr>
        <w:rPr>
          <w:lang w:val="en-US"/>
        </w:rPr>
      </w:pPr>
      <w:r>
        <w:rPr>
          <w:lang w:val="en-US"/>
        </w:rPr>
        <w:lastRenderedPageBreak/>
        <w:t>Buồng_ bản thân nó đã gợi lên những tính chất rất đặc biệt như: là phụ, là thứ yếu, ẩm, tối, khín đáo, là tạm…</w:t>
      </w:r>
    </w:p>
    <w:p w:rsidR="00023956" w:rsidRDefault="00023956">
      <w:pPr>
        <w:rPr>
          <w:lang w:val="en-US"/>
        </w:rPr>
      </w:pPr>
    </w:p>
    <w:p w:rsidR="00023956" w:rsidRDefault="00023956">
      <w:pPr>
        <w:rPr>
          <w:lang w:val="en-US"/>
        </w:rPr>
      </w:pPr>
    </w:p>
    <w:p w:rsidR="00023956" w:rsidRDefault="00023956">
      <w:pPr>
        <w:rPr>
          <w:lang w:val="en-US"/>
        </w:rPr>
      </w:pPr>
    </w:p>
    <w:p w:rsidR="00E82C5B" w:rsidRDefault="00E82C5B">
      <w:pPr>
        <w:rPr>
          <w:lang w:val="en-US"/>
        </w:rPr>
      </w:pPr>
      <w:r>
        <w:rPr>
          <w:lang w:val="en-US"/>
        </w:rPr>
        <w:t>Liệt kê (</w:t>
      </w:r>
      <w:proofErr w:type="gramStart"/>
      <w:r w:rsidR="00023956">
        <w:rPr>
          <w:lang w:val="en-US"/>
        </w:rPr>
        <w:t>theo</w:t>
      </w:r>
      <w:proofErr w:type="gramEnd"/>
      <w:r w:rsidR="00023956">
        <w:rPr>
          <w:lang w:val="en-US"/>
        </w:rPr>
        <w:t xml:space="preserve"> một cấu trúc mở</w:t>
      </w:r>
      <w:r>
        <w:rPr>
          <w:lang w:val="en-US"/>
        </w:rPr>
        <w:t xml:space="preserve"> </w:t>
      </w:r>
      <w:r w:rsidR="00023956">
        <w:rPr>
          <w:lang w:val="en-US"/>
        </w:rPr>
        <w:t>nên buồng phuluc vẫn có thể làm đầy lên theo thời gian bởi các biểu tượng cũng như chi tiết vật thể)</w:t>
      </w:r>
    </w:p>
    <w:p w:rsidR="00023956" w:rsidRDefault="00432B15">
      <w:pPr>
        <w:rPr>
          <w:lang w:val="en-US"/>
        </w:rPr>
      </w:pPr>
      <w:r>
        <w:rPr>
          <w:lang w:val="en-US"/>
        </w:rPr>
        <w:t>Toàn:</w:t>
      </w:r>
    </w:p>
    <w:p w:rsidR="00432B15" w:rsidRDefault="00432B15">
      <w:pPr>
        <w:rPr>
          <w:lang w:val="en-US"/>
        </w:rPr>
      </w:pPr>
      <w:r>
        <w:rPr>
          <w:lang w:val="en-US"/>
        </w:rPr>
        <w:t>Đã 1 cuộng hoa (hệ thống cột + vì kèo chùa một cột tỷ lệ 1/1)</w:t>
      </w:r>
    </w:p>
    <w:p w:rsidR="00432B15" w:rsidRDefault="00432B15">
      <w:pPr>
        <w:rPr>
          <w:lang w:val="en-US"/>
        </w:rPr>
      </w:pPr>
      <w:r>
        <w:rPr>
          <w:lang w:val="en-US"/>
        </w:rPr>
        <w:t>Gối Tân Cương (1 yến trà mạn Tân Cương – Thái Nguyên, lấy bã làm gối (tương tự như cách làm gối thảo mộc và gối vỏ đỗ))</w:t>
      </w:r>
    </w:p>
    <w:p w:rsidR="00432B15" w:rsidRDefault="00432B15">
      <w:pPr>
        <w:rPr>
          <w:lang w:val="en-US"/>
        </w:rPr>
      </w:pPr>
      <w:r>
        <w:rPr>
          <w:lang w:val="en-US"/>
        </w:rPr>
        <w:t>Tượng ông Hồ (làm tượng phạt mảng cl thạch cao)</w:t>
      </w:r>
    </w:p>
    <w:p w:rsidR="00432B15" w:rsidRDefault="00666061">
      <w:pPr>
        <w:rPr>
          <w:lang w:val="en-US"/>
        </w:rPr>
      </w:pPr>
      <w:r>
        <w:rPr>
          <w:lang w:val="en-US"/>
        </w:rPr>
        <w:t xml:space="preserve">Nhà cầu </w:t>
      </w:r>
    </w:p>
    <w:p w:rsidR="00666061" w:rsidRDefault="00666061">
      <w:pPr>
        <w:rPr>
          <w:lang w:val="en-US"/>
        </w:rPr>
      </w:pPr>
      <w:r>
        <w:rPr>
          <w:lang w:val="en-US"/>
        </w:rPr>
        <w:t>Phương án: mẹo đòi răng</w:t>
      </w:r>
    </w:p>
    <w:p w:rsidR="00666061" w:rsidRDefault="00666061">
      <w:pPr>
        <w:rPr>
          <w:lang w:val="en-US"/>
        </w:rPr>
      </w:pPr>
      <w:r>
        <w:rPr>
          <w:lang w:val="en-US"/>
        </w:rPr>
        <w:t>…</w:t>
      </w:r>
    </w:p>
    <w:p w:rsidR="00666061" w:rsidRDefault="00666061">
      <w:pPr>
        <w:rPr>
          <w:lang w:val="en-US"/>
        </w:rPr>
      </w:pPr>
      <w:r>
        <w:rPr>
          <w:lang w:val="en-US"/>
        </w:rPr>
        <w:t>An:</w:t>
      </w:r>
    </w:p>
    <w:p w:rsidR="00666061" w:rsidRDefault="00666061">
      <w:pPr>
        <w:rPr>
          <w:lang w:val="en-US"/>
        </w:rPr>
      </w:pPr>
      <w:r>
        <w:rPr>
          <w:lang w:val="en-US"/>
        </w:rPr>
        <w:t xml:space="preserve">Bóng cuốn </w:t>
      </w:r>
      <w:proofErr w:type="gramStart"/>
      <w:r>
        <w:rPr>
          <w:lang w:val="en-US"/>
        </w:rPr>
        <w:t>thư</w:t>
      </w:r>
      <w:proofErr w:type="gramEnd"/>
    </w:p>
    <w:p w:rsidR="00666061" w:rsidRDefault="00666061">
      <w:pPr>
        <w:rPr>
          <w:lang w:val="en-US"/>
        </w:rPr>
      </w:pPr>
      <w:r>
        <w:rPr>
          <w:lang w:val="en-US"/>
        </w:rPr>
        <w:t>Đinh nhà cổ-bùn đáy giếng</w:t>
      </w:r>
    </w:p>
    <w:p w:rsidR="00666061" w:rsidRDefault="00666061">
      <w:pPr>
        <w:rPr>
          <w:lang w:val="en-US"/>
        </w:rPr>
      </w:pPr>
      <w:r>
        <w:rPr>
          <w:lang w:val="en-US"/>
        </w:rPr>
        <w:t>Series ảnh đi tìm (đi tìm một số vật thể+ text thơ)</w:t>
      </w:r>
    </w:p>
    <w:p w:rsidR="00666061" w:rsidRDefault="00666061">
      <w:pPr>
        <w:rPr>
          <w:lang w:val="en-US"/>
        </w:rPr>
      </w:pPr>
      <w:r>
        <w:rPr>
          <w:lang w:val="en-US"/>
        </w:rPr>
        <w:t>1 tờ giấy làm từ bã trầu</w:t>
      </w:r>
    </w:p>
    <w:p w:rsidR="00666061" w:rsidRDefault="00666061">
      <w:pPr>
        <w:rPr>
          <w:lang w:val="en-US"/>
        </w:rPr>
      </w:pPr>
      <w:r>
        <w:rPr>
          <w:lang w:val="en-US"/>
        </w:rPr>
        <w:t>Series bốn mùa hồ gươm</w:t>
      </w:r>
    </w:p>
    <w:p w:rsidR="00666061" w:rsidRDefault="00666061">
      <w:pPr>
        <w:rPr>
          <w:lang w:val="en-US"/>
        </w:rPr>
      </w:pPr>
      <w:r>
        <w:rPr>
          <w:lang w:val="en-US"/>
        </w:rPr>
        <w:t>Series phương án:</w:t>
      </w:r>
    </w:p>
    <w:p w:rsidR="00666061" w:rsidRDefault="00666061">
      <w:pPr>
        <w:rPr>
          <w:lang w:val="en-US"/>
        </w:rPr>
      </w:pPr>
      <w:r>
        <w:rPr>
          <w:lang w:val="en-US"/>
        </w:rPr>
        <w:t>1000 bà già &amp; 1000 cái bã trầu</w:t>
      </w:r>
    </w:p>
    <w:p w:rsidR="00666061" w:rsidRDefault="00666061">
      <w:pPr>
        <w:rPr>
          <w:lang w:val="en-US"/>
        </w:rPr>
      </w:pPr>
      <w:r>
        <w:rPr>
          <w:lang w:val="en-US"/>
        </w:rPr>
        <w:t>Trồng dâm bụt và mồng tơi dọc biên giới Việt – Trung</w:t>
      </w:r>
    </w:p>
    <w:p w:rsidR="00666061" w:rsidRDefault="00342139">
      <w:pPr>
        <w:rPr>
          <w:lang w:val="en-US"/>
        </w:rPr>
      </w:pPr>
      <w:r>
        <w:rPr>
          <w:lang w:val="en-US"/>
        </w:rPr>
        <w:t>…</w:t>
      </w:r>
    </w:p>
    <w:p w:rsidR="00342139" w:rsidRDefault="00342139">
      <w:pPr>
        <w:rPr>
          <w:lang w:val="en-US"/>
        </w:rPr>
      </w:pPr>
      <w:r>
        <w:rPr>
          <w:lang w:val="en-US"/>
        </w:rPr>
        <w:t>Bắc:</w:t>
      </w:r>
    </w:p>
    <w:p w:rsidR="00342139" w:rsidRDefault="00342139">
      <w:pPr>
        <w:rPr>
          <w:lang w:val="en-US"/>
        </w:rPr>
      </w:pPr>
      <w:r>
        <w:rPr>
          <w:lang w:val="en-US"/>
        </w:rPr>
        <w:t>Bánh 6 thanh</w:t>
      </w:r>
    </w:p>
    <w:p w:rsidR="00342139" w:rsidRDefault="00342139">
      <w:pPr>
        <w:rPr>
          <w:lang w:val="en-US"/>
        </w:rPr>
      </w:pPr>
      <w:r>
        <w:rPr>
          <w:lang w:val="en-US"/>
        </w:rPr>
        <w:t>Hạc + Rùa= Ụcrà</w:t>
      </w:r>
    </w:p>
    <w:p w:rsidR="00342139" w:rsidRDefault="00342139">
      <w:pPr>
        <w:rPr>
          <w:lang w:val="en-US"/>
        </w:rPr>
      </w:pPr>
      <w:r>
        <w:rPr>
          <w:lang w:val="en-US"/>
        </w:rPr>
        <w:t>Lúa xi măng</w:t>
      </w:r>
    </w:p>
    <w:p w:rsidR="00342139" w:rsidRDefault="00342139">
      <w:pPr>
        <w:rPr>
          <w:lang w:val="en-US"/>
        </w:rPr>
      </w:pPr>
      <w:r>
        <w:rPr>
          <w:lang w:val="en-US"/>
        </w:rPr>
        <w:lastRenderedPageBreak/>
        <w:t xml:space="preserve">Cuốn </w:t>
      </w:r>
      <w:proofErr w:type="gramStart"/>
      <w:r>
        <w:rPr>
          <w:lang w:val="en-US"/>
        </w:rPr>
        <w:t>thư</w:t>
      </w:r>
      <w:proofErr w:type="gramEnd"/>
      <w:r>
        <w:rPr>
          <w:lang w:val="en-US"/>
        </w:rPr>
        <w:t xml:space="preserve"> gỗ</w:t>
      </w:r>
    </w:p>
    <w:p w:rsidR="00342139" w:rsidRDefault="00342139">
      <w:pPr>
        <w:rPr>
          <w:lang w:val="en-US"/>
        </w:rPr>
      </w:pPr>
      <w:r>
        <w:rPr>
          <w:lang w:val="en-US"/>
        </w:rPr>
        <w:t>Cân sách (kiểm tra định lượng)</w:t>
      </w:r>
    </w:p>
    <w:p w:rsidR="00342139" w:rsidRDefault="00342139">
      <w:pPr>
        <w:rPr>
          <w:lang w:val="en-US"/>
        </w:rPr>
      </w:pPr>
      <w:r>
        <w:rPr>
          <w:lang w:val="en-US"/>
        </w:rPr>
        <w:t>…</w:t>
      </w:r>
    </w:p>
    <w:p w:rsidR="00342139" w:rsidRDefault="00342139">
      <w:pPr>
        <w:rPr>
          <w:lang w:val="en-US"/>
        </w:rPr>
      </w:pPr>
      <w:r>
        <w:rPr>
          <w:lang w:val="en-US"/>
        </w:rPr>
        <w:t>Song</w:t>
      </w:r>
    </w:p>
    <w:p w:rsidR="00342139" w:rsidRDefault="00342139">
      <w:pPr>
        <w:rPr>
          <w:lang w:val="en-US"/>
        </w:rPr>
      </w:pPr>
      <w:r>
        <w:rPr>
          <w:lang w:val="en-US"/>
        </w:rPr>
        <w:t>Hộp cá nhân</w:t>
      </w:r>
    </w:p>
    <w:p w:rsidR="00342139" w:rsidRDefault="00342139">
      <w:pPr>
        <w:rPr>
          <w:lang w:val="en-US"/>
        </w:rPr>
      </w:pPr>
      <w:r>
        <w:rPr>
          <w:lang w:val="en-US"/>
        </w:rPr>
        <w:t xml:space="preserve">Bánh </w:t>
      </w:r>
    </w:p>
    <w:p w:rsidR="00342139" w:rsidRDefault="00342139">
      <w:pPr>
        <w:rPr>
          <w:lang w:val="en-US"/>
        </w:rPr>
      </w:pPr>
      <w:r>
        <w:rPr>
          <w:lang w:val="en-US"/>
        </w:rPr>
        <w:t>Series ảnh</w:t>
      </w:r>
    </w:p>
    <w:p w:rsidR="00342139" w:rsidRDefault="00342139">
      <w:pPr>
        <w:rPr>
          <w:lang w:val="en-US"/>
        </w:rPr>
      </w:pPr>
      <w:r>
        <w:rPr>
          <w:lang w:val="en-US"/>
        </w:rPr>
        <w:t>Đức:</w:t>
      </w:r>
    </w:p>
    <w:p w:rsidR="00342139" w:rsidRDefault="00342139">
      <w:pPr>
        <w:rPr>
          <w:lang w:val="en-US"/>
        </w:rPr>
      </w:pPr>
      <w:r>
        <w:rPr>
          <w:lang w:val="en-US"/>
        </w:rPr>
        <w:t>Video trình diễn</w:t>
      </w:r>
    </w:p>
    <w:p w:rsidR="00342139" w:rsidRDefault="00342139">
      <w:pPr>
        <w:rPr>
          <w:lang w:val="en-US"/>
        </w:rPr>
      </w:pPr>
      <w:r>
        <w:rPr>
          <w:lang w:val="en-US"/>
        </w:rPr>
        <w:t>Cột chống sét</w:t>
      </w:r>
    </w:p>
    <w:p w:rsidR="00342139" w:rsidRDefault="00FB3DD2">
      <w:pPr>
        <w:rPr>
          <w:lang w:val="en-US"/>
        </w:rPr>
      </w:pPr>
      <w:r>
        <w:rPr>
          <w:lang w:val="en-US"/>
        </w:rPr>
        <w:t>…</w:t>
      </w:r>
    </w:p>
    <w:p w:rsidR="00FB3DD2" w:rsidRDefault="00FB3DD2">
      <w:pPr>
        <w:rPr>
          <w:lang w:val="en-US"/>
        </w:rPr>
      </w:pPr>
      <w:r>
        <w:rPr>
          <w:lang w:val="en-US"/>
        </w:rPr>
        <w:t>Đăng:</w:t>
      </w:r>
    </w:p>
    <w:p w:rsidR="00FB3DD2" w:rsidRDefault="00FB3DD2">
      <w:pPr>
        <w:rPr>
          <w:lang w:val="en-US"/>
        </w:rPr>
      </w:pPr>
      <w:r>
        <w:rPr>
          <w:lang w:val="en-US"/>
        </w:rPr>
        <w:t>Màn hình chờ</w:t>
      </w:r>
    </w:p>
    <w:p w:rsidR="00FB3DD2" w:rsidRDefault="00FB3DD2">
      <w:pPr>
        <w:rPr>
          <w:lang w:val="en-US"/>
        </w:rPr>
      </w:pPr>
      <w:r>
        <w:rPr>
          <w:lang w:val="en-US"/>
        </w:rPr>
        <w:t>Bảng chấm công</w:t>
      </w:r>
    </w:p>
    <w:p w:rsidR="00FB3DD2" w:rsidRDefault="00FB3DD2">
      <w:pPr>
        <w:rPr>
          <w:lang w:val="en-US"/>
        </w:rPr>
      </w:pPr>
      <w:r>
        <w:rPr>
          <w:lang w:val="en-US"/>
        </w:rPr>
        <w:t>Name Card</w:t>
      </w:r>
    </w:p>
    <w:p w:rsidR="00FB3DD2" w:rsidRDefault="00FB3DD2">
      <w:pPr>
        <w:rPr>
          <w:lang w:val="en-US"/>
        </w:rPr>
      </w:pPr>
      <w:r>
        <w:rPr>
          <w:lang w:val="en-US"/>
        </w:rPr>
        <w:t xml:space="preserve">… </w:t>
      </w:r>
    </w:p>
    <w:p w:rsidR="00FB3DD2" w:rsidRDefault="00FB3DD2">
      <w:pPr>
        <w:rPr>
          <w:lang w:val="en-US"/>
        </w:rPr>
      </w:pPr>
      <w:r>
        <w:rPr>
          <w:lang w:val="en-US"/>
        </w:rPr>
        <w:t>+ rất nhiều tư liêu và đồ vật liên quan đến phuluc…</w:t>
      </w:r>
    </w:p>
    <w:p w:rsidR="00342139" w:rsidRDefault="00342139">
      <w:pPr>
        <w:rPr>
          <w:lang w:val="en-US"/>
        </w:rPr>
      </w:pPr>
    </w:p>
    <w:p w:rsidR="00342139" w:rsidRDefault="00342139">
      <w:pPr>
        <w:rPr>
          <w:lang w:val="en-US"/>
        </w:rPr>
      </w:pPr>
    </w:p>
    <w:p w:rsidR="00342139" w:rsidRDefault="00342139">
      <w:pPr>
        <w:rPr>
          <w:lang w:val="en-US"/>
        </w:rPr>
      </w:pPr>
    </w:p>
    <w:p w:rsidR="00D5768F" w:rsidRPr="00E95243" w:rsidRDefault="00D5768F">
      <w:pPr>
        <w:rPr>
          <w:lang w:val="en-US"/>
        </w:rPr>
      </w:pPr>
    </w:p>
    <w:sectPr w:rsidR="00D5768F" w:rsidRPr="00E95243" w:rsidSect="00CB4D8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grammar="clean"/>
  <w:defaultTabStop w:val="720"/>
  <w:characterSpacingControl w:val="doNotCompress"/>
  <w:compat/>
  <w:rsids>
    <w:rsidRoot w:val="00E95243"/>
    <w:rsid w:val="00002449"/>
    <w:rsid w:val="00002B9A"/>
    <w:rsid w:val="00002C98"/>
    <w:rsid w:val="00010366"/>
    <w:rsid w:val="0001126C"/>
    <w:rsid w:val="00015AA2"/>
    <w:rsid w:val="00022E19"/>
    <w:rsid w:val="00023956"/>
    <w:rsid w:val="00024D48"/>
    <w:rsid w:val="000255EE"/>
    <w:rsid w:val="00034478"/>
    <w:rsid w:val="00036674"/>
    <w:rsid w:val="0004028A"/>
    <w:rsid w:val="00041D3E"/>
    <w:rsid w:val="00042880"/>
    <w:rsid w:val="00046FAD"/>
    <w:rsid w:val="00047050"/>
    <w:rsid w:val="00051B0D"/>
    <w:rsid w:val="00052DD7"/>
    <w:rsid w:val="000534AD"/>
    <w:rsid w:val="00056B86"/>
    <w:rsid w:val="0005700D"/>
    <w:rsid w:val="0005782D"/>
    <w:rsid w:val="00057E70"/>
    <w:rsid w:val="00061632"/>
    <w:rsid w:val="00062A7B"/>
    <w:rsid w:val="00067A4C"/>
    <w:rsid w:val="00072162"/>
    <w:rsid w:val="00072BCB"/>
    <w:rsid w:val="00074C37"/>
    <w:rsid w:val="00074C62"/>
    <w:rsid w:val="000763A1"/>
    <w:rsid w:val="00083D7D"/>
    <w:rsid w:val="000926A1"/>
    <w:rsid w:val="000946C9"/>
    <w:rsid w:val="00095E71"/>
    <w:rsid w:val="000A42F8"/>
    <w:rsid w:val="000A43A1"/>
    <w:rsid w:val="000A453C"/>
    <w:rsid w:val="000A679E"/>
    <w:rsid w:val="000A6A60"/>
    <w:rsid w:val="000A6D65"/>
    <w:rsid w:val="000B1FD5"/>
    <w:rsid w:val="000B229E"/>
    <w:rsid w:val="000B551E"/>
    <w:rsid w:val="000B5A58"/>
    <w:rsid w:val="000B5DEF"/>
    <w:rsid w:val="000B692B"/>
    <w:rsid w:val="000C2954"/>
    <w:rsid w:val="000D04BE"/>
    <w:rsid w:val="000D2208"/>
    <w:rsid w:val="000D354C"/>
    <w:rsid w:val="000D37F2"/>
    <w:rsid w:val="000E1F4D"/>
    <w:rsid w:val="000E351D"/>
    <w:rsid w:val="000E6EB5"/>
    <w:rsid w:val="000F02DF"/>
    <w:rsid w:val="000F2836"/>
    <w:rsid w:val="000F4AD4"/>
    <w:rsid w:val="000F5B6F"/>
    <w:rsid w:val="000F6201"/>
    <w:rsid w:val="000F6438"/>
    <w:rsid w:val="00102EAA"/>
    <w:rsid w:val="001050B7"/>
    <w:rsid w:val="001071D9"/>
    <w:rsid w:val="00114174"/>
    <w:rsid w:val="00115B54"/>
    <w:rsid w:val="001166CB"/>
    <w:rsid w:val="00116C02"/>
    <w:rsid w:val="0011763F"/>
    <w:rsid w:val="00117BEA"/>
    <w:rsid w:val="00122D4E"/>
    <w:rsid w:val="00123588"/>
    <w:rsid w:val="0012717D"/>
    <w:rsid w:val="00130B96"/>
    <w:rsid w:val="00131C9C"/>
    <w:rsid w:val="00132333"/>
    <w:rsid w:val="00132ED0"/>
    <w:rsid w:val="00135E63"/>
    <w:rsid w:val="00136E10"/>
    <w:rsid w:val="00137D7A"/>
    <w:rsid w:val="001400A9"/>
    <w:rsid w:val="00140AA0"/>
    <w:rsid w:val="001430B5"/>
    <w:rsid w:val="00145300"/>
    <w:rsid w:val="00152AB0"/>
    <w:rsid w:val="001573C5"/>
    <w:rsid w:val="001600C6"/>
    <w:rsid w:val="00162DA6"/>
    <w:rsid w:val="00165276"/>
    <w:rsid w:val="001656D1"/>
    <w:rsid w:val="00165C4A"/>
    <w:rsid w:val="0017096F"/>
    <w:rsid w:val="0017211C"/>
    <w:rsid w:val="0017271E"/>
    <w:rsid w:val="0017458B"/>
    <w:rsid w:val="00174D96"/>
    <w:rsid w:val="001761D7"/>
    <w:rsid w:val="001762A6"/>
    <w:rsid w:val="00176A17"/>
    <w:rsid w:val="001774D2"/>
    <w:rsid w:val="001823A7"/>
    <w:rsid w:val="00182739"/>
    <w:rsid w:val="001908D6"/>
    <w:rsid w:val="00192750"/>
    <w:rsid w:val="00193A8B"/>
    <w:rsid w:val="001946E6"/>
    <w:rsid w:val="00195EE1"/>
    <w:rsid w:val="00195F2B"/>
    <w:rsid w:val="001A173A"/>
    <w:rsid w:val="001A1F88"/>
    <w:rsid w:val="001A729B"/>
    <w:rsid w:val="001B1723"/>
    <w:rsid w:val="001C1719"/>
    <w:rsid w:val="001C2F5E"/>
    <w:rsid w:val="001C4ED7"/>
    <w:rsid w:val="001C6B62"/>
    <w:rsid w:val="001D7629"/>
    <w:rsid w:val="001D773A"/>
    <w:rsid w:val="001E09D5"/>
    <w:rsid w:val="001E30E5"/>
    <w:rsid w:val="001E3721"/>
    <w:rsid w:val="001E5F6C"/>
    <w:rsid w:val="001E6F5C"/>
    <w:rsid w:val="001F61C0"/>
    <w:rsid w:val="001F66F0"/>
    <w:rsid w:val="001F6D8F"/>
    <w:rsid w:val="002024A0"/>
    <w:rsid w:val="0020317B"/>
    <w:rsid w:val="00204E61"/>
    <w:rsid w:val="00207BC6"/>
    <w:rsid w:val="002104C7"/>
    <w:rsid w:val="00211ACB"/>
    <w:rsid w:val="00216595"/>
    <w:rsid w:val="00224FDF"/>
    <w:rsid w:val="00225056"/>
    <w:rsid w:val="002303F6"/>
    <w:rsid w:val="00230EC1"/>
    <w:rsid w:val="002324BF"/>
    <w:rsid w:val="00233662"/>
    <w:rsid w:val="00236A4B"/>
    <w:rsid w:val="002374F2"/>
    <w:rsid w:val="00240BA0"/>
    <w:rsid w:val="00242EFE"/>
    <w:rsid w:val="00242F2D"/>
    <w:rsid w:val="00246F4F"/>
    <w:rsid w:val="0025205D"/>
    <w:rsid w:val="00254758"/>
    <w:rsid w:val="0025481C"/>
    <w:rsid w:val="002604D9"/>
    <w:rsid w:val="00260B6C"/>
    <w:rsid w:val="00263302"/>
    <w:rsid w:val="002635D7"/>
    <w:rsid w:val="00270BF6"/>
    <w:rsid w:val="00271353"/>
    <w:rsid w:val="00274901"/>
    <w:rsid w:val="00274B34"/>
    <w:rsid w:val="00275A14"/>
    <w:rsid w:val="00280D8B"/>
    <w:rsid w:val="002822EE"/>
    <w:rsid w:val="00282638"/>
    <w:rsid w:val="00285C4C"/>
    <w:rsid w:val="00286778"/>
    <w:rsid w:val="002867DC"/>
    <w:rsid w:val="0029363A"/>
    <w:rsid w:val="00296D61"/>
    <w:rsid w:val="002A13C2"/>
    <w:rsid w:val="002A2626"/>
    <w:rsid w:val="002A4B16"/>
    <w:rsid w:val="002A76DA"/>
    <w:rsid w:val="002A7EAA"/>
    <w:rsid w:val="002B1B70"/>
    <w:rsid w:val="002B1F18"/>
    <w:rsid w:val="002B21CA"/>
    <w:rsid w:val="002B44AE"/>
    <w:rsid w:val="002B4F16"/>
    <w:rsid w:val="002B609A"/>
    <w:rsid w:val="002C1C5E"/>
    <w:rsid w:val="002C2EBD"/>
    <w:rsid w:val="002C5329"/>
    <w:rsid w:val="002C5E49"/>
    <w:rsid w:val="002C6D92"/>
    <w:rsid w:val="002D0415"/>
    <w:rsid w:val="002D20BE"/>
    <w:rsid w:val="002D431F"/>
    <w:rsid w:val="002D4E66"/>
    <w:rsid w:val="002D523D"/>
    <w:rsid w:val="002D6453"/>
    <w:rsid w:val="002E2ACB"/>
    <w:rsid w:val="002E3E15"/>
    <w:rsid w:val="002E413B"/>
    <w:rsid w:val="002E51FC"/>
    <w:rsid w:val="002E6D88"/>
    <w:rsid w:val="002F1DD0"/>
    <w:rsid w:val="002F2257"/>
    <w:rsid w:val="002F41F8"/>
    <w:rsid w:val="002F52B1"/>
    <w:rsid w:val="00300408"/>
    <w:rsid w:val="00300D10"/>
    <w:rsid w:val="00304D78"/>
    <w:rsid w:val="00311BD0"/>
    <w:rsid w:val="00311E5A"/>
    <w:rsid w:val="00312A58"/>
    <w:rsid w:val="00314430"/>
    <w:rsid w:val="00315DCD"/>
    <w:rsid w:val="00317D34"/>
    <w:rsid w:val="00323971"/>
    <w:rsid w:val="0032562C"/>
    <w:rsid w:val="0032749D"/>
    <w:rsid w:val="003343EF"/>
    <w:rsid w:val="00336DBF"/>
    <w:rsid w:val="00336FA5"/>
    <w:rsid w:val="00342139"/>
    <w:rsid w:val="00344512"/>
    <w:rsid w:val="0034536A"/>
    <w:rsid w:val="003455D8"/>
    <w:rsid w:val="00346ADD"/>
    <w:rsid w:val="00346CBB"/>
    <w:rsid w:val="003476F2"/>
    <w:rsid w:val="003528D7"/>
    <w:rsid w:val="003540B6"/>
    <w:rsid w:val="003541E4"/>
    <w:rsid w:val="003565BF"/>
    <w:rsid w:val="00356E32"/>
    <w:rsid w:val="003611CB"/>
    <w:rsid w:val="003656F5"/>
    <w:rsid w:val="00367A0A"/>
    <w:rsid w:val="00372344"/>
    <w:rsid w:val="00372FCD"/>
    <w:rsid w:val="003758DC"/>
    <w:rsid w:val="00376AF1"/>
    <w:rsid w:val="00377BF4"/>
    <w:rsid w:val="00383022"/>
    <w:rsid w:val="00383649"/>
    <w:rsid w:val="00384DFF"/>
    <w:rsid w:val="00386445"/>
    <w:rsid w:val="003925B1"/>
    <w:rsid w:val="00392F5D"/>
    <w:rsid w:val="00393967"/>
    <w:rsid w:val="0039560B"/>
    <w:rsid w:val="0039599C"/>
    <w:rsid w:val="003A51CE"/>
    <w:rsid w:val="003A5A1A"/>
    <w:rsid w:val="003A5E2D"/>
    <w:rsid w:val="003A7A88"/>
    <w:rsid w:val="003A7FDE"/>
    <w:rsid w:val="003B134D"/>
    <w:rsid w:val="003B27CB"/>
    <w:rsid w:val="003B3120"/>
    <w:rsid w:val="003B546A"/>
    <w:rsid w:val="003B617A"/>
    <w:rsid w:val="003B618D"/>
    <w:rsid w:val="003B6A50"/>
    <w:rsid w:val="003C03DB"/>
    <w:rsid w:val="003C1311"/>
    <w:rsid w:val="003C159B"/>
    <w:rsid w:val="003C4965"/>
    <w:rsid w:val="003C5711"/>
    <w:rsid w:val="003C78B8"/>
    <w:rsid w:val="003D6067"/>
    <w:rsid w:val="003E0499"/>
    <w:rsid w:val="003E1636"/>
    <w:rsid w:val="003E235C"/>
    <w:rsid w:val="003E2573"/>
    <w:rsid w:val="003E2EA8"/>
    <w:rsid w:val="003E4A3C"/>
    <w:rsid w:val="003F0AB8"/>
    <w:rsid w:val="003F1EC0"/>
    <w:rsid w:val="003F2528"/>
    <w:rsid w:val="003F4882"/>
    <w:rsid w:val="003F6C73"/>
    <w:rsid w:val="00402AF7"/>
    <w:rsid w:val="00402DAC"/>
    <w:rsid w:val="004047D9"/>
    <w:rsid w:val="00405443"/>
    <w:rsid w:val="0040650B"/>
    <w:rsid w:val="004113E3"/>
    <w:rsid w:val="00411ED0"/>
    <w:rsid w:val="0041370E"/>
    <w:rsid w:val="0041388A"/>
    <w:rsid w:val="00413CAC"/>
    <w:rsid w:val="00415D92"/>
    <w:rsid w:val="00431A6F"/>
    <w:rsid w:val="00431BB8"/>
    <w:rsid w:val="00432B15"/>
    <w:rsid w:val="0043333E"/>
    <w:rsid w:val="00434C4D"/>
    <w:rsid w:val="00436BC9"/>
    <w:rsid w:val="00440D2D"/>
    <w:rsid w:val="00441D90"/>
    <w:rsid w:val="004458B2"/>
    <w:rsid w:val="00453931"/>
    <w:rsid w:val="00457273"/>
    <w:rsid w:val="004576B5"/>
    <w:rsid w:val="004614B5"/>
    <w:rsid w:val="00461BA1"/>
    <w:rsid w:val="00463398"/>
    <w:rsid w:val="004636B1"/>
    <w:rsid w:val="004638CB"/>
    <w:rsid w:val="0046422D"/>
    <w:rsid w:val="00467290"/>
    <w:rsid w:val="00481388"/>
    <w:rsid w:val="00482109"/>
    <w:rsid w:val="00482D81"/>
    <w:rsid w:val="00484AF6"/>
    <w:rsid w:val="00485D35"/>
    <w:rsid w:val="0048754F"/>
    <w:rsid w:val="00487783"/>
    <w:rsid w:val="00487BEC"/>
    <w:rsid w:val="00490BDD"/>
    <w:rsid w:val="004921E1"/>
    <w:rsid w:val="0049348D"/>
    <w:rsid w:val="00493C87"/>
    <w:rsid w:val="004941F0"/>
    <w:rsid w:val="0049620B"/>
    <w:rsid w:val="004A60C7"/>
    <w:rsid w:val="004A64AF"/>
    <w:rsid w:val="004B034D"/>
    <w:rsid w:val="004B320D"/>
    <w:rsid w:val="004D0FC8"/>
    <w:rsid w:val="004D514C"/>
    <w:rsid w:val="004D7E30"/>
    <w:rsid w:val="004E0EBA"/>
    <w:rsid w:val="004E1F25"/>
    <w:rsid w:val="004E2CF9"/>
    <w:rsid w:val="004E2D5A"/>
    <w:rsid w:val="004E680E"/>
    <w:rsid w:val="004E7425"/>
    <w:rsid w:val="004F04B6"/>
    <w:rsid w:val="004F3C12"/>
    <w:rsid w:val="004F642D"/>
    <w:rsid w:val="004F7699"/>
    <w:rsid w:val="004F7903"/>
    <w:rsid w:val="00500E43"/>
    <w:rsid w:val="0050373C"/>
    <w:rsid w:val="0050426A"/>
    <w:rsid w:val="00507A9F"/>
    <w:rsid w:val="00511E55"/>
    <w:rsid w:val="00511F2E"/>
    <w:rsid w:val="00513AF5"/>
    <w:rsid w:val="005140B1"/>
    <w:rsid w:val="00514341"/>
    <w:rsid w:val="00523051"/>
    <w:rsid w:val="005262AF"/>
    <w:rsid w:val="0052726C"/>
    <w:rsid w:val="005315EB"/>
    <w:rsid w:val="005336EC"/>
    <w:rsid w:val="0054018E"/>
    <w:rsid w:val="00545BFA"/>
    <w:rsid w:val="00546287"/>
    <w:rsid w:val="0055490E"/>
    <w:rsid w:val="00556260"/>
    <w:rsid w:val="00556529"/>
    <w:rsid w:val="00557417"/>
    <w:rsid w:val="005646D4"/>
    <w:rsid w:val="00566AF2"/>
    <w:rsid w:val="005675EB"/>
    <w:rsid w:val="00572F42"/>
    <w:rsid w:val="00574B2B"/>
    <w:rsid w:val="005757BD"/>
    <w:rsid w:val="005802A9"/>
    <w:rsid w:val="00581B31"/>
    <w:rsid w:val="00582EEB"/>
    <w:rsid w:val="005864E5"/>
    <w:rsid w:val="00586FEC"/>
    <w:rsid w:val="0059793E"/>
    <w:rsid w:val="00597A24"/>
    <w:rsid w:val="005A1448"/>
    <w:rsid w:val="005A2360"/>
    <w:rsid w:val="005A55EE"/>
    <w:rsid w:val="005A70E5"/>
    <w:rsid w:val="005A7E51"/>
    <w:rsid w:val="005B00A4"/>
    <w:rsid w:val="005B030A"/>
    <w:rsid w:val="005B09C9"/>
    <w:rsid w:val="005B0D0A"/>
    <w:rsid w:val="005C2460"/>
    <w:rsid w:val="005C29DD"/>
    <w:rsid w:val="005C2DBF"/>
    <w:rsid w:val="005C36CA"/>
    <w:rsid w:val="005C57E0"/>
    <w:rsid w:val="005C6805"/>
    <w:rsid w:val="005C7878"/>
    <w:rsid w:val="005D0D3D"/>
    <w:rsid w:val="005D495E"/>
    <w:rsid w:val="005D5771"/>
    <w:rsid w:val="005E069D"/>
    <w:rsid w:val="005E0D01"/>
    <w:rsid w:val="005E4624"/>
    <w:rsid w:val="005E5113"/>
    <w:rsid w:val="005E6847"/>
    <w:rsid w:val="005F3DC2"/>
    <w:rsid w:val="00602AC2"/>
    <w:rsid w:val="006037E0"/>
    <w:rsid w:val="00604847"/>
    <w:rsid w:val="00604FB2"/>
    <w:rsid w:val="00614DF6"/>
    <w:rsid w:val="00616710"/>
    <w:rsid w:val="006173BD"/>
    <w:rsid w:val="006176EF"/>
    <w:rsid w:val="00617F20"/>
    <w:rsid w:val="00617F5F"/>
    <w:rsid w:val="006207B9"/>
    <w:rsid w:val="006218BB"/>
    <w:rsid w:val="00623E7C"/>
    <w:rsid w:val="00624F25"/>
    <w:rsid w:val="00634A34"/>
    <w:rsid w:val="006352DA"/>
    <w:rsid w:val="00635394"/>
    <w:rsid w:val="00635C6C"/>
    <w:rsid w:val="006379FC"/>
    <w:rsid w:val="00642651"/>
    <w:rsid w:val="0064445C"/>
    <w:rsid w:val="00645F50"/>
    <w:rsid w:val="006506B1"/>
    <w:rsid w:val="00652BF4"/>
    <w:rsid w:val="006536B1"/>
    <w:rsid w:val="00654235"/>
    <w:rsid w:val="00654E59"/>
    <w:rsid w:val="00655492"/>
    <w:rsid w:val="00656590"/>
    <w:rsid w:val="00660F90"/>
    <w:rsid w:val="006612B1"/>
    <w:rsid w:val="00662CF5"/>
    <w:rsid w:val="00666061"/>
    <w:rsid w:val="00667C17"/>
    <w:rsid w:val="006705B6"/>
    <w:rsid w:val="006715AA"/>
    <w:rsid w:val="00671A29"/>
    <w:rsid w:val="006740C6"/>
    <w:rsid w:val="006752B8"/>
    <w:rsid w:val="006806C2"/>
    <w:rsid w:val="00681565"/>
    <w:rsid w:val="00682271"/>
    <w:rsid w:val="00687655"/>
    <w:rsid w:val="0069034D"/>
    <w:rsid w:val="006948E0"/>
    <w:rsid w:val="00696382"/>
    <w:rsid w:val="00697B79"/>
    <w:rsid w:val="006A181E"/>
    <w:rsid w:val="006A32A1"/>
    <w:rsid w:val="006A3A9F"/>
    <w:rsid w:val="006A4678"/>
    <w:rsid w:val="006A542F"/>
    <w:rsid w:val="006A68D8"/>
    <w:rsid w:val="006A76DC"/>
    <w:rsid w:val="006B1E9C"/>
    <w:rsid w:val="006B39C6"/>
    <w:rsid w:val="006B4338"/>
    <w:rsid w:val="006B4C7D"/>
    <w:rsid w:val="006B5BF8"/>
    <w:rsid w:val="006B6239"/>
    <w:rsid w:val="006C03C6"/>
    <w:rsid w:val="006C0483"/>
    <w:rsid w:val="006C099B"/>
    <w:rsid w:val="006C0EA1"/>
    <w:rsid w:val="006C18D2"/>
    <w:rsid w:val="006C5062"/>
    <w:rsid w:val="006C72C4"/>
    <w:rsid w:val="006D1E82"/>
    <w:rsid w:val="006D2396"/>
    <w:rsid w:val="006D29E7"/>
    <w:rsid w:val="006D7072"/>
    <w:rsid w:val="006D7170"/>
    <w:rsid w:val="006E0AEA"/>
    <w:rsid w:val="006E11A7"/>
    <w:rsid w:val="006E2F54"/>
    <w:rsid w:val="006E3D89"/>
    <w:rsid w:val="006E4176"/>
    <w:rsid w:val="006F01B6"/>
    <w:rsid w:val="006F152B"/>
    <w:rsid w:val="006F1CD8"/>
    <w:rsid w:val="006F36B4"/>
    <w:rsid w:val="00700EFD"/>
    <w:rsid w:val="007023F7"/>
    <w:rsid w:val="00702621"/>
    <w:rsid w:val="00702846"/>
    <w:rsid w:val="00702E87"/>
    <w:rsid w:val="00705C21"/>
    <w:rsid w:val="00705E3B"/>
    <w:rsid w:val="00707159"/>
    <w:rsid w:val="0071132A"/>
    <w:rsid w:val="007123E5"/>
    <w:rsid w:val="007145E4"/>
    <w:rsid w:val="007202D4"/>
    <w:rsid w:val="0072325A"/>
    <w:rsid w:val="00732D80"/>
    <w:rsid w:val="00740300"/>
    <w:rsid w:val="00740304"/>
    <w:rsid w:val="00744070"/>
    <w:rsid w:val="00744C01"/>
    <w:rsid w:val="00745058"/>
    <w:rsid w:val="00747F57"/>
    <w:rsid w:val="0075057A"/>
    <w:rsid w:val="00753226"/>
    <w:rsid w:val="007607FD"/>
    <w:rsid w:val="00763BFB"/>
    <w:rsid w:val="0076530F"/>
    <w:rsid w:val="00767BEB"/>
    <w:rsid w:val="007720C8"/>
    <w:rsid w:val="007739D9"/>
    <w:rsid w:val="00775917"/>
    <w:rsid w:val="00775A3A"/>
    <w:rsid w:val="0077614C"/>
    <w:rsid w:val="007763D5"/>
    <w:rsid w:val="00777F00"/>
    <w:rsid w:val="0078263D"/>
    <w:rsid w:val="007827FB"/>
    <w:rsid w:val="00783AFC"/>
    <w:rsid w:val="007840DA"/>
    <w:rsid w:val="00784195"/>
    <w:rsid w:val="0078479F"/>
    <w:rsid w:val="00790935"/>
    <w:rsid w:val="00795FE6"/>
    <w:rsid w:val="007A0A94"/>
    <w:rsid w:val="007A1C07"/>
    <w:rsid w:val="007A24AF"/>
    <w:rsid w:val="007A4EA7"/>
    <w:rsid w:val="007A7854"/>
    <w:rsid w:val="007B1344"/>
    <w:rsid w:val="007B5AF7"/>
    <w:rsid w:val="007B5B1F"/>
    <w:rsid w:val="007C09DA"/>
    <w:rsid w:val="007C11B8"/>
    <w:rsid w:val="007C1239"/>
    <w:rsid w:val="007C34BB"/>
    <w:rsid w:val="007C3DDA"/>
    <w:rsid w:val="007C5696"/>
    <w:rsid w:val="007C7E6A"/>
    <w:rsid w:val="007D250B"/>
    <w:rsid w:val="007D26D7"/>
    <w:rsid w:val="007D3DAB"/>
    <w:rsid w:val="007D51AB"/>
    <w:rsid w:val="007D5D28"/>
    <w:rsid w:val="007E0FB6"/>
    <w:rsid w:val="007E4FDB"/>
    <w:rsid w:val="007F3B39"/>
    <w:rsid w:val="007F5A8F"/>
    <w:rsid w:val="00800E48"/>
    <w:rsid w:val="0081131D"/>
    <w:rsid w:val="00813517"/>
    <w:rsid w:val="008140B7"/>
    <w:rsid w:val="00817DC1"/>
    <w:rsid w:val="008230A7"/>
    <w:rsid w:val="00836B5D"/>
    <w:rsid w:val="00840D8A"/>
    <w:rsid w:val="0084119A"/>
    <w:rsid w:val="00842728"/>
    <w:rsid w:val="00842B3E"/>
    <w:rsid w:val="008464E4"/>
    <w:rsid w:val="008465E1"/>
    <w:rsid w:val="00847472"/>
    <w:rsid w:val="00852FDC"/>
    <w:rsid w:val="008545C9"/>
    <w:rsid w:val="008558C1"/>
    <w:rsid w:val="0085759C"/>
    <w:rsid w:val="0086074D"/>
    <w:rsid w:val="00862177"/>
    <w:rsid w:val="00867B30"/>
    <w:rsid w:val="008744BD"/>
    <w:rsid w:val="00874A27"/>
    <w:rsid w:val="008765F6"/>
    <w:rsid w:val="00876DFA"/>
    <w:rsid w:val="00877C3C"/>
    <w:rsid w:val="008854B3"/>
    <w:rsid w:val="00886A26"/>
    <w:rsid w:val="00890165"/>
    <w:rsid w:val="0089071B"/>
    <w:rsid w:val="00890C0E"/>
    <w:rsid w:val="00893E05"/>
    <w:rsid w:val="00894A22"/>
    <w:rsid w:val="008955E8"/>
    <w:rsid w:val="00895612"/>
    <w:rsid w:val="00895F8F"/>
    <w:rsid w:val="008961E5"/>
    <w:rsid w:val="0089736A"/>
    <w:rsid w:val="008A20FB"/>
    <w:rsid w:val="008A5686"/>
    <w:rsid w:val="008A653F"/>
    <w:rsid w:val="008A6D96"/>
    <w:rsid w:val="008B1A6C"/>
    <w:rsid w:val="008B4B82"/>
    <w:rsid w:val="008B759F"/>
    <w:rsid w:val="008C2ABE"/>
    <w:rsid w:val="008D1F55"/>
    <w:rsid w:val="008D3404"/>
    <w:rsid w:val="008D3CF7"/>
    <w:rsid w:val="008D4231"/>
    <w:rsid w:val="008D4617"/>
    <w:rsid w:val="008D4F8B"/>
    <w:rsid w:val="008D72DE"/>
    <w:rsid w:val="008D77EE"/>
    <w:rsid w:val="008E158E"/>
    <w:rsid w:val="008E1758"/>
    <w:rsid w:val="008E1FF8"/>
    <w:rsid w:val="008E6C0A"/>
    <w:rsid w:val="008F370E"/>
    <w:rsid w:val="008F3857"/>
    <w:rsid w:val="008F4932"/>
    <w:rsid w:val="009041B6"/>
    <w:rsid w:val="00907BD3"/>
    <w:rsid w:val="0091334A"/>
    <w:rsid w:val="00913F01"/>
    <w:rsid w:val="009158B6"/>
    <w:rsid w:val="0092134E"/>
    <w:rsid w:val="0092148E"/>
    <w:rsid w:val="009237D2"/>
    <w:rsid w:val="00924063"/>
    <w:rsid w:val="00924737"/>
    <w:rsid w:val="00926713"/>
    <w:rsid w:val="00930ACA"/>
    <w:rsid w:val="00931939"/>
    <w:rsid w:val="00931CD5"/>
    <w:rsid w:val="009321A8"/>
    <w:rsid w:val="009330ED"/>
    <w:rsid w:val="0093356B"/>
    <w:rsid w:val="00933B05"/>
    <w:rsid w:val="00936094"/>
    <w:rsid w:val="009369CE"/>
    <w:rsid w:val="00937C57"/>
    <w:rsid w:val="00940857"/>
    <w:rsid w:val="00940AF8"/>
    <w:rsid w:val="0094199D"/>
    <w:rsid w:val="00942F20"/>
    <w:rsid w:val="00945142"/>
    <w:rsid w:val="009453A7"/>
    <w:rsid w:val="00947659"/>
    <w:rsid w:val="00950EB0"/>
    <w:rsid w:val="00954A99"/>
    <w:rsid w:val="00956312"/>
    <w:rsid w:val="00957F62"/>
    <w:rsid w:val="009604E4"/>
    <w:rsid w:val="00960765"/>
    <w:rsid w:val="00960824"/>
    <w:rsid w:val="00964690"/>
    <w:rsid w:val="00973D30"/>
    <w:rsid w:val="009742C3"/>
    <w:rsid w:val="00975C32"/>
    <w:rsid w:val="00976E3E"/>
    <w:rsid w:val="0097748F"/>
    <w:rsid w:val="009814D2"/>
    <w:rsid w:val="00981A70"/>
    <w:rsid w:val="00982393"/>
    <w:rsid w:val="00983F9C"/>
    <w:rsid w:val="00983FBB"/>
    <w:rsid w:val="00985014"/>
    <w:rsid w:val="009936A4"/>
    <w:rsid w:val="00994082"/>
    <w:rsid w:val="00995EEF"/>
    <w:rsid w:val="009A2BF3"/>
    <w:rsid w:val="009A4B8B"/>
    <w:rsid w:val="009B2C0A"/>
    <w:rsid w:val="009B3DD3"/>
    <w:rsid w:val="009B48DB"/>
    <w:rsid w:val="009C06A0"/>
    <w:rsid w:val="009C0A73"/>
    <w:rsid w:val="009C5390"/>
    <w:rsid w:val="009C7F86"/>
    <w:rsid w:val="009D12C2"/>
    <w:rsid w:val="009D13C2"/>
    <w:rsid w:val="009D1DD6"/>
    <w:rsid w:val="009D49AC"/>
    <w:rsid w:val="009D4E09"/>
    <w:rsid w:val="009E36D8"/>
    <w:rsid w:val="009E5495"/>
    <w:rsid w:val="009E68CC"/>
    <w:rsid w:val="009F13E0"/>
    <w:rsid w:val="009F196B"/>
    <w:rsid w:val="009F4B25"/>
    <w:rsid w:val="009F4D9A"/>
    <w:rsid w:val="009F5210"/>
    <w:rsid w:val="009F5C92"/>
    <w:rsid w:val="009F7FDE"/>
    <w:rsid w:val="00A00F4D"/>
    <w:rsid w:val="00A02F46"/>
    <w:rsid w:val="00A119BE"/>
    <w:rsid w:val="00A177A3"/>
    <w:rsid w:val="00A17E03"/>
    <w:rsid w:val="00A25FCF"/>
    <w:rsid w:val="00A27463"/>
    <w:rsid w:val="00A301A9"/>
    <w:rsid w:val="00A3163E"/>
    <w:rsid w:val="00A3231C"/>
    <w:rsid w:val="00A37A1A"/>
    <w:rsid w:val="00A40089"/>
    <w:rsid w:val="00A409C4"/>
    <w:rsid w:val="00A437C7"/>
    <w:rsid w:val="00A44A11"/>
    <w:rsid w:val="00A45EE2"/>
    <w:rsid w:val="00A46117"/>
    <w:rsid w:val="00A46A73"/>
    <w:rsid w:val="00A5139F"/>
    <w:rsid w:val="00A5189C"/>
    <w:rsid w:val="00A5252E"/>
    <w:rsid w:val="00A52A46"/>
    <w:rsid w:val="00A53952"/>
    <w:rsid w:val="00A542D4"/>
    <w:rsid w:val="00A57797"/>
    <w:rsid w:val="00A62456"/>
    <w:rsid w:val="00A65BD3"/>
    <w:rsid w:val="00A71A9C"/>
    <w:rsid w:val="00A74A7E"/>
    <w:rsid w:val="00A804DF"/>
    <w:rsid w:val="00A80902"/>
    <w:rsid w:val="00A81222"/>
    <w:rsid w:val="00A817B1"/>
    <w:rsid w:val="00A81847"/>
    <w:rsid w:val="00A81953"/>
    <w:rsid w:val="00A82B68"/>
    <w:rsid w:val="00A84092"/>
    <w:rsid w:val="00A846BF"/>
    <w:rsid w:val="00A84F50"/>
    <w:rsid w:val="00A87D26"/>
    <w:rsid w:val="00A87D29"/>
    <w:rsid w:val="00A90281"/>
    <w:rsid w:val="00A90EA4"/>
    <w:rsid w:val="00A9673E"/>
    <w:rsid w:val="00AA1806"/>
    <w:rsid w:val="00AB118D"/>
    <w:rsid w:val="00AB15AF"/>
    <w:rsid w:val="00AB21AB"/>
    <w:rsid w:val="00AB31EB"/>
    <w:rsid w:val="00AC07D9"/>
    <w:rsid w:val="00AC0F00"/>
    <w:rsid w:val="00AC1FA7"/>
    <w:rsid w:val="00AD2405"/>
    <w:rsid w:val="00AD3115"/>
    <w:rsid w:val="00AD42F0"/>
    <w:rsid w:val="00AD4954"/>
    <w:rsid w:val="00AD60A6"/>
    <w:rsid w:val="00AD6EFE"/>
    <w:rsid w:val="00AE33EF"/>
    <w:rsid w:val="00AE3935"/>
    <w:rsid w:val="00AF2A7E"/>
    <w:rsid w:val="00AF387A"/>
    <w:rsid w:val="00AF659B"/>
    <w:rsid w:val="00B001AA"/>
    <w:rsid w:val="00B005FC"/>
    <w:rsid w:val="00B0125C"/>
    <w:rsid w:val="00B02B6C"/>
    <w:rsid w:val="00B03C83"/>
    <w:rsid w:val="00B04AF3"/>
    <w:rsid w:val="00B102D0"/>
    <w:rsid w:val="00B16439"/>
    <w:rsid w:val="00B16868"/>
    <w:rsid w:val="00B16EA5"/>
    <w:rsid w:val="00B1705B"/>
    <w:rsid w:val="00B21589"/>
    <w:rsid w:val="00B23127"/>
    <w:rsid w:val="00B2434B"/>
    <w:rsid w:val="00B254C5"/>
    <w:rsid w:val="00B26913"/>
    <w:rsid w:val="00B31609"/>
    <w:rsid w:val="00B323C3"/>
    <w:rsid w:val="00B3375B"/>
    <w:rsid w:val="00B35240"/>
    <w:rsid w:val="00B4143E"/>
    <w:rsid w:val="00B457E6"/>
    <w:rsid w:val="00B51A9E"/>
    <w:rsid w:val="00B52E42"/>
    <w:rsid w:val="00B532DE"/>
    <w:rsid w:val="00B55C78"/>
    <w:rsid w:val="00B575F7"/>
    <w:rsid w:val="00B61250"/>
    <w:rsid w:val="00B6187F"/>
    <w:rsid w:val="00B6241C"/>
    <w:rsid w:val="00B67C24"/>
    <w:rsid w:val="00B70F8F"/>
    <w:rsid w:val="00B727C2"/>
    <w:rsid w:val="00B74C98"/>
    <w:rsid w:val="00B773A7"/>
    <w:rsid w:val="00B775AE"/>
    <w:rsid w:val="00B80FEF"/>
    <w:rsid w:val="00B8110C"/>
    <w:rsid w:val="00B91024"/>
    <w:rsid w:val="00B9137B"/>
    <w:rsid w:val="00B91644"/>
    <w:rsid w:val="00B93F1D"/>
    <w:rsid w:val="00B94CFC"/>
    <w:rsid w:val="00B96D3E"/>
    <w:rsid w:val="00BA1069"/>
    <w:rsid w:val="00BA33E7"/>
    <w:rsid w:val="00BA53FD"/>
    <w:rsid w:val="00BA5C15"/>
    <w:rsid w:val="00BA5DF2"/>
    <w:rsid w:val="00BA68BA"/>
    <w:rsid w:val="00BA6C1B"/>
    <w:rsid w:val="00BB18B1"/>
    <w:rsid w:val="00BB2FBB"/>
    <w:rsid w:val="00BB3079"/>
    <w:rsid w:val="00BB31B5"/>
    <w:rsid w:val="00BB3FD5"/>
    <w:rsid w:val="00BB6D28"/>
    <w:rsid w:val="00BC0B9E"/>
    <w:rsid w:val="00BC0C75"/>
    <w:rsid w:val="00BC32A0"/>
    <w:rsid w:val="00BC4505"/>
    <w:rsid w:val="00BD0D65"/>
    <w:rsid w:val="00BD1C4F"/>
    <w:rsid w:val="00BD4F55"/>
    <w:rsid w:val="00BD753D"/>
    <w:rsid w:val="00BE02DD"/>
    <w:rsid w:val="00BE086D"/>
    <w:rsid w:val="00BE0D09"/>
    <w:rsid w:val="00BE31AF"/>
    <w:rsid w:val="00BE459C"/>
    <w:rsid w:val="00BE5C94"/>
    <w:rsid w:val="00BF0A0A"/>
    <w:rsid w:val="00BF3F07"/>
    <w:rsid w:val="00BF5418"/>
    <w:rsid w:val="00C0133E"/>
    <w:rsid w:val="00C01636"/>
    <w:rsid w:val="00C1278F"/>
    <w:rsid w:val="00C13A67"/>
    <w:rsid w:val="00C15876"/>
    <w:rsid w:val="00C15EC2"/>
    <w:rsid w:val="00C163D6"/>
    <w:rsid w:val="00C1667B"/>
    <w:rsid w:val="00C20CCB"/>
    <w:rsid w:val="00C21006"/>
    <w:rsid w:val="00C22721"/>
    <w:rsid w:val="00C24F0C"/>
    <w:rsid w:val="00C33A35"/>
    <w:rsid w:val="00C355FD"/>
    <w:rsid w:val="00C36497"/>
    <w:rsid w:val="00C364CB"/>
    <w:rsid w:val="00C42543"/>
    <w:rsid w:val="00C43C3C"/>
    <w:rsid w:val="00C45D9A"/>
    <w:rsid w:val="00C46F7B"/>
    <w:rsid w:val="00C475CF"/>
    <w:rsid w:val="00C51E2B"/>
    <w:rsid w:val="00C523D3"/>
    <w:rsid w:val="00C52874"/>
    <w:rsid w:val="00C54C45"/>
    <w:rsid w:val="00C55572"/>
    <w:rsid w:val="00C56851"/>
    <w:rsid w:val="00C57262"/>
    <w:rsid w:val="00C57A99"/>
    <w:rsid w:val="00C62BA1"/>
    <w:rsid w:val="00C66953"/>
    <w:rsid w:val="00C71120"/>
    <w:rsid w:val="00C746D7"/>
    <w:rsid w:val="00C76B2D"/>
    <w:rsid w:val="00C76D71"/>
    <w:rsid w:val="00C76E02"/>
    <w:rsid w:val="00C77AEC"/>
    <w:rsid w:val="00C803A7"/>
    <w:rsid w:val="00C82B45"/>
    <w:rsid w:val="00C84B94"/>
    <w:rsid w:val="00C85915"/>
    <w:rsid w:val="00C85E97"/>
    <w:rsid w:val="00C85FCD"/>
    <w:rsid w:val="00C90C23"/>
    <w:rsid w:val="00C91971"/>
    <w:rsid w:val="00C92B33"/>
    <w:rsid w:val="00C9325E"/>
    <w:rsid w:val="00C940FD"/>
    <w:rsid w:val="00CA6FBB"/>
    <w:rsid w:val="00CA7880"/>
    <w:rsid w:val="00CB48F1"/>
    <w:rsid w:val="00CB4D8E"/>
    <w:rsid w:val="00CB5306"/>
    <w:rsid w:val="00CC6912"/>
    <w:rsid w:val="00CE337D"/>
    <w:rsid w:val="00CE79CD"/>
    <w:rsid w:val="00CE7C73"/>
    <w:rsid w:val="00CE7F8F"/>
    <w:rsid w:val="00CF0BFE"/>
    <w:rsid w:val="00CF1C0F"/>
    <w:rsid w:val="00CF1C72"/>
    <w:rsid w:val="00CF1EBC"/>
    <w:rsid w:val="00CF3E58"/>
    <w:rsid w:val="00CF6C6B"/>
    <w:rsid w:val="00CF72C0"/>
    <w:rsid w:val="00D02203"/>
    <w:rsid w:val="00D02C9D"/>
    <w:rsid w:val="00D053A3"/>
    <w:rsid w:val="00D06078"/>
    <w:rsid w:val="00D06517"/>
    <w:rsid w:val="00D06B66"/>
    <w:rsid w:val="00D0743A"/>
    <w:rsid w:val="00D10C53"/>
    <w:rsid w:val="00D118E1"/>
    <w:rsid w:val="00D141DF"/>
    <w:rsid w:val="00D14944"/>
    <w:rsid w:val="00D14E4E"/>
    <w:rsid w:val="00D1618C"/>
    <w:rsid w:val="00D25673"/>
    <w:rsid w:val="00D25848"/>
    <w:rsid w:val="00D34EDD"/>
    <w:rsid w:val="00D35715"/>
    <w:rsid w:val="00D36D12"/>
    <w:rsid w:val="00D408E9"/>
    <w:rsid w:val="00D424D5"/>
    <w:rsid w:val="00D4363E"/>
    <w:rsid w:val="00D44655"/>
    <w:rsid w:val="00D477F1"/>
    <w:rsid w:val="00D50060"/>
    <w:rsid w:val="00D50943"/>
    <w:rsid w:val="00D5297E"/>
    <w:rsid w:val="00D5305C"/>
    <w:rsid w:val="00D5768F"/>
    <w:rsid w:val="00D618A4"/>
    <w:rsid w:val="00D618E1"/>
    <w:rsid w:val="00D630ED"/>
    <w:rsid w:val="00D63E26"/>
    <w:rsid w:val="00D649BD"/>
    <w:rsid w:val="00D66C90"/>
    <w:rsid w:val="00D70BEA"/>
    <w:rsid w:val="00D73C03"/>
    <w:rsid w:val="00D74858"/>
    <w:rsid w:val="00D76E43"/>
    <w:rsid w:val="00D77581"/>
    <w:rsid w:val="00D8115A"/>
    <w:rsid w:val="00D81731"/>
    <w:rsid w:val="00D8399D"/>
    <w:rsid w:val="00D84E00"/>
    <w:rsid w:val="00D851B1"/>
    <w:rsid w:val="00D95075"/>
    <w:rsid w:val="00DA19EE"/>
    <w:rsid w:val="00DA221A"/>
    <w:rsid w:val="00DA23B9"/>
    <w:rsid w:val="00DA290D"/>
    <w:rsid w:val="00DA5471"/>
    <w:rsid w:val="00DA58B9"/>
    <w:rsid w:val="00DA5E4F"/>
    <w:rsid w:val="00DA700A"/>
    <w:rsid w:val="00DB0093"/>
    <w:rsid w:val="00DB5184"/>
    <w:rsid w:val="00DB5A73"/>
    <w:rsid w:val="00DB6D82"/>
    <w:rsid w:val="00DC05CA"/>
    <w:rsid w:val="00DC1FF7"/>
    <w:rsid w:val="00DC230F"/>
    <w:rsid w:val="00DC30A9"/>
    <w:rsid w:val="00DC358A"/>
    <w:rsid w:val="00DC35F9"/>
    <w:rsid w:val="00DC3863"/>
    <w:rsid w:val="00DD604C"/>
    <w:rsid w:val="00DD6A65"/>
    <w:rsid w:val="00DD7BE1"/>
    <w:rsid w:val="00DE1845"/>
    <w:rsid w:val="00DE26B0"/>
    <w:rsid w:val="00DE36DA"/>
    <w:rsid w:val="00DE4FE5"/>
    <w:rsid w:val="00DF15CB"/>
    <w:rsid w:val="00DF3CA4"/>
    <w:rsid w:val="00DF5268"/>
    <w:rsid w:val="00DF68DA"/>
    <w:rsid w:val="00DF6F91"/>
    <w:rsid w:val="00E01CBA"/>
    <w:rsid w:val="00E0299E"/>
    <w:rsid w:val="00E039BA"/>
    <w:rsid w:val="00E05280"/>
    <w:rsid w:val="00E10E24"/>
    <w:rsid w:val="00E1622D"/>
    <w:rsid w:val="00E16256"/>
    <w:rsid w:val="00E17875"/>
    <w:rsid w:val="00E22E8A"/>
    <w:rsid w:val="00E24433"/>
    <w:rsid w:val="00E24AF0"/>
    <w:rsid w:val="00E26E06"/>
    <w:rsid w:val="00E300F5"/>
    <w:rsid w:val="00E30DF4"/>
    <w:rsid w:val="00E30DF5"/>
    <w:rsid w:val="00E32F4F"/>
    <w:rsid w:val="00E3589D"/>
    <w:rsid w:val="00E404E2"/>
    <w:rsid w:val="00E42016"/>
    <w:rsid w:val="00E423C3"/>
    <w:rsid w:val="00E4436C"/>
    <w:rsid w:val="00E4783C"/>
    <w:rsid w:val="00E50573"/>
    <w:rsid w:val="00E5428F"/>
    <w:rsid w:val="00E55A71"/>
    <w:rsid w:val="00E55F9B"/>
    <w:rsid w:val="00E648E4"/>
    <w:rsid w:val="00E64E67"/>
    <w:rsid w:val="00E679FE"/>
    <w:rsid w:val="00E7173D"/>
    <w:rsid w:val="00E740A9"/>
    <w:rsid w:val="00E76483"/>
    <w:rsid w:val="00E804EC"/>
    <w:rsid w:val="00E80FF3"/>
    <w:rsid w:val="00E82035"/>
    <w:rsid w:val="00E82676"/>
    <w:rsid w:val="00E82C5B"/>
    <w:rsid w:val="00E83051"/>
    <w:rsid w:val="00E854AC"/>
    <w:rsid w:val="00E86FC5"/>
    <w:rsid w:val="00E8781F"/>
    <w:rsid w:val="00E920A1"/>
    <w:rsid w:val="00E92137"/>
    <w:rsid w:val="00E93745"/>
    <w:rsid w:val="00E94755"/>
    <w:rsid w:val="00E95215"/>
    <w:rsid w:val="00E95243"/>
    <w:rsid w:val="00E9716E"/>
    <w:rsid w:val="00E979D2"/>
    <w:rsid w:val="00EA22EF"/>
    <w:rsid w:val="00EA4166"/>
    <w:rsid w:val="00EA4951"/>
    <w:rsid w:val="00EB045E"/>
    <w:rsid w:val="00EB22CC"/>
    <w:rsid w:val="00EB26AF"/>
    <w:rsid w:val="00EB29CD"/>
    <w:rsid w:val="00EB4D2B"/>
    <w:rsid w:val="00EB7894"/>
    <w:rsid w:val="00EC0812"/>
    <w:rsid w:val="00EC24B7"/>
    <w:rsid w:val="00EC500A"/>
    <w:rsid w:val="00ED10F0"/>
    <w:rsid w:val="00ED6DAD"/>
    <w:rsid w:val="00EE0CC5"/>
    <w:rsid w:val="00EE587D"/>
    <w:rsid w:val="00EE63E2"/>
    <w:rsid w:val="00EE6A5C"/>
    <w:rsid w:val="00EF0D13"/>
    <w:rsid w:val="00EF1E1D"/>
    <w:rsid w:val="00EF22D0"/>
    <w:rsid w:val="00EF251D"/>
    <w:rsid w:val="00EF7676"/>
    <w:rsid w:val="00EF7E8E"/>
    <w:rsid w:val="00F02042"/>
    <w:rsid w:val="00F04CFF"/>
    <w:rsid w:val="00F053D7"/>
    <w:rsid w:val="00F06226"/>
    <w:rsid w:val="00F07B32"/>
    <w:rsid w:val="00F10367"/>
    <w:rsid w:val="00F107DA"/>
    <w:rsid w:val="00F1094F"/>
    <w:rsid w:val="00F14245"/>
    <w:rsid w:val="00F146ED"/>
    <w:rsid w:val="00F159B5"/>
    <w:rsid w:val="00F15EA4"/>
    <w:rsid w:val="00F20BA0"/>
    <w:rsid w:val="00F214AC"/>
    <w:rsid w:val="00F27D7B"/>
    <w:rsid w:val="00F327E6"/>
    <w:rsid w:val="00F33056"/>
    <w:rsid w:val="00F33557"/>
    <w:rsid w:val="00F35DA6"/>
    <w:rsid w:val="00F3619F"/>
    <w:rsid w:val="00F3625B"/>
    <w:rsid w:val="00F37814"/>
    <w:rsid w:val="00F42A9E"/>
    <w:rsid w:val="00F44121"/>
    <w:rsid w:val="00F46AD8"/>
    <w:rsid w:val="00F478F6"/>
    <w:rsid w:val="00F558D5"/>
    <w:rsid w:val="00F558D8"/>
    <w:rsid w:val="00F57E45"/>
    <w:rsid w:val="00F62321"/>
    <w:rsid w:val="00F62588"/>
    <w:rsid w:val="00F6387F"/>
    <w:rsid w:val="00F656B8"/>
    <w:rsid w:val="00F67EE8"/>
    <w:rsid w:val="00F70085"/>
    <w:rsid w:val="00F70314"/>
    <w:rsid w:val="00F70FC9"/>
    <w:rsid w:val="00F770D7"/>
    <w:rsid w:val="00F80A32"/>
    <w:rsid w:val="00F82F74"/>
    <w:rsid w:val="00F87F67"/>
    <w:rsid w:val="00F90370"/>
    <w:rsid w:val="00F91EA7"/>
    <w:rsid w:val="00F92B91"/>
    <w:rsid w:val="00F92B9F"/>
    <w:rsid w:val="00F932D7"/>
    <w:rsid w:val="00F94FCF"/>
    <w:rsid w:val="00F97576"/>
    <w:rsid w:val="00FA0147"/>
    <w:rsid w:val="00FA1768"/>
    <w:rsid w:val="00FA3183"/>
    <w:rsid w:val="00FA3A1B"/>
    <w:rsid w:val="00FA4B6C"/>
    <w:rsid w:val="00FA6D68"/>
    <w:rsid w:val="00FA6E85"/>
    <w:rsid w:val="00FB36CC"/>
    <w:rsid w:val="00FB3DD2"/>
    <w:rsid w:val="00FB47AD"/>
    <w:rsid w:val="00FC1C0F"/>
    <w:rsid w:val="00FC3543"/>
    <w:rsid w:val="00FC4174"/>
    <w:rsid w:val="00FC6FD8"/>
    <w:rsid w:val="00FD094F"/>
    <w:rsid w:val="00FD18B9"/>
    <w:rsid w:val="00FD261B"/>
    <w:rsid w:val="00FD5AB0"/>
    <w:rsid w:val="00FD6A86"/>
    <w:rsid w:val="00FE6006"/>
    <w:rsid w:val="00FE76DA"/>
    <w:rsid w:val="00FE7CD8"/>
    <w:rsid w:val="00FF024E"/>
    <w:rsid w:val="00FF2447"/>
    <w:rsid w:val="00FF25C8"/>
    <w:rsid w:val="00FF480D"/>
    <w:rsid w:val="00FF5863"/>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D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Dell1</dc:creator>
  <cp:lastModifiedBy>Dell1</cp:lastModifiedBy>
  <cp:revision>1</cp:revision>
  <dcterms:created xsi:type="dcterms:W3CDTF">2014-09-16T15:08:00Z</dcterms:created>
  <dcterms:modified xsi:type="dcterms:W3CDTF">2014-09-16T16:43:00Z</dcterms:modified>
</cp:coreProperties>
</file>