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5C29" w:rsidR="009C5059" w:rsidP="00DF723A" w:rsidRDefault="009C5059" w14:paraId="7DEBEB18" w14:textId="161C1F9F">
      <w:pPr>
        <w:spacing w:after="0" w:line="360" w:lineRule="auto"/>
        <w:jc w:val="right"/>
        <w:rPr>
          <w:rFonts w:ascii="Arial" w:hAnsi="Arial" w:cs="Arial"/>
          <w:b/>
          <w:bCs/>
          <w:i/>
          <w:iCs/>
          <w:sz w:val="36"/>
          <w:szCs w:val="36"/>
        </w:rPr>
      </w:pPr>
      <w:r w:rsidRPr="000A5C29">
        <w:rPr>
          <w:rFonts w:ascii="Arial" w:hAnsi="Arial" w:cs="Arial"/>
          <w:b/>
          <w:bCs/>
          <w:i/>
          <w:iCs/>
          <w:sz w:val="36"/>
          <w:szCs w:val="36"/>
        </w:rPr>
        <w:t>Soph Gibson</w:t>
      </w:r>
      <w:r w:rsidRPr="000A5C29" w:rsidR="007C7C11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Pr="000A5C29" w:rsidR="0038632A">
        <w:rPr>
          <w:rFonts w:ascii="Arial" w:hAnsi="Arial" w:cs="Arial"/>
        </w:rPr>
        <w:t>all pronouns</w:t>
      </w:r>
      <w:r w:rsidRPr="000A5C29" w:rsidR="00E6661D">
        <w:rPr>
          <w:rFonts w:ascii="Arial" w:hAnsi="Arial" w:cs="Arial"/>
          <w:b/>
          <w:bCs/>
          <w:i/>
          <w:iCs/>
          <w:sz w:val="36"/>
          <w:szCs w:val="36"/>
        </w:rPr>
        <w:tab/>
      </w:r>
    </w:p>
    <w:p w:rsidRPr="000A5C29" w:rsidR="00A46617" w:rsidP="00DF723A" w:rsidRDefault="000228C1" w14:paraId="4FE81671" w14:textId="34897BD3">
      <w:pPr>
        <w:spacing w:after="0" w:line="360" w:lineRule="auto"/>
        <w:ind w:firstLine="720"/>
        <w:jc w:val="right"/>
        <w:rPr>
          <w:rFonts w:ascii="Arial" w:hAnsi="Arial" w:cs="Arial"/>
        </w:rPr>
      </w:pPr>
      <w:r w:rsidRPr="000A5C29">
        <w:rPr>
          <w:rFonts w:ascii="Arial" w:hAnsi="Arial" w:cs="Arial"/>
        </w:rPr>
        <w:t>@</w:t>
      </w:r>
      <w:r w:rsidRPr="000A5C29" w:rsidR="0026771B">
        <w:rPr>
          <w:rFonts w:ascii="Arial" w:hAnsi="Arial" w:cs="Arial"/>
        </w:rPr>
        <w:t>sophgibsonart</w:t>
      </w:r>
      <w:r w:rsidRPr="000A5C29" w:rsidR="0077789F">
        <w:rPr>
          <w:rFonts w:ascii="Arial" w:hAnsi="Arial" w:cs="Arial"/>
        </w:rPr>
        <w:t xml:space="preserve"> | </w:t>
      </w:r>
      <w:hyperlink w:history="1" r:id="rId8">
        <w:r w:rsidRPr="000A5C29" w:rsidR="00E6661D">
          <w:rPr>
            <w:rFonts w:ascii="Arial" w:hAnsi="Arial" w:cs="Arial"/>
          </w:rPr>
          <w:t>sophgibson@outlook.com</w:t>
        </w:r>
      </w:hyperlink>
      <w:r w:rsidRPr="000A5C29" w:rsidR="007C48A8">
        <w:rPr>
          <w:rFonts w:ascii="Arial" w:hAnsi="Arial" w:cs="Arial"/>
        </w:rPr>
        <w:t xml:space="preserve"> </w:t>
      </w:r>
      <w:r w:rsidRPr="000A5C29" w:rsidR="004508A6">
        <w:rPr>
          <w:rFonts w:ascii="Arial" w:hAnsi="Arial" w:cs="Arial"/>
        </w:rPr>
        <w:t xml:space="preserve">| </w:t>
      </w:r>
      <w:r w:rsidRPr="000A5C29" w:rsidR="007C48A8">
        <w:rPr>
          <w:rFonts w:ascii="Arial" w:hAnsi="Arial" w:cs="Arial"/>
        </w:rPr>
        <w:t>0</w:t>
      </w:r>
      <w:r w:rsidRPr="000A5C29" w:rsidR="002B6E52">
        <w:rPr>
          <w:rFonts w:ascii="Arial" w:hAnsi="Arial" w:cs="Arial"/>
        </w:rPr>
        <w:t>411 794 107</w:t>
      </w:r>
      <w:r w:rsidR="00F72C77">
        <w:rPr>
          <w:rFonts w:ascii="Arial" w:hAnsi="Arial" w:cs="Arial"/>
        </w:rPr>
        <w:t xml:space="preserve"> | </w:t>
      </w:r>
      <w:proofErr w:type="spellStart"/>
      <w:r w:rsidR="00F72C77">
        <w:rPr>
          <w:rFonts w:ascii="Arial" w:hAnsi="Arial" w:cs="Arial"/>
        </w:rPr>
        <w:t>sophgibson.cargo.site</w:t>
      </w:r>
      <w:proofErr w:type="spellEnd"/>
    </w:p>
    <w:p w:rsidRPr="000A5C29" w:rsidR="00907A70" w:rsidP="00DF723A" w:rsidRDefault="00907A70" w14:paraId="6F1E9B5D" w14:textId="77777777">
      <w:pPr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Pr="000A5C29" w:rsidR="009C5059" w:rsidP="00DF723A" w:rsidRDefault="009C5059" w14:paraId="6465D91A" w14:textId="34B41306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0A5C29">
        <w:rPr>
          <w:rFonts w:ascii="Arial" w:hAnsi="Arial" w:cs="Arial"/>
          <w:b/>
          <w:bCs/>
          <w:i/>
          <w:iCs/>
        </w:rPr>
        <w:t>Education and Training</w:t>
      </w:r>
    </w:p>
    <w:p w:rsidRPr="00DD777E" w:rsidR="00DD777E" w:rsidP="00DF723A" w:rsidRDefault="00DD777E" w14:paraId="2F35BC1A" w14:textId="3A39249E">
      <w:pPr>
        <w:spacing w:after="0" w:line="360" w:lineRule="auto"/>
        <w:jc w:val="both"/>
        <w:rPr>
          <w:rFonts w:ascii="Arial" w:hAnsi="Arial" w:cs="Arial"/>
        </w:rPr>
      </w:pPr>
      <w:r w:rsidRPr="67B4E09B" w:rsidR="00DD777E">
        <w:rPr>
          <w:rFonts w:ascii="Arial" w:hAnsi="Arial" w:cs="Arial"/>
          <w:b w:val="1"/>
          <w:bCs w:val="1"/>
          <w:i w:val="1"/>
          <w:iCs w:val="1"/>
        </w:rPr>
        <w:t>2024</w:t>
      </w:r>
      <w:r w:rsidRPr="67B4E09B" w:rsidR="6DF4E02F">
        <w:rPr>
          <w:rFonts w:ascii="Arial" w:hAnsi="Arial" w:cs="Arial"/>
          <w:b w:val="1"/>
          <w:bCs w:val="1"/>
          <w:i w:val="1"/>
          <w:iCs w:val="1"/>
        </w:rPr>
        <w:t xml:space="preserve"> FEB</w:t>
      </w:r>
      <w:r w:rsidRPr="67B4E09B" w:rsidR="00DD777E">
        <w:rPr>
          <w:rFonts w:ascii="Arial" w:hAnsi="Arial" w:cs="Arial"/>
          <w:b w:val="1"/>
          <w:bCs w:val="1"/>
          <w:i w:val="1"/>
          <w:iCs w:val="1"/>
        </w:rPr>
        <w:t xml:space="preserve">- current </w:t>
      </w:r>
      <w:r w:rsidRPr="67B4E09B" w:rsidR="00DD777E">
        <w:rPr>
          <w:rFonts w:ascii="Arial" w:hAnsi="Arial" w:cs="Arial"/>
        </w:rPr>
        <w:t>Masters of Philosop</w:t>
      </w:r>
      <w:r w:rsidRPr="67B4E09B" w:rsidR="00F30274">
        <w:rPr>
          <w:rFonts w:ascii="Arial" w:hAnsi="Arial" w:cs="Arial"/>
        </w:rPr>
        <w:t>hy</w:t>
      </w:r>
      <w:r w:rsidRPr="67B4E09B" w:rsidR="00F30274">
        <w:rPr>
          <w:rFonts w:ascii="Arial" w:hAnsi="Arial" w:cs="Arial"/>
        </w:rPr>
        <w:t xml:space="preserve"> (Creative Practice) at Queensland University of Technology</w:t>
      </w:r>
    </w:p>
    <w:p w:rsidR="00DD777E" w:rsidP="00DF723A" w:rsidRDefault="00C17E3A" w14:paraId="525FDA10" w14:textId="2EB48A7F">
      <w:pPr>
        <w:spacing w:after="0" w:line="360" w:lineRule="auto"/>
        <w:jc w:val="both"/>
        <w:rPr>
          <w:rFonts w:ascii="Arial" w:hAnsi="Arial" w:cs="Arial"/>
        </w:rPr>
      </w:pPr>
      <w:r w:rsidRPr="67B4E09B" w:rsidR="00C17E3A">
        <w:rPr>
          <w:rFonts w:ascii="Arial" w:hAnsi="Arial" w:cs="Arial"/>
          <w:b w:val="1"/>
          <w:bCs w:val="1"/>
          <w:i w:val="1"/>
          <w:iCs w:val="1"/>
        </w:rPr>
        <w:t>2020</w:t>
      </w:r>
      <w:r w:rsidRPr="67B4E09B" w:rsidR="002C5B39">
        <w:rPr>
          <w:rFonts w:ascii="Arial" w:hAnsi="Arial" w:cs="Arial"/>
          <w:b w:val="1"/>
          <w:bCs w:val="1"/>
          <w:i w:val="1"/>
          <w:iCs w:val="1"/>
        </w:rPr>
        <w:t>-</w:t>
      </w:r>
      <w:r w:rsidRPr="67B4E09B" w:rsidR="0038632A">
        <w:rPr>
          <w:rFonts w:ascii="Arial" w:hAnsi="Arial" w:cs="Arial"/>
          <w:b w:val="1"/>
          <w:bCs w:val="1"/>
          <w:i w:val="1"/>
          <w:iCs w:val="1"/>
        </w:rPr>
        <w:t>23</w:t>
      </w:r>
      <w:r w:rsidRPr="67B4E09B" w:rsidR="00C17E3A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7B4E09B" w:rsidR="00C17E3A">
        <w:rPr>
          <w:rFonts w:ascii="Arial" w:hAnsi="Arial" w:cs="Arial"/>
        </w:rPr>
        <w:t>Bachelor of Fine Arts (Visual Arts) at Q</w:t>
      </w:r>
      <w:r w:rsidRPr="67B4E09B" w:rsidR="579D63A4">
        <w:rPr>
          <w:rFonts w:ascii="Arial" w:hAnsi="Arial" w:cs="Arial"/>
        </w:rPr>
        <w:t>UT</w:t>
      </w:r>
      <w:r w:rsidRPr="67B4E09B" w:rsidR="0038632A">
        <w:rPr>
          <w:rFonts w:ascii="Arial" w:hAnsi="Arial" w:cs="Arial"/>
        </w:rPr>
        <w:t xml:space="preserve"> </w:t>
      </w:r>
    </w:p>
    <w:p w:rsidRPr="00794217" w:rsidR="004205EB" w:rsidP="003B2804" w:rsidRDefault="004205EB" w14:paraId="74D6C83A" w14:textId="77777777">
      <w:pPr>
        <w:spacing w:before="240" w:after="0"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Recent Professional Arts Industry Engagement </w:t>
      </w:r>
    </w:p>
    <w:p w:rsidR="004205EB" w:rsidP="003B2804" w:rsidRDefault="004205EB" w14:paraId="6ECC4EA1" w14:textId="5207E7AA">
      <w:pPr>
        <w:spacing w:after="0" w:line="360" w:lineRule="auto"/>
        <w:jc w:val="both"/>
        <w:rPr>
          <w:rFonts w:ascii="Arial" w:hAnsi="Arial" w:cs="Arial"/>
        </w:rPr>
      </w:pPr>
      <w:r w:rsidRPr="1F69E3AE" w:rsidR="004205EB">
        <w:rPr>
          <w:rFonts w:ascii="Arial" w:hAnsi="Arial" w:cs="Arial"/>
          <w:b w:val="1"/>
          <w:bCs w:val="1"/>
          <w:i w:val="1"/>
          <w:iCs w:val="1"/>
        </w:rPr>
        <w:t xml:space="preserve">2022 AUG- current </w:t>
      </w:r>
      <w:r w:rsidRPr="1F69E3AE" w:rsidR="004205EB">
        <w:rPr>
          <w:rFonts w:ascii="Arial" w:hAnsi="Arial" w:cs="Arial"/>
        </w:rPr>
        <w:t>Visitor Service Assistant</w:t>
      </w:r>
      <w:r w:rsidRPr="1F69E3AE" w:rsidR="004205EB">
        <w:rPr>
          <w:rFonts w:ascii="Arial" w:hAnsi="Arial" w:cs="Arial"/>
        </w:rPr>
        <w:t xml:space="preserve"> at QUT Museum and Galleries</w:t>
      </w:r>
    </w:p>
    <w:p w:rsidR="5BA01D8C" w:rsidP="1F69E3AE" w:rsidRDefault="5BA01D8C" w14:paraId="03CAA175" w14:textId="1104F577">
      <w:pPr>
        <w:spacing w:after="0" w:line="360" w:lineRule="auto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1F69E3AE" w:rsidR="5BA01D8C">
        <w:rPr>
          <w:rFonts w:ascii="Arial" w:hAnsi="Arial" w:cs="Arial"/>
          <w:b w:val="1"/>
          <w:bCs w:val="1"/>
          <w:i w:val="1"/>
          <w:iCs w:val="1"/>
        </w:rPr>
        <w:t xml:space="preserve">2024 FEB- NOV </w:t>
      </w:r>
      <w:r w:rsidRPr="1F69E3AE" w:rsidR="5BA01D8C">
        <w:rPr>
          <w:rFonts w:ascii="Arial" w:hAnsi="Arial" w:cs="Arial"/>
          <w:b w:val="0"/>
          <w:bCs w:val="0"/>
          <w:i w:val="0"/>
          <w:iCs w:val="0"/>
        </w:rPr>
        <w:t xml:space="preserve">Sessional tutor of </w:t>
      </w:r>
      <w:r w:rsidRPr="1F69E3AE" w:rsidR="30E5861E">
        <w:rPr>
          <w:rFonts w:ascii="Arial" w:hAnsi="Arial" w:cs="Arial"/>
          <w:b w:val="0"/>
          <w:bCs w:val="0"/>
          <w:i w:val="0"/>
          <w:iCs w:val="0"/>
        </w:rPr>
        <w:t xml:space="preserve">introductory </w:t>
      </w:r>
      <w:r w:rsidRPr="1F69E3AE" w:rsidR="5BA01D8C">
        <w:rPr>
          <w:rFonts w:ascii="Arial" w:hAnsi="Arial" w:cs="Arial"/>
          <w:b w:val="0"/>
          <w:bCs w:val="0"/>
          <w:i w:val="0"/>
          <w:iCs w:val="0"/>
        </w:rPr>
        <w:t>Art History (KVB113 and KVB1</w:t>
      </w:r>
      <w:r w:rsidRPr="1F69E3AE" w:rsidR="215C4AB5">
        <w:rPr>
          <w:rFonts w:ascii="Arial" w:hAnsi="Arial" w:cs="Arial"/>
          <w:b w:val="0"/>
          <w:bCs w:val="0"/>
          <w:i w:val="0"/>
          <w:iCs w:val="0"/>
        </w:rPr>
        <w:t>02)</w:t>
      </w:r>
      <w:r w:rsidRPr="1F69E3AE" w:rsidR="055D0DEC">
        <w:rPr>
          <w:rFonts w:ascii="Arial" w:hAnsi="Arial" w:cs="Arial"/>
          <w:b w:val="0"/>
          <w:bCs w:val="0"/>
          <w:i w:val="0"/>
          <w:iCs w:val="0"/>
        </w:rPr>
        <w:t xml:space="preserve"> at QUT</w:t>
      </w:r>
    </w:p>
    <w:p w:rsidR="004205EB" w:rsidP="1F69E3AE" w:rsidRDefault="004205EB" w14:paraId="2EF1768B" w14:textId="1011DB54">
      <w:pPr>
        <w:spacing w:after="0" w:line="360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r w:rsidRPr="1F69E3AE" w:rsidR="004205EB">
        <w:rPr>
          <w:rFonts w:ascii="Arial" w:hAnsi="Arial" w:cs="Arial"/>
          <w:b w:val="1"/>
          <w:bCs w:val="1"/>
          <w:i w:val="1"/>
          <w:iCs w:val="1"/>
        </w:rPr>
        <w:t xml:space="preserve">2023 </w:t>
      </w:r>
      <w:r w:rsidRPr="1F69E3AE" w:rsidR="254D3FC1">
        <w:rPr>
          <w:rFonts w:ascii="Arial" w:hAnsi="Arial" w:cs="Arial"/>
          <w:b w:val="1"/>
          <w:bCs w:val="1"/>
          <w:i w:val="1"/>
          <w:iCs w:val="1"/>
        </w:rPr>
        <w:t>FEB</w:t>
      </w:r>
      <w:r w:rsidRPr="1F69E3AE" w:rsidR="004205EB">
        <w:rPr>
          <w:rFonts w:ascii="Arial" w:hAnsi="Arial" w:cs="Arial"/>
          <w:b w:val="1"/>
          <w:bCs w:val="1"/>
          <w:i w:val="1"/>
          <w:iCs w:val="1"/>
        </w:rPr>
        <w:t xml:space="preserve">- DEC </w:t>
      </w:r>
      <w:r w:rsidRPr="1F69E3AE" w:rsidR="004205EB">
        <w:rPr>
          <w:rFonts w:ascii="Arial" w:hAnsi="Arial" w:cs="Arial"/>
        </w:rPr>
        <w:t>Exhibition and Studio Assistant at paper boat press</w:t>
      </w:r>
    </w:p>
    <w:p w:rsidRPr="004205EB" w:rsidR="004205EB" w:rsidP="004205EB" w:rsidRDefault="004205EB" w14:paraId="2A896AE6" w14:textId="59986C41">
      <w:pPr>
        <w:spacing w:after="0" w:line="360" w:lineRule="auto"/>
        <w:jc w:val="both"/>
        <w:rPr>
          <w:rFonts w:ascii="Arial" w:hAnsi="Arial" w:cs="Arial"/>
        </w:rPr>
      </w:pPr>
      <w:r w:rsidRPr="6864711F">
        <w:rPr>
          <w:rFonts w:ascii="Arial" w:hAnsi="Arial" w:cs="Arial"/>
          <w:b/>
          <w:bCs/>
          <w:i/>
          <w:iCs/>
        </w:rPr>
        <w:t xml:space="preserve">2022 JUL- </w:t>
      </w:r>
      <w:r>
        <w:rPr>
          <w:rFonts w:ascii="Arial" w:hAnsi="Arial" w:cs="Arial"/>
          <w:b/>
          <w:bCs/>
          <w:i/>
          <w:iCs/>
        </w:rPr>
        <w:t>OCT</w:t>
      </w:r>
      <w:r w:rsidRPr="6864711F">
        <w:rPr>
          <w:rFonts w:ascii="Arial" w:hAnsi="Arial" w:cs="Arial"/>
          <w:b/>
          <w:bCs/>
          <w:i/>
          <w:iCs/>
        </w:rPr>
        <w:t xml:space="preserve"> </w:t>
      </w:r>
      <w:r w:rsidRPr="6864711F">
        <w:rPr>
          <w:rFonts w:ascii="Arial" w:hAnsi="Arial" w:cs="Arial"/>
        </w:rPr>
        <w:t xml:space="preserve">Internship with QUT Art Museum and Galleries </w:t>
      </w:r>
    </w:p>
    <w:p w:rsidR="004205EB" w:rsidP="00DF723A" w:rsidRDefault="004205EB" w14:paraId="0F1BC99C" w14:textId="77777777">
      <w:pPr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A4DC6" w:rsidP="00DF723A" w:rsidRDefault="00DA4DC6" w14:paraId="6C4C03CE" w14:textId="3C019EE1">
      <w:pPr>
        <w:spacing w:after="0"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Solo Exhibitions</w:t>
      </w:r>
    </w:p>
    <w:p w:rsidRPr="00A86736" w:rsidR="00A86736" w:rsidP="00DF723A" w:rsidRDefault="00A86736" w14:paraId="3D0F2832" w14:textId="0677209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2023 JUL </w:t>
      </w:r>
      <w:r>
        <w:rPr>
          <w:rFonts w:ascii="Arial" w:hAnsi="Arial" w:cs="Arial"/>
          <w:i/>
          <w:iCs/>
        </w:rPr>
        <w:t xml:space="preserve">growing pains — </w:t>
      </w:r>
      <w:r>
        <w:rPr>
          <w:rFonts w:ascii="Arial" w:hAnsi="Arial" w:cs="Arial"/>
        </w:rPr>
        <w:t xml:space="preserve">Solo exhibition </w:t>
      </w:r>
      <w:r w:rsidR="00E53264">
        <w:rPr>
          <w:rFonts w:ascii="Arial" w:hAnsi="Arial" w:cs="Arial"/>
        </w:rPr>
        <w:t>@</w:t>
      </w:r>
      <w:r>
        <w:rPr>
          <w:rFonts w:ascii="Arial" w:hAnsi="Arial" w:cs="Arial"/>
        </w:rPr>
        <w:t xml:space="preserve"> Wreckers </w:t>
      </w:r>
      <w:proofErr w:type="spellStart"/>
      <w:r>
        <w:rPr>
          <w:rFonts w:ascii="Arial" w:hAnsi="Arial" w:cs="Arial"/>
        </w:rPr>
        <w:t>Artspace</w:t>
      </w:r>
      <w:proofErr w:type="spellEnd"/>
      <w:r w:rsidR="00540629">
        <w:rPr>
          <w:rFonts w:ascii="Arial" w:hAnsi="Arial" w:cs="Arial"/>
        </w:rPr>
        <w:t xml:space="preserve">, </w:t>
      </w:r>
      <w:proofErr w:type="spellStart"/>
      <w:r w:rsidR="00540629">
        <w:rPr>
          <w:rFonts w:ascii="Arial" w:hAnsi="Arial" w:cs="Arial"/>
        </w:rPr>
        <w:t>Woolloongabba</w:t>
      </w:r>
      <w:proofErr w:type="spellEnd"/>
      <w:r w:rsidR="00E53264">
        <w:rPr>
          <w:rFonts w:ascii="Arial" w:hAnsi="Arial" w:cs="Arial"/>
        </w:rPr>
        <w:t xml:space="preserve"> </w:t>
      </w:r>
    </w:p>
    <w:p w:rsidRPr="00DA4DC6" w:rsidR="00DA4DC6" w:rsidP="00DF723A" w:rsidRDefault="00DA4DC6" w14:paraId="469B0F8E" w14:textId="56C0C9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2019 OCT </w:t>
      </w:r>
      <w:r w:rsidRPr="00C17E3A">
        <w:rPr>
          <w:rFonts w:ascii="Arial" w:hAnsi="Arial" w:cs="Arial"/>
          <w:i/>
          <w:iCs/>
        </w:rPr>
        <w:t>Embrace</w:t>
      </w:r>
      <w:r w:rsidRPr="00F617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Self-curated solo exhibition</w:t>
      </w:r>
      <w:r w:rsidRPr="00F6176A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</w:t>
      </w:r>
      <w:r w:rsidRPr="00F6176A">
        <w:rPr>
          <w:rFonts w:ascii="Arial" w:hAnsi="Arial" w:cs="Arial"/>
        </w:rPr>
        <w:t xml:space="preserve"> International Baccalaureate</w:t>
      </w:r>
      <w:r>
        <w:rPr>
          <w:rFonts w:ascii="Arial" w:hAnsi="Arial" w:cs="Arial"/>
        </w:rPr>
        <w:t xml:space="preserve"> Higher Level Vis Art</w:t>
      </w:r>
    </w:p>
    <w:p w:rsidRPr="00DA4DC6" w:rsidR="00DA4DC6" w:rsidP="00DF723A" w:rsidRDefault="00DA4DC6" w14:paraId="59B4C304" w14:textId="77777777">
      <w:pPr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D160B" w:rsidP="4FE1DA38" w:rsidRDefault="0094701D" w14:paraId="6A5EFC70" w14:textId="5B2082D7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4FE1DA38">
        <w:rPr>
          <w:rFonts w:ascii="Arial" w:hAnsi="Arial" w:cs="Arial"/>
          <w:b/>
          <w:bCs/>
          <w:i/>
          <w:iCs/>
        </w:rPr>
        <w:t>Selected</w:t>
      </w:r>
      <w:r w:rsidR="00DA4DC6">
        <w:rPr>
          <w:rFonts w:ascii="Arial" w:hAnsi="Arial" w:cs="Arial"/>
          <w:b/>
          <w:bCs/>
          <w:i/>
          <w:iCs/>
        </w:rPr>
        <w:t xml:space="preserve"> Group</w:t>
      </w:r>
      <w:r w:rsidRPr="4FE1DA38">
        <w:rPr>
          <w:rFonts w:ascii="Arial" w:hAnsi="Arial" w:cs="Arial"/>
          <w:b/>
          <w:bCs/>
          <w:i/>
          <w:iCs/>
        </w:rPr>
        <w:t xml:space="preserve"> </w:t>
      </w:r>
      <w:r w:rsidRPr="4FE1DA38" w:rsidR="00F6176A">
        <w:rPr>
          <w:rFonts w:ascii="Arial" w:hAnsi="Arial" w:cs="Arial"/>
          <w:b/>
          <w:bCs/>
          <w:i/>
          <w:iCs/>
        </w:rPr>
        <w:t>Exhibition</w:t>
      </w:r>
      <w:r w:rsidRPr="4FE1DA38" w:rsidR="1BAD7FBC">
        <w:rPr>
          <w:rFonts w:ascii="Arial" w:hAnsi="Arial" w:cs="Arial"/>
          <w:b/>
          <w:bCs/>
          <w:i/>
          <w:iCs/>
        </w:rPr>
        <w:t>s</w:t>
      </w:r>
    </w:p>
    <w:p w:rsidRPr="00981AD5" w:rsidR="00BE3B10" w:rsidP="00DF723A" w:rsidRDefault="00BE3B10" w14:paraId="17A7B0BB" w14:textId="2488B6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2022 DEC </w:t>
      </w:r>
      <w:r w:rsidR="00981AD5">
        <w:rPr>
          <w:rFonts w:ascii="Arial" w:hAnsi="Arial" w:cs="Arial"/>
          <w:i/>
          <w:iCs/>
        </w:rPr>
        <w:t>Burn</w:t>
      </w:r>
      <w:r w:rsidR="00950218">
        <w:rPr>
          <w:rFonts w:ascii="Arial" w:hAnsi="Arial" w:cs="Arial"/>
          <w:i/>
          <w:iCs/>
        </w:rPr>
        <w:t xml:space="preserve"> — </w:t>
      </w:r>
      <w:r w:rsidR="00981AD5">
        <w:rPr>
          <w:rFonts w:ascii="Arial" w:hAnsi="Arial" w:cs="Arial"/>
        </w:rPr>
        <w:t xml:space="preserve">Side Gallery, </w:t>
      </w:r>
      <w:r w:rsidR="00D96FE9">
        <w:rPr>
          <w:rFonts w:ascii="Arial" w:hAnsi="Arial" w:cs="Arial"/>
        </w:rPr>
        <w:t>Red Hill</w:t>
      </w:r>
    </w:p>
    <w:p w:rsidRPr="00424445" w:rsidR="00424445" w:rsidP="00DF723A" w:rsidRDefault="00424445" w14:paraId="415A742F" w14:textId="6A50EAE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2022 NOV </w:t>
      </w:r>
      <w:r>
        <w:rPr>
          <w:rFonts w:ascii="Arial" w:hAnsi="Arial" w:cs="Arial"/>
          <w:i/>
          <w:iCs/>
        </w:rPr>
        <w:t xml:space="preserve">Array — </w:t>
      </w:r>
      <w:r>
        <w:rPr>
          <w:rFonts w:ascii="Arial" w:hAnsi="Arial" w:cs="Arial"/>
        </w:rPr>
        <w:t>QUT Visual Arts Graduate Exhibition</w:t>
      </w:r>
      <w:r w:rsidR="00A46617">
        <w:rPr>
          <w:rFonts w:ascii="Arial" w:hAnsi="Arial" w:cs="Arial"/>
        </w:rPr>
        <w:t xml:space="preserve"> @ QUT Kelvin Grove</w:t>
      </w:r>
      <w:r w:rsidR="002655D8">
        <w:rPr>
          <w:rFonts w:ascii="Arial" w:hAnsi="Arial" w:cs="Arial"/>
        </w:rPr>
        <w:t>,</w:t>
      </w:r>
      <w:r w:rsidR="001A3715">
        <w:rPr>
          <w:rFonts w:ascii="Arial" w:hAnsi="Arial" w:cs="Arial"/>
        </w:rPr>
        <w:t xml:space="preserve"> (as Artist, Organisati</w:t>
      </w:r>
      <w:r w:rsidR="00A772E4">
        <w:rPr>
          <w:rFonts w:ascii="Arial" w:hAnsi="Arial" w:cs="Arial"/>
        </w:rPr>
        <w:t xml:space="preserve">onal Committee, Accessibility Officer and </w:t>
      </w:r>
      <w:r w:rsidR="00FE0E50">
        <w:rPr>
          <w:rFonts w:ascii="Arial" w:hAnsi="Arial" w:cs="Arial"/>
        </w:rPr>
        <w:t>Editor for didactics)</w:t>
      </w:r>
    </w:p>
    <w:p w:rsidRPr="00BD3433" w:rsidR="002E27F5" w:rsidP="00DF723A" w:rsidRDefault="002E27F5" w14:paraId="035D7BF1" w14:textId="6408A84B">
      <w:pPr>
        <w:spacing w:after="0" w:line="360" w:lineRule="auto"/>
        <w:rPr>
          <w:rFonts w:ascii="Arial" w:hAnsi="Arial" w:cs="Arial"/>
        </w:rPr>
      </w:pPr>
      <w:r w:rsidRPr="67B4E09B" w:rsidR="002E27F5">
        <w:rPr>
          <w:rFonts w:ascii="Arial" w:hAnsi="Arial" w:cs="Arial"/>
          <w:b w:val="1"/>
          <w:bCs w:val="1"/>
          <w:i w:val="1"/>
          <w:iCs w:val="1"/>
        </w:rPr>
        <w:t>2022 AUG</w:t>
      </w:r>
      <w:r w:rsidRPr="67B4E09B" w:rsidR="00BD3433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7B4E09B" w:rsidR="00BD3433">
        <w:rPr>
          <w:rFonts w:ascii="Arial" w:hAnsi="Arial" w:cs="Arial"/>
          <w:i w:val="1"/>
          <w:iCs w:val="1"/>
        </w:rPr>
        <w:t>Elevate —</w:t>
      </w:r>
      <w:r w:rsidRPr="67B4E09B" w:rsidR="00950218">
        <w:rPr>
          <w:rFonts w:ascii="Arial" w:hAnsi="Arial" w:cs="Arial"/>
        </w:rPr>
        <w:t xml:space="preserve"> </w:t>
      </w:r>
      <w:r w:rsidRPr="67B4E09B" w:rsidR="00EE467D">
        <w:rPr>
          <w:rFonts w:ascii="Arial" w:hAnsi="Arial" w:cs="Arial"/>
        </w:rPr>
        <w:t>Post Datu</w:t>
      </w:r>
      <w:r w:rsidRPr="67B4E09B" w:rsidR="002655D8">
        <w:rPr>
          <w:rFonts w:ascii="Arial" w:hAnsi="Arial" w:cs="Arial"/>
        </w:rPr>
        <w:t>m</w:t>
      </w:r>
      <w:r w:rsidRPr="67B4E09B" w:rsidR="002E78E3">
        <w:rPr>
          <w:rFonts w:ascii="Arial" w:hAnsi="Arial" w:cs="Arial"/>
        </w:rPr>
        <w:t xml:space="preserve"> </w:t>
      </w:r>
      <w:r w:rsidRPr="67B4E09B" w:rsidR="00A46617">
        <w:rPr>
          <w:rFonts w:ascii="Arial" w:hAnsi="Arial" w:cs="Arial"/>
        </w:rPr>
        <w:t xml:space="preserve">@ </w:t>
      </w:r>
      <w:r w:rsidRPr="67B4E09B" w:rsidR="00EE467D">
        <w:rPr>
          <w:rFonts w:ascii="Arial" w:hAnsi="Arial" w:cs="Arial"/>
        </w:rPr>
        <w:t>BackDoor</w:t>
      </w:r>
      <w:r w:rsidRPr="67B4E09B" w:rsidR="00EE467D">
        <w:rPr>
          <w:rFonts w:ascii="Arial" w:hAnsi="Arial" w:cs="Arial"/>
        </w:rPr>
        <w:t xml:space="preserve"> Arts</w:t>
      </w:r>
      <w:r w:rsidRPr="67B4E09B" w:rsidR="00A34A6D">
        <w:rPr>
          <w:rFonts w:ascii="Arial" w:hAnsi="Arial" w:cs="Arial"/>
        </w:rPr>
        <w:t>,</w:t>
      </w:r>
      <w:r w:rsidRPr="67B4E09B" w:rsidR="00EE467D">
        <w:rPr>
          <w:rFonts w:ascii="Arial" w:hAnsi="Arial" w:cs="Arial"/>
        </w:rPr>
        <w:t xml:space="preserve"> Fortitude Valley</w:t>
      </w:r>
      <w:r w:rsidRPr="67B4E09B" w:rsidR="002655D8">
        <w:rPr>
          <w:rFonts w:ascii="Arial" w:hAnsi="Arial" w:cs="Arial"/>
        </w:rPr>
        <w:t>, (as Artist, Post Datum Secretary)</w:t>
      </w:r>
    </w:p>
    <w:p w:rsidRPr="008E0280" w:rsidR="008E0280" w:rsidP="67B4E09B" w:rsidRDefault="008E0280" w14:paraId="699359D6" w14:textId="70F07BEC">
      <w:pPr>
        <w:spacing w:after="0" w:line="360" w:lineRule="auto"/>
        <w:rPr>
          <w:rFonts w:ascii="Arial" w:hAnsi="Arial" w:cs="Arial"/>
        </w:rPr>
      </w:pPr>
      <w:r w:rsidRPr="67B4E09B" w:rsidR="67512EB3">
        <w:rPr>
          <w:rFonts w:ascii="Arial" w:hAnsi="Arial" w:cs="Arial"/>
          <w:b w:val="1"/>
          <w:bCs w:val="1"/>
          <w:i w:val="1"/>
          <w:iCs w:val="1"/>
        </w:rPr>
        <w:t>2022</w:t>
      </w:r>
      <w:r w:rsidRPr="67B4E09B" w:rsidR="002E27F5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7B4E09B" w:rsidR="00BD3433">
        <w:rPr>
          <w:rFonts w:ascii="Arial" w:hAnsi="Arial" w:cs="Arial"/>
          <w:b w:val="1"/>
          <w:bCs w:val="1"/>
          <w:i w:val="1"/>
          <w:iCs w:val="1"/>
        </w:rPr>
        <w:t xml:space="preserve">JUN </w:t>
      </w:r>
      <w:r w:rsidRPr="67B4E09B" w:rsidR="67512EB3">
        <w:rPr>
          <w:rFonts w:ascii="Arial" w:hAnsi="Arial" w:cs="Arial"/>
          <w:i w:val="1"/>
          <w:iCs w:val="1"/>
        </w:rPr>
        <w:t>inter:face</w:t>
      </w:r>
      <w:r w:rsidRPr="67B4E09B" w:rsidR="67512EB3">
        <w:rPr>
          <w:rFonts w:ascii="Arial" w:hAnsi="Arial" w:cs="Arial"/>
          <w:i w:val="1"/>
          <w:iCs w:val="1"/>
        </w:rPr>
        <w:t xml:space="preserve"> – </w:t>
      </w:r>
      <w:r w:rsidRPr="67B4E09B" w:rsidR="67512EB3">
        <w:rPr>
          <w:rFonts w:ascii="Arial" w:hAnsi="Arial" w:cs="Arial"/>
        </w:rPr>
        <w:t>SenseLab</w:t>
      </w:r>
      <w:r w:rsidRPr="67B4E09B" w:rsidR="67512EB3">
        <w:rPr>
          <w:rFonts w:ascii="Arial" w:hAnsi="Arial" w:cs="Arial"/>
        </w:rPr>
        <w:t xml:space="preserve"> </w:t>
      </w:r>
      <w:r w:rsidRPr="67B4E09B" w:rsidR="00301ED4">
        <w:rPr>
          <w:rFonts w:ascii="Arial" w:hAnsi="Arial" w:cs="Arial"/>
        </w:rPr>
        <w:t>capstone project</w:t>
      </w:r>
      <w:r w:rsidRPr="67B4E09B" w:rsidR="00950218">
        <w:rPr>
          <w:rFonts w:ascii="Arial" w:hAnsi="Arial" w:cs="Arial"/>
        </w:rPr>
        <w:t xml:space="preserve"> </w:t>
      </w:r>
      <w:r w:rsidRPr="67B4E09B" w:rsidR="00A46617">
        <w:rPr>
          <w:rFonts w:ascii="Arial" w:hAnsi="Arial" w:cs="Arial"/>
        </w:rPr>
        <w:t xml:space="preserve">@ </w:t>
      </w:r>
      <w:r w:rsidRPr="67B4E09B" w:rsidR="67512EB3">
        <w:rPr>
          <w:rFonts w:ascii="Arial" w:hAnsi="Arial" w:cs="Arial"/>
        </w:rPr>
        <w:t>QUT Kelvin Grove</w:t>
      </w:r>
      <w:r w:rsidRPr="67B4E09B" w:rsidR="00301ED4">
        <w:rPr>
          <w:rFonts w:ascii="Arial" w:hAnsi="Arial" w:cs="Arial"/>
        </w:rPr>
        <w:t xml:space="preserve">, </w:t>
      </w:r>
      <w:r w:rsidRPr="67B4E09B" w:rsidR="00301ED4">
        <w:rPr>
          <w:rFonts w:ascii="Arial" w:hAnsi="Arial" w:cs="Arial"/>
        </w:rPr>
        <w:t>(as Artist, Lead Curator</w:t>
      </w:r>
      <w:r w:rsidRPr="67B4E09B" w:rsidR="7E9A4EE8">
        <w:rPr>
          <w:rFonts w:ascii="Arial" w:hAnsi="Arial" w:cs="Arial"/>
        </w:rPr>
        <w:t>)</w:t>
      </w:r>
    </w:p>
    <w:p w:rsidRPr="008E0280" w:rsidR="008E0280" w:rsidP="00DF723A" w:rsidRDefault="008E0280" w14:paraId="35004956" w14:textId="6F6D1E8C">
      <w:pPr>
        <w:spacing w:after="0" w:line="360" w:lineRule="auto"/>
        <w:rPr>
          <w:rFonts w:ascii="Arial" w:hAnsi="Arial" w:cs="Arial"/>
        </w:rPr>
      </w:pPr>
      <w:r w:rsidRPr="67B4E09B" w:rsidR="008E0280">
        <w:rPr>
          <w:rFonts w:ascii="Arial" w:hAnsi="Arial" w:cs="Arial"/>
          <w:b w:val="1"/>
          <w:bCs w:val="1"/>
          <w:i w:val="1"/>
          <w:iCs w:val="1"/>
        </w:rPr>
        <w:t>2022</w:t>
      </w:r>
      <w:r w:rsidRPr="67B4E09B" w:rsidR="002E27F5">
        <w:rPr>
          <w:rFonts w:ascii="Arial" w:hAnsi="Arial" w:cs="Arial"/>
          <w:b w:val="1"/>
          <w:bCs w:val="1"/>
          <w:i w:val="1"/>
          <w:iCs w:val="1"/>
        </w:rPr>
        <w:t xml:space="preserve"> FEB</w:t>
      </w:r>
      <w:r w:rsidRPr="67B4E09B" w:rsidR="008E0280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7B4E09B" w:rsidR="008E0280">
        <w:rPr>
          <w:rFonts w:ascii="Arial" w:hAnsi="Arial" w:cs="Arial"/>
          <w:i w:val="1"/>
          <w:iCs w:val="1"/>
        </w:rPr>
        <w:t>Riot:02 Flui</w:t>
      </w:r>
      <w:r w:rsidRPr="67B4E09B" w:rsidR="007C7A16">
        <w:rPr>
          <w:rFonts w:ascii="Arial" w:hAnsi="Arial" w:cs="Arial"/>
          <w:i w:val="1"/>
          <w:iCs w:val="1"/>
        </w:rPr>
        <w:t>dity</w:t>
      </w:r>
      <w:r w:rsidRPr="67B4E09B" w:rsidR="007C7A16">
        <w:rPr>
          <w:rFonts w:ascii="Arial" w:hAnsi="Arial" w:cs="Arial"/>
        </w:rPr>
        <w:t xml:space="preserve"> –</w:t>
      </w:r>
      <w:r w:rsidRPr="67B4E09B" w:rsidR="00AF7924">
        <w:rPr>
          <w:rFonts w:ascii="Arial" w:hAnsi="Arial" w:cs="Arial"/>
        </w:rPr>
        <w:t xml:space="preserve"> </w:t>
      </w:r>
      <w:r w:rsidRPr="67B4E09B" w:rsidR="00A46617">
        <w:rPr>
          <w:rFonts w:ascii="Arial" w:hAnsi="Arial" w:cs="Arial"/>
        </w:rPr>
        <w:t xml:space="preserve">Riot @ </w:t>
      </w:r>
      <w:r w:rsidRPr="67B4E09B" w:rsidR="007C7A16">
        <w:rPr>
          <w:rFonts w:ascii="Arial" w:hAnsi="Arial" w:cs="Arial"/>
        </w:rPr>
        <w:t>VentSpace</w:t>
      </w:r>
      <w:r w:rsidRPr="67B4E09B" w:rsidR="007C7A16">
        <w:rPr>
          <w:rFonts w:ascii="Arial" w:hAnsi="Arial" w:cs="Arial"/>
        </w:rPr>
        <w:t>, Albion</w:t>
      </w:r>
    </w:p>
    <w:p w:rsidRPr="00A46617" w:rsidR="005629CB" w:rsidP="00DF723A" w:rsidRDefault="00BE01C8" w14:paraId="72EAAB57" w14:textId="40FC324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2021</w:t>
      </w:r>
      <w:r w:rsidR="002E27F5">
        <w:rPr>
          <w:rFonts w:ascii="Arial" w:hAnsi="Arial" w:cs="Arial"/>
          <w:b/>
          <w:bCs/>
          <w:i/>
          <w:iCs/>
        </w:rPr>
        <w:t xml:space="preserve"> NOV</w:t>
      </w:r>
      <w:r w:rsidR="00A420CA">
        <w:rPr>
          <w:rFonts w:ascii="Arial" w:hAnsi="Arial" w:cs="Arial"/>
          <w:b/>
          <w:bCs/>
          <w:i/>
          <w:iCs/>
        </w:rPr>
        <w:t xml:space="preserve"> </w:t>
      </w:r>
      <w:r w:rsidRPr="005B3817" w:rsidR="005629CB">
        <w:rPr>
          <w:rFonts w:ascii="Arial" w:hAnsi="Arial" w:cs="Arial"/>
          <w:i/>
          <w:iCs/>
        </w:rPr>
        <w:t>A House is Not a Home</w:t>
      </w:r>
      <w:r w:rsidR="005B3817">
        <w:rPr>
          <w:rFonts w:ascii="Arial" w:hAnsi="Arial" w:cs="Arial"/>
          <w:i/>
          <w:iCs/>
        </w:rPr>
        <w:t xml:space="preserve"> </w:t>
      </w:r>
      <w:r w:rsidRPr="005B3817" w:rsidR="005B3817">
        <w:rPr>
          <w:rFonts w:ascii="Arial" w:hAnsi="Arial" w:cs="Arial"/>
        </w:rPr>
        <w:t xml:space="preserve">– </w:t>
      </w:r>
      <w:r w:rsidR="00A46617">
        <w:rPr>
          <w:rFonts w:ascii="Arial" w:hAnsi="Arial" w:cs="Arial"/>
        </w:rPr>
        <w:t xml:space="preserve">Hey Neighbour @ </w:t>
      </w:r>
      <w:r w:rsidRPr="005B3817" w:rsidR="005B3817">
        <w:rPr>
          <w:rFonts w:ascii="Arial" w:hAnsi="Arial" w:cs="Arial"/>
        </w:rPr>
        <w:t>House Conspiracy</w:t>
      </w:r>
      <w:r w:rsidR="007C7A16">
        <w:rPr>
          <w:rFonts w:ascii="Arial" w:hAnsi="Arial" w:cs="Arial"/>
        </w:rPr>
        <w:t>,</w:t>
      </w:r>
      <w:r w:rsidR="00A46617">
        <w:rPr>
          <w:rFonts w:ascii="Arial" w:hAnsi="Arial" w:cs="Arial"/>
        </w:rPr>
        <w:t xml:space="preserve"> </w:t>
      </w:r>
      <w:r w:rsidRPr="005B3817" w:rsidR="005B3817">
        <w:rPr>
          <w:rFonts w:ascii="Arial" w:hAnsi="Arial" w:cs="Arial"/>
        </w:rPr>
        <w:t>West End</w:t>
      </w:r>
      <w:r w:rsidR="00B94B1A">
        <w:rPr>
          <w:rFonts w:ascii="Arial" w:hAnsi="Arial" w:cs="Arial"/>
          <w:b/>
          <w:bCs/>
          <w:i/>
          <w:iCs/>
        </w:rPr>
        <w:t xml:space="preserve"> </w:t>
      </w:r>
    </w:p>
    <w:p w:rsidR="67B4E09B" w:rsidP="67B4E09B" w:rsidRDefault="67B4E09B" w14:paraId="378F670E" w14:textId="22E2B382">
      <w:pPr>
        <w:pStyle w:val="Normal"/>
        <w:spacing w:after="0" w:line="360" w:lineRule="auto"/>
        <w:rPr>
          <w:rFonts w:ascii="Arial" w:hAnsi="Arial" w:cs="Arial"/>
          <w:b w:val="1"/>
          <w:bCs w:val="1"/>
          <w:i w:val="1"/>
          <w:iCs w:val="1"/>
        </w:rPr>
      </w:pPr>
    </w:p>
    <w:p w:rsidR="3E119718" w:rsidP="67B4E09B" w:rsidRDefault="3E119718" w14:paraId="230A1371" w14:textId="076EE32D">
      <w:pPr>
        <w:pStyle w:val="Normal"/>
        <w:spacing w:after="0" w:line="360" w:lineRule="auto"/>
        <w:rPr>
          <w:rFonts w:ascii="Arial" w:hAnsi="Arial" w:cs="Arial"/>
          <w:b w:val="1"/>
          <w:bCs w:val="1"/>
          <w:i w:val="1"/>
          <w:iCs w:val="1"/>
        </w:rPr>
      </w:pPr>
      <w:r w:rsidRPr="67B4E09B" w:rsidR="3E119718">
        <w:rPr>
          <w:rFonts w:ascii="Arial" w:hAnsi="Arial" w:cs="Arial"/>
          <w:b w:val="1"/>
          <w:bCs w:val="1"/>
          <w:i w:val="1"/>
          <w:iCs w:val="1"/>
        </w:rPr>
        <w:t>Research Publications</w:t>
      </w:r>
    </w:p>
    <w:p w:rsidR="3E119718" w:rsidP="67B4E09B" w:rsidRDefault="3E119718" w14:paraId="23EE5FA2" w14:textId="4BDD5D74">
      <w:pPr>
        <w:spacing w:after="0" w:line="36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67B4E09B" w:rsidR="3E119718">
        <w:rPr>
          <w:rFonts w:ascii="Arial" w:hAnsi="Arial" w:cs="Arial"/>
          <w:b w:val="1"/>
          <w:bCs w:val="1"/>
          <w:i w:val="1"/>
          <w:iCs w:val="1"/>
        </w:rPr>
        <w:t xml:space="preserve">2025 JUN </w:t>
      </w:r>
      <w:r w:rsidRPr="67B4E09B" w:rsidR="3E119718">
        <w:rPr>
          <w:rFonts w:ascii="Arial" w:hAnsi="Arial" w:cs="Arial"/>
          <w:b w:val="0"/>
          <w:bCs w:val="0"/>
          <w:i w:val="0"/>
          <w:iCs w:val="0"/>
        </w:rPr>
        <w:t xml:space="preserve">Conference proceedings for </w:t>
      </w:r>
      <w:r w:rsidRPr="67B4E09B" w:rsidR="48D2CF98">
        <w:rPr>
          <w:rFonts w:ascii="Arial" w:hAnsi="Arial" w:cs="Arial"/>
          <w:b w:val="0"/>
          <w:bCs w:val="0"/>
          <w:i w:val="0"/>
          <w:iCs w:val="0"/>
        </w:rPr>
        <w:t xml:space="preserve">2024 </w:t>
      </w:r>
      <w:r w:rsidRPr="67B4E09B" w:rsidR="3E119718">
        <w:rPr>
          <w:rFonts w:ascii="Arial" w:hAnsi="Arial" w:cs="Arial"/>
          <w:b w:val="0"/>
          <w:bCs w:val="0"/>
          <w:i w:val="0"/>
          <w:iCs w:val="0"/>
        </w:rPr>
        <w:t>A</w:t>
      </w:r>
      <w:r w:rsidRPr="67B4E09B" w:rsidR="6F7BEAA0">
        <w:rPr>
          <w:rFonts w:ascii="Arial" w:hAnsi="Arial" w:cs="Arial"/>
          <w:b w:val="0"/>
          <w:bCs w:val="0"/>
          <w:i w:val="0"/>
          <w:iCs w:val="0"/>
        </w:rPr>
        <w:t>ustralian Council of University Art and Design Schools</w:t>
      </w:r>
      <w:r w:rsidRPr="67B4E09B" w:rsidR="3E119718">
        <w:rPr>
          <w:rFonts w:ascii="Arial" w:hAnsi="Arial" w:cs="Arial"/>
          <w:b w:val="0"/>
          <w:bCs w:val="0"/>
          <w:i w:val="0"/>
          <w:iCs w:val="0"/>
        </w:rPr>
        <w:t xml:space="preserve">, </w:t>
      </w:r>
      <w:r w:rsidRPr="67B4E09B" w:rsidR="56F9D5A1">
        <w:rPr>
          <w:rFonts w:ascii="Arial" w:hAnsi="Arial" w:cs="Arial"/>
          <w:b w:val="0"/>
          <w:bCs w:val="0"/>
          <w:i w:val="1"/>
          <w:iCs w:val="1"/>
        </w:rPr>
        <w:t>Crip Care for the Disabled Artist: Endurance Performance via Sculptural Objects</w:t>
      </w:r>
      <w:r w:rsidRPr="67B4E09B" w:rsidR="56F9D5A1">
        <w:rPr>
          <w:rFonts w:ascii="Arial" w:hAnsi="Arial" w:cs="Arial"/>
          <w:b w:val="0"/>
          <w:bCs w:val="0"/>
          <w:i w:val="0"/>
          <w:iCs w:val="0"/>
        </w:rPr>
        <w:t xml:space="preserve">. </w:t>
      </w:r>
      <w:hyperlink r:id="R3b5f43eeed804328">
        <w:r w:rsidRPr="67B4E09B" w:rsidR="56F9D5A1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AU"/>
          </w:rPr>
          <w:t>ACUADS2024-Gibson.pdf</w:t>
        </w:r>
      </w:hyperlink>
    </w:p>
    <w:p w:rsidR="67B4E09B" w:rsidP="67B4E09B" w:rsidRDefault="67B4E09B" w14:paraId="3615988D" w14:textId="0A4D942B">
      <w:pPr>
        <w:pStyle w:val="Normal"/>
        <w:spacing w:after="0" w:line="360" w:lineRule="auto"/>
        <w:rPr>
          <w:rFonts w:ascii="Arial" w:hAnsi="Arial" w:cs="Arial"/>
          <w:b w:val="1"/>
          <w:bCs w:val="1"/>
          <w:i w:val="1"/>
          <w:iCs w:val="1"/>
        </w:rPr>
      </w:pPr>
    </w:p>
    <w:p w:rsidR="3E119718" w:rsidP="67B4E09B" w:rsidRDefault="3E119718" w14:paraId="7BD41EF2" w14:textId="5C27F03D">
      <w:pPr>
        <w:spacing w:after="0" w:line="360" w:lineRule="auto"/>
        <w:rPr>
          <w:rFonts w:ascii="Arial" w:hAnsi="Arial" w:cs="Arial"/>
          <w:b w:val="1"/>
          <w:bCs w:val="1"/>
          <w:i w:val="1"/>
          <w:iCs w:val="1"/>
        </w:rPr>
      </w:pPr>
      <w:r w:rsidRPr="67B4E09B" w:rsidR="3E119718">
        <w:rPr>
          <w:rFonts w:ascii="Arial" w:hAnsi="Arial" w:cs="Arial"/>
          <w:b w:val="1"/>
          <w:bCs w:val="1"/>
          <w:i w:val="1"/>
          <w:iCs w:val="1"/>
        </w:rPr>
        <w:t>Arts Writing</w:t>
      </w:r>
    </w:p>
    <w:p w:rsidR="00C64D12" w:rsidP="4502CBF6" w:rsidRDefault="005801CF" w14:paraId="646D28AF" w14:textId="520318B4">
      <w:pPr>
        <w:spacing w:after="0" w:line="360" w:lineRule="auto"/>
        <w:rPr>
          <w:rFonts w:ascii="Arial" w:hAnsi="Arial" w:cs="Arial"/>
          <w:b w:val="0"/>
          <w:bCs w:val="0"/>
          <w:i w:val="0"/>
          <w:iCs w:val="0"/>
        </w:rPr>
      </w:pPr>
      <w:r w:rsidRPr="4502CBF6" w:rsidR="00278FDD">
        <w:rPr>
          <w:rFonts w:ascii="Arial" w:hAnsi="Arial" w:cs="Arial"/>
          <w:b w:val="1"/>
          <w:bCs w:val="1"/>
          <w:i w:val="1"/>
          <w:iCs w:val="1"/>
        </w:rPr>
        <w:t xml:space="preserve">2025 JUN </w:t>
      </w:r>
      <w:r w:rsidRPr="4502CBF6" w:rsidR="00278FDD">
        <w:rPr>
          <w:rFonts w:ascii="Arial" w:hAnsi="Arial" w:cs="Arial"/>
          <w:b w:val="0"/>
          <w:bCs w:val="0"/>
          <w:i w:val="0"/>
          <w:iCs w:val="0"/>
        </w:rPr>
        <w:t>Exhibition essay for Stripping the Bed, exhibition by Ana Daniels</w:t>
      </w:r>
      <w:r w:rsidRPr="4502CBF6" w:rsidR="54CD113A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Pr="4502CBF6" w:rsidR="54CD113A">
        <w:rPr>
          <w:rFonts w:ascii="Arial" w:hAnsi="Arial" w:cs="Arial"/>
          <w:b w:val="0"/>
          <w:bCs w:val="0"/>
          <w:i w:val="0"/>
          <w:iCs w:val="0"/>
        </w:rPr>
        <w:t>@</w:t>
      </w:r>
      <w:r w:rsidRPr="4502CBF6" w:rsidR="54CD113A">
        <w:rPr>
          <w:rFonts w:ascii="Arial" w:hAnsi="Arial" w:cs="Arial"/>
          <w:b w:val="0"/>
          <w:bCs w:val="0"/>
          <w:i w:val="0"/>
          <w:iCs w:val="0"/>
        </w:rPr>
        <w:t xml:space="preserve"> QCAD Galleries</w:t>
      </w:r>
    </w:p>
    <w:p w:rsidRPr="007653E9" w:rsidR="00A10993" w:rsidP="00DF723A" w:rsidRDefault="00A10993" w14:paraId="1A132092" w14:textId="177B685A">
      <w:pPr>
        <w:spacing w:after="0" w:line="360" w:lineRule="auto"/>
        <w:rPr>
          <w:rFonts w:ascii="Arial" w:hAnsi="Arial" w:cs="Arial"/>
        </w:rPr>
      </w:pPr>
      <w:r w:rsidRPr="67B4E09B" w:rsidR="005801CF">
        <w:rPr>
          <w:rFonts w:ascii="Arial" w:hAnsi="Arial" w:cs="Arial"/>
          <w:b w:val="1"/>
          <w:bCs w:val="1"/>
          <w:i w:val="1"/>
          <w:iCs w:val="1"/>
        </w:rPr>
        <w:t xml:space="preserve">2023 OCT </w:t>
      </w:r>
      <w:r w:rsidRPr="67B4E09B" w:rsidR="00AF7924">
        <w:rPr>
          <w:rFonts w:ascii="Arial" w:hAnsi="Arial" w:cs="Arial"/>
        </w:rPr>
        <w:t>Exhibition</w:t>
      </w:r>
      <w:r w:rsidRPr="67B4E09B" w:rsidR="00A10993">
        <w:rPr>
          <w:rFonts w:ascii="Arial" w:hAnsi="Arial" w:cs="Arial"/>
        </w:rPr>
        <w:t xml:space="preserve"> essay for Over Exposed, online exhibition by </w:t>
      </w:r>
      <w:r w:rsidRPr="67B4E09B" w:rsidR="00A10993">
        <w:rPr>
          <w:rFonts w:ascii="Arial" w:hAnsi="Arial" w:cs="Arial"/>
        </w:rPr>
        <w:t>Kirralee</w:t>
      </w:r>
      <w:r w:rsidRPr="67B4E09B" w:rsidR="00A10993">
        <w:rPr>
          <w:rFonts w:ascii="Arial" w:hAnsi="Arial" w:cs="Arial"/>
        </w:rPr>
        <w:t xml:space="preserve"> Robinson</w:t>
      </w:r>
      <w:proofErr w:type="spellStart"/>
      <w:proofErr w:type="spellEnd"/>
    </w:p>
    <w:p w:rsidR="67B4E09B" w:rsidP="67B4E09B" w:rsidRDefault="67B4E09B" w14:paraId="35FE7922" w14:textId="49CBD2A5">
      <w:pPr>
        <w:spacing w:after="0" w:line="360" w:lineRule="auto"/>
        <w:rPr>
          <w:rFonts w:ascii="Arial" w:hAnsi="Arial" w:cs="Arial"/>
        </w:rPr>
      </w:pPr>
    </w:p>
    <w:p w:rsidR="7772783E" w:rsidP="67B4E09B" w:rsidRDefault="7772783E" w14:paraId="1AA4A726" w14:textId="7B0F1FCA">
      <w:pPr>
        <w:spacing w:after="0" w:line="360" w:lineRule="auto"/>
        <w:rPr>
          <w:rFonts w:ascii="Arial" w:hAnsi="Arial" w:cs="Arial"/>
          <w:b w:val="1"/>
          <w:bCs w:val="1"/>
          <w:i w:val="1"/>
          <w:iCs w:val="1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>Achievements</w:t>
      </w:r>
    </w:p>
    <w:p w:rsidR="7772783E" w:rsidP="67B4E09B" w:rsidRDefault="7772783E" w14:paraId="431B3B11" w14:textId="043B2F08">
      <w:pPr>
        <w:spacing w:after="0" w:line="360" w:lineRule="auto"/>
        <w:rPr>
          <w:rFonts w:ascii="Arial" w:hAnsi="Arial" w:cs="Arial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 xml:space="preserve">2022 </w:t>
      </w:r>
      <w:r w:rsidRPr="67B4E09B" w:rsidR="7772783E">
        <w:rPr>
          <w:rFonts w:ascii="Arial" w:hAnsi="Arial" w:cs="Arial"/>
        </w:rPr>
        <w:t>Eyeline Prize Winner – Array, QUT Visual Arts Graduate exhibition</w:t>
      </w:r>
    </w:p>
    <w:p w:rsidR="7772783E" w:rsidP="67B4E09B" w:rsidRDefault="7772783E" w14:paraId="0915812F" w14:textId="6D87FD47">
      <w:pPr>
        <w:spacing w:after="0" w:line="360" w:lineRule="auto"/>
        <w:rPr>
          <w:rFonts w:ascii="Arial" w:hAnsi="Arial" w:cs="Arial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>2022</w:t>
      </w:r>
      <w:r w:rsidRPr="67B4E09B" w:rsidR="7772783E">
        <w:rPr>
          <w:rFonts w:ascii="Arial" w:hAnsi="Arial" w:cs="Arial"/>
        </w:rPr>
        <w:t xml:space="preserve"> Milani Family Prize Highly Commended – Array, QUT Visual Arts Graduate exhibition</w:t>
      </w:r>
    </w:p>
    <w:p w:rsidR="7772783E" w:rsidP="67B4E09B" w:rsidRDefault="7772783E" w14:paraId="4941C9FF" w14:textId="606EEC61">
      <w:pPr>
        <w:spacing w:after="0" w:line="360" w:lineRule="auto"/>
        <w:rPr>
          <w:rFonts w:ascii="Arial" w:hAnsi="Arial" w:cs="Arial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>2020</w:t>
      </w:r>
      <w:r w:rsidRPr="67B4E09B" w:rsidR="7772783E">
        <w:rPr>
          <w:rFonts w:ascii="Arial" w:hAnsi="Arial" w:cs="Arial"/>
        </w:rPr>
        <w:t xml:space="preserve"> Eckersley’s Prize Winner – Incubator exhibition, Paddington, Brisbane </w:t>
      </w:r>
    </w:p>
    <w:p w:rsidR="7772783E" w:rsidP="67B4E09B" w:rsidRDefault="7772783E" w14:paraId="4A6B5688" w14:textId="7F6D5790">
      <w:pPr>
        <w:spacing w:after="0" w:line="360" w:lineRule="auto"/>
        <w:rPr>
          <w:rFonts w:ascii="Arial" w:hAnsi="Arial" w:cs="Arial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 xml:space="preserve">2020-22 </w:t>
      </w:r>
      <w:r w:rsidRPr="67B4E09B" w:rsidR="7772783E">
        <w:rPr>
          <w:rFonts w:ascii="Arial" w:hAnsi="Arial" w:cs="Arial"/>
        </w:rPr>
        <w:t>QUT Excellence – Elite Visual and Performing Arts Scholarship Recipient</w:t>
      </w:r>
    </w:p>
    <w:p w:rsidR="7772783E" w:rsidP="67B4E09B" w:rsidRDefault="7772783E" w14:paraId="45847742" w14:textId="7B4579CA">
      <w:pPr>
        <w:spacing w:after="0" w:line="360" w:lineRule="auto"/>
        <w:rPr>
          <w:rFonts w:ascii="Arial" w:hAnsi="Arial" w:cs="Arial"/>
        </w:rPr>
      </w:pPr>
      <w:r w:rsidRPr="67B4E09B" w:rsidR="7772783E">
        <w:rPr>
          <w:rFonts w:ascii="Arial" w:hAnsi="Arial" w:cs="Arial"/>
          <w:b w:val="1"/>
          <w:bCs w:val="1"/>
          <w:i w:val="1"/>
          <w:iCs w:val="1"/>
        </w:rPr>
        <w:t>2019</w:t>
      </w:r>
      <w:r w:rsidRPr="67B4E09B" w:rsidR="7772783E">
        <w:rPr>
          <w:rFonts w:ascii="Arial" w:hAnsi="Arial" w:cs="Arial"/>
        </w:rPr>
        <w:t xml:space="preserve"> Eckersley’s Prize Winner– Incubator exhibition, Paddington, Brisbane</w:t>
      </w:r>
    </w:p>
    <w:p w:rsidR="67B4E09B" w:rsidP="67B4E09B" w:rsidRDefault="67B4E09B" w14:paraId="0E2E08E5" w14:textId="100F231A">
      <w:pPr>
        <w:spacing w:after="0" w:line="360" w:lineRule="auto"/>
        <w:rPr>
          <w:rFonts w:ascii="Arial" w:hAnsi="Arial" w:cs="Arial"/>
        </w:rPr>
      </w:pPr>
    </w:p>
    <w:sectPr w:rsidRPr="007653E9" w:rsidR="00A10993" w:rsidSect="00A3035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35B" w:rsidP="00D22E3C" w:rsidRDefault="00A3035B" w14:paraId="23E36FE2" w14:textId="77777777">
      <w:pPr>
        <w:spacing w:after="0" w:line="240" w:lineRule="auto"/>
      </w:pPr>
      <w:r>
        <w:separator/>
      </w:r>
    </w:p>
  </w:endnote>
  <w:endnote w:type="continuationSeparator" w:id="0">
    <w:p w:rsidR="00A3035B" w:rsidP="00D22E3C" w:rsidRDefault="00A3035B" w14:paraId="4DE79E9E" w14:textId="77777777">
      <w:pPr>
        <w:spacing w:after="0" w:line="240" w:lineRule="auto"/>
      </w:pPr>
      <w:r>
        <w:continuationSeparator/>
      </w:r>
    </w:p>
  </w:endnote>
  <w:endnote w:type="continuationNotice" w:id="1">
    <w:p w:rsidR="00A3035B" w:rsidRDefault="00A3035B" w14:paraId="6E22C3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35B" w:rsidP="00D22E3C" w:rsidRDefault="00A3035B" w14:paraId="63AF9D7C" w14:textId="77777777">
      <w:pPr>
        <w:spacing w:after="0" w:line="240" w:lineRule="auto"/>
      </w:pPr>
      <w:r>
        <w:separator/>
      </w:r>
    </w:p>
  </w:footnote>
  <w:footnote w:type="continuationSeparator" w:id="0">
    <w:p w:rsidR="00A3035B" w:rsidP="00D22E3C" w:rsidRDefault="00A3035B" w14:paraId="313004CA" w14:textId="77777777">
      <w:pPr>
        <w:spacing w:after="0" w:line="240" w:lineRule="auto"/>
      </w:pPr>
      <w:r>
        <w:continuationSeparator/>
      </w:r>
    </w:p>
  </w:footnote>
  <w:footnote w:type="continuationNotice" w:id="1">
    <w:p w:rsidR="00A3035B" w:rsidRDefault="00A3035B" w14:paraId="6B20E47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168"/>
    <w:multiLevelType w:val="hybridMultilevel"/>
    <w:tmpl w:val="ED602728"/>
    <w:lvl w:ilvl="0" w:tplc="3642F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F0158D"/>
    <w:multiLevelType w:val="hybridMultilevel"/>
    <w:tmpl w:val="C7B05AB4"/>
    <w:lvl w:ilvl="0" w:tplc="3642F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F07E3C"/>
    <w:multiLevelType w:val="hybridMultilevel"/>
    <w:tmpl w:val="8F5C445C"/>
    <w:lvl w:ilvl="0" w:tplc="3642F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FB666B"/>
    <w:multiLevelType w:val="hybridMultilevel"/>
    <w:tmpl w:val="20B65DB0"/>
    <w:lvl w:ilvl="0" w:tplc="3642F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641A24"/>
    <w:multiLevelType w:val="hybridMultilevel"/>
    <w:tmpl w:val="1012C728"/>
    <w:lvl w:ilvl="0" w:tplc="F4F64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7E3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288A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7C9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4A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EF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2CF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C8E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681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AE39DF"/>
    <w:multiLevelType w:val="hybridMultilevel"/>
    <w:tmpl w:val="4044E2A0"/>
    <w:lvl w:ilvl="0" w:tplc="B7CED8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12F22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1D127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1E4F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C62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064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EA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E63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68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442113"/>
    <w:multiLevelType w:val="multilevel"/>
    <w:tmpl w:val="FF6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41913458">
    <w:abstractNumId w:val="5"/>
  </w:num>
  <w:num w:numId="2" w16cid:durableId="1143545531">
    <w:abstractNumId w:val="4"/>
  </w:num>
  <w:num w:numId="3" w16cid:durableId="81340667">
    <w:abstractNumId w:val="6"/>
  </w:num>
  <w:num w:numId="4" w16cid:durableId="1028022066">
    <w:abstractNumId w:val="0"/>
  </w:num>
  <w:num w:numId="5" w16cid:durableId="1367870503">
    <w:abstractNumId w:val="1"/>
  </w:num>
  <w:num w:numId="6" w16cid:durableId="1553418329">
    <w:abstractNumId w:val="3"/>
  </w:num>
  <w:num w:numId="7" w16cid:durableId="155126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66"/>
    <w:rsid w:val="00001C6A"/>
    <w:rsid w:val="00016E10"/>
    <w:rsid w:val="000228C1"/>
    <w:rsid w:val="00023D94"/>
    <w:rsid w:val="00026075"/>
    <w:rsid w:val="00030C90"/>
    <w:rsid w:val="0004309D"/>
    <w:rsid w:val="000712BD"/>
    <w:rsid w:val="000937B5"/>
    <w:rsid w:val="000953C1"/>
    <w:rsid w:val="0009552A"/>
    <w:rsid w:val="000A0981"/>
    <w:rsid w:val="000A5C29"/>
    <w:rsid w:val="000E7E4D"/>
    <w:rsid w:val="000F759D"/>
    <w:rsid w:val="001317E1"/>
    <w:rsid w:val="00191408"/>
    <w:rsid w:val="001949C2"/>
    <w:rsid w:val="001A3715"/>
    <w:rsid w:val="001B3073"/>
    <w:rsid w:val="001B3C2C"/>
    <w:rsid w:val="001C0444"/>
    <w:rsid w:val="001C7B99"/>
    <w:rsid w:val="001E169D"/>
    <w:rsid w:val="001F7A64"/>
    <w:rsid w:val="0020404E"/>
    <w:rsid w:val="0020583E"/>
    <w:rsid w:val="00221BEB"/>
    <w:rsid w:val="00237116"/>
    <w:rsid w:val="002519AD"/>
    <w:rsid w:val="002629F3"/>
    <w:rsid w:val="002655D8"/>
    <w:rsid w:val="0026771B"/>
    <w:rsid w:val="002712C1"/>
    <w:rsid w:val="00277952"/>
    <w:rsid w:val="00278FDD"/>
    <w:rsid w:val="00284263"/>
    <w:rsid w:val="002A378F"/>
    <w:rsid w:val="002B55B8"/>
    <w:rsid w:val="002B6E52"/>
    <w:rsid w:val="002C5B39"/>
    <w:rsid w:val="002E27F5"/>
    <w:rsid w:val="002E608D"/>
    <w:rsid w:val="002E78E3"/>
    <w:rsid w:val="00301ED4"/>
    <w:rsid w:val="00313430"/>
    <w:rsid w:val="00317240"/>
    <w:rsid w:val="0033296A"/>
    <w:rsid w:val="00340089"/>
    <w:rsid w:val="00380C8D"/>
    <w:rsid w:val="00380F22"/>
    <w:rsid w:val="0038632A"/>
    <w:rsid w:val="00390FE1"/>
    <w:rsid w:val="003969F6"/>
    <w:rsid w:val="003B3BA0"/>
    <w:rsid w:val="003D4245"/>
    <w:rsid w:val="003F4CA8"/>
    <w:rsid w:val="003F56E6"/>
    <w:rsid w:val="0041028B"/>
    <w:rsid w:val="00411688"/>
    <w:rsid w:val="004205EB"/>
    <w:rsid w:val="00424445"/>
    <w:rsid w:val="00431E77"/>
    <w:rsid w:val="004404BB"/>
    <w:rsid w:val="00440696"/>
    <w:rsid w:val="004508A6"/>
    <w:rsid w:val="0045470C"/>
    <w:rsid w:val="00457261"/>
    <w:rsid w:val="004640E7"/>
    <w:rsid w:val="004804C5"/>
    <w:rsid w:val="004A0D5F"/>
    <w:rsid w:val="004A6C80"/>
    <w:rsid w:val="004E4AA2"/>
    <w:rsid w:val="004F223F"/>
    <w:rsid w:val="00506835"/>
    <w:rsid w:val="0051693F"/>
    <w:rsid w:val="0053046D"/>
    <w:rsid w:val="00540592"/>
    <w:rsid w:val="00540629"/>
    <w:rsid w:val="005629CB"/>
    <w:rsid w:val="005714AE"/>
    <w:rsid w:val="00575A2B"/>
    <w:rsid w:val="005801CF"/>
    <w:rsid w:val="00581CAA"/>
    <w:rsid w:val="005843D5"/>
    <w:rsid w:val="005A1A48"/>
    <w:rsid w:val="005A5F3A"/>
    <w:rsid w:val="005B3817"/>
    <w:rsid w:val="005D7161"/>
    <w:rsid w:val="005E3711"/>
    <w:rsid w:val="005F7168"/>
    <w:rsid w:val="00630AEE"/>
    <w:rsid w:val="006600E1"/>
    <w:rsid w:val="00660A4B"/>
    <w:rsid w:val="00671EB5"/>
    <w:rsid w:val="00694F59"/>
    <w:rsid w:val="0069688C"/>
    <w:rsid w:val="006969FB"/>
    <w:rsid w:val="006A0940"/>
    <w:rsid w:val="006A1502"/>
    <w:rsid w:val="006C30D3"/>
    <w:rsid w:val="006E058E"/>
    <w:rsid w:val="006E63A7"/>
    <w:rsid w:val="006E7B85"/>
    <w:rsid w:val="006F300F"/>
    <w:rsid w:val="00700F4E"/>
    <w:rsid w:val="00705A62"/>
    <w:rsid w:val="00712DE3"/>
    <w:rsid w:val="0071679C"/>
    <w:rsid w:val="00722635"/>
    <w:rsid w:val="00732533"/>
    <w:rsid w:val="00734A57"/>
    <w:rsid w:val="00745D6E"/>
    <w:rsid w:val="007653E9"/>
    <w:rsid w:val="0077504F"/>
    <w:rsid w:val="0077789F"/>
    <w:rsid w:val="00794217"/>
    <w:rsid w:val="007A044E"/>
    <w:rsid w:val="007C48A8"/>
    <w:rsid w:val="007C7A16"/>
    <w:rsid w:val="007C7C11"/>
    <w:rsid w:val="007D41E1"/>
    <w:rsid w:val="007E5E62"/>
    <w:rsid w:val="007E65DF"/>
    <w:rsid w:val="007F2092"/>
    <w:rsid w:val="008017B1"/>
    <w:rsid w:val="00816E62"/>
    <w:rsid w:val="00820DD7"/>
    <w:rsid w:val="008344EE"/>
    <w:rsid w:val="00854338"/>
    <w:rsid w:val="008639F5"/>
    <w:rsid w:val="00876B07"/>
    <w:rsid w:val="0089303C"/>
    <w:rsid w:val="008A5A92"/>
    <w:rsid w:val="008B1D8B"/>
    <w:rsid w:val="008B3F66"/>
    <w:rsid w:val="008B5873"/>
    <w:rsid w:val="008D5C76"/>
    <w:rsid w:val="008E0280"/>
    <w:rsid w:val="008F54E7"/>
    <w:rsid w:val="0090410D"/>
    <w:rsid w:val="00907A70"/>
    <w:rsid w:val="009165E4"/>
    <w:rsid w:val="00940A83"/>
    <w:rsid w:val="00946791"/>
    <w:rsid w:val="0094701D"/>
    <w:rsid w:val="00950218"/>
    <w:rsid w:val="00955DFB"/>
    <w:rsid w:val="0097639D"/>
    <w:rsid w:val="0098152D"/>
    <w:rsid w:val="00981AD5"/>
    <w:rsid w:val="00992165"/>
    <w:rsid w:val="009C0CC3"/>
    <w:rsid w:val="009C3D6D"/>
    <w:rsid w:val="009C5059"/>
    <w:rsid w:val="00A007BF"/>
    <w:rsid w:val="00A1072A"/>
    <w:rsid w:val="00A10993"/>
    <w:rsid w:val="00A1334D"/>
    <w:rsid w:val="00A160AC"/>
    <w:rsid w:val="00A3035B"/>
    <w:rsid w:val="00A34A6D"/>
    <w:rsid w:val="00A420CA"/>
    <w:rsid w:val="00A46617"/>
    <w:rsid w:val="00A51C76"/>
    <w:rsid w:val="00A62DA5"/>
    <w:rsid w:val="00A772E4"/>
    <w:rsid w:val="00A86736"/>
    <w:rsid w:val="00A91D39"/>
    <w:rsid w:val="00A91F57"/>
    <w:rsid w:val="00AB6E48"/>
    <w:rsid w:val="00AC4CBC"/>
    <w:rsid w:val="00AC5FA0"/>
    <w:rsid w:val="00AD3649"/>
    <w:rsid w:val="00AE130A"/>
    <w:rsid w:val="00AE1E92"/>
    <w:rsid w:val="00AE3998"/>
    <w:rsid w:val="00AF0ADF"/>
    <w:rsid w:val="00AF7924"/>
    <w:rsid w:val="00B00BE3"/>
    <w:rsid w:val="00B01009"/>
    <w:rsid w:val="00B22696"/>
    <w:rsid w:val="00B35851"/>
    <w:rsid w:val="00B543DB"/>
    <w:rsid w:val="00B75D65"/>
    <w:rsid w:val="00B94B1A"/>
    <w:rsid w:val="00BB5125"/>
    <w:rsid w:val="00BB5B61"/>
    <w:rsid w:val="00BC3201"/>
    <w:rsid w:val="00BD3433"/>
    <w:rsid w:val="00BE01C8"/>
    <w:rsid w:val="00BE3B10"/>
    <w:rsid w:val="00BF30FC"/>
    <w:rsid w:val="00BF3FFE"/>
    <w:rsid w:val="00BF5C43"/>
    <w:rsid w:val="00C17E3A"/>
    <w:rsid w:val="00C31E06"/>
    <w:rsid w:val="00C35279"/>
    <w:rsid w:val="00C5236A"/>
    <w:rsid w:val="00C529B8"/>
    <w:rsid w:val="00C61BFB"/>
    <w:rsid w:val="00C631AB"/>
    <w:rsid w:val="00C64D12"/>
    <w:rsid w:val="00C74734"/>
    <w:rsid w:val="00C80EA3"/>
    <w:rsid w:val="00C90C68"/>
    <w:rsid w:val="00C91B96"/>
    <w:rsid w:val="00C97622"/>
    <w:rsid w:val="00CA57E6"/>
    <w:rsid w:val="00CA7C0E"/>
    <w:rsid w:val="00CB0C7F"/>
    <w:rsid w:val="00CB5723"/>
    <w:rsid w:val="00CC01DE"/>
    <w:rsid w:val="00CD4F3E"/>
    <w:rsid w:val="00CD6BC4"/>
    <w:rsid w:val="00CE719C"/>
    <w:rsid w:val="00CF514D"/>
    <w:rsid w:val="00D12DB0"/>
    <w:rsid w:val="00D22E3C"/>
    <w:rsid w:val="00D31CDF"/>
    <w:rsid w:val="00D50752"/>
    <w:rsid w:val="00D514D7"/>
    <w:rsid w:val="00D536A8"/>
    <w:rsid w:val="00D576C0"/>
    <w:rsid w:val="00D6633D"/>
    <w:rsid w:val="00D9000B"/>
    <w:rsid w:val="00D90D8B"/>
    <w:rsid w:val="00D912AC"/>
    <w:rsid w:val="00D96FE9"/>
    <w:rsid w:val="00DA4DC6"/>
    <w:rsid w:val="00DD160B"/>
    <w:rsid w:val="00DD2DA3"/>
    <w:rsid w:val="00DD777E"/>
    <w:rsid w:val="00DE38F4"/>
    <w:rsid w:val="00DF05D4"/>
    <w:rsid w:val="00DF50A6"/>
    <w:rsid w:val="00DF723A"/>
    <w:rsid w:val="00E0365A"/>
    <w:rsid w:val="00E1451E"/>
    <w:rsid w:val="00E33722"/>
    <w:rsid w:val="00E51AA1"/>
    <w:rsid w:val="00E53264"/>
    <w:rsid w:val="00E54119"/>
    <w:rsid w:val="00E602C8"/>
    <w:rsid w:val="00E63083"/>
    <w:rsid w:val="00E646E7"/>
    <w:rsid w:val="00E6661D"/>
    <w:rsid w:val="00E671E3"/>
    <w:rsid w:val="00E91084"/>
    <w:rsid w:val="00E92493"/>
    <w:rsid w:val="00E95C9A"/>
    <w:rsid w:val="00E970A1"/>
    <w:rsid w:val="00E97DE9"/>
    <w:rsid w:val="00EA268B"/>
    <w:rsid w:val="00EA3050"/>
    <w:rsid w:val="00EA4C78"/>
    <w:rsid w:val="00EA6D7E"/>
    <w:rsid w:val="00EB6F82"/>
    <w:rsid w:val="00EC4A7B"/>
    <w:rsid w:val="00EC590E"/>
    <w:rsid w:val="00EE2229"/>
    <w:rsid w:val="00EE35F6"/>
    <w:rsid w:val="00EE467D"/>
    <w:rsid w:val="00EE78F0"/>
    <w:rsid w:val="00EF618C"/>
    <w:rsid w:val="00EF7D46"/>
    <w:rsid w:val="00F1315F"/>
    <w:rsid w:val="00F13FB4"/>
    <w:rsid w:val="00F1436C"/>
    <w:rsid w:val="00F176C4"/>
    <w:rsid w:val="00F2664F"/>
    <w:rsid w:val="00F30274"/>
    <w:rsid w:val="00F56375"/>
    <w:rsid w:val="00F56636"/>
    <w:rsid w:val="00F6176A"/>
    <w:rsid w:val="00F72C77"/>
    <w:rsid w:val="00F73824"/>
    <w:rsid w:val="00F85CC8"/>
    <w:rsid w:val="00F86826"/>
    <w:rsid w:val="00F874A9"/>
    <w:rsid w:val="00F94D5F"/>
    <w:rsid w:val="00FB0137"/>
    <w:rsid w:val="00FC23B5"/>
    <w:rsid w:val="00FD0328"/>
    <w:rsid w:val="00FD1651"/>
    <w:rsid w:val="00FE0475"/>
    <w:rsid w:val="00FE0E50"/>
    <w:rsid w:val="00FE22CB"/>
    <w:rsid w:val="00FE410C"/>
    <w:rsid w:val="01863CF4"/>
    <w:rsid w:val="0502E62C"/>
    <w:rsid w:val="055D0DEC"/>
    <w:rsid w:val="0EF08402"/>
    <w:rsid w:val="133B89B2"/>
    <w:rsid w:val="141343BB"/>
    <w:rsid w:val="1BAD7FBC"/>
    <w:rsid w:val="1F69E3AE"/>
    <w:rsid w:val="215C4AB5"/>
    <w:rsid w:val="254D3FC1"/>
    <w:rsid w:val="257EBCF7"/>
    <w:rsid w:val="2768F5CD"/>
    <w:rsid w:val="2CBBC9BD"/>
    <w:rsid w:val="2DE4228A"/>
    <w:rsid w:val="2EA0BF76"/>
    <w:rsid w:val="30E5861E"/>
    <w:rsid w:val="31E34D94"/>
    <w:rsid w:val="357AD243"/>
    <w:rsid w:val="35F62E4D"/>
    <w:rsid w:val="3E119718"/>
    <w:rsid w:val="4502CBF6"/>
    <w:rsid w:val="4734B3F4"/>
    <w:rsid w:val="47A77D17"/>
    <w:rsid w:val="481F6D69"/>
    <w:rsid w:val="48D2CF98"/>
    <w:rsid w:val="49A33165"/>
    <w:rsid w:val="4FE1DA38"/>
    <w:rsid w:val="546AC3B3"/>
    <w:rsid w:val="54CD113A"/>
    <w:rsid w:val="56F9D5A1"/>
    <w:rsid w:val="579D63A4"/>
    <w:rsid w:val="59C652B4"/>
    <w:rsid w:val="5AAD1822"/>
    <w:rsid w:val="5ACEFE73"/>
    <w:rsid w:val="5AFD2F29"/>
    <w:rsid w:val="5B5D1316"/>
    <w:rsid w:val="5BA01D8C"/>
    <w:rsid w:val="5D76FAF6"/>
    <w:rsid w:val="5EFA450A"/>
    <w:rsid w:val="6078E2D5"/>
    <w:rsid w:val="65B8B5C7"/>
    <w:rsid w:val="67512EB3"/>
    <w:rsid w:val="67B4E09B"/>
    <w:rsid w:val="6864711F"/>
    <w:rsid w:val="6DF4E02F"/>
    <w:rsid w:val="6F7BEAA0"/>
    <w:rsid w:val="75774067"/>
    <w:rsid w:val="7772783E"/>
    <w:rsid w:val="7888245A"/>
    <w:rsid w:val="79FD8D1D"/>
    <w:rsid w:val="7A8F01D0"/>
    <w:rsid w:val="7C1B87FA"/>
    <w:rsid w:val="7CCC8FD0"/>
    <w:rsid w:val="7D86B957"/>
    <w:rsid w:val="7E2BD320"/>
    <w:rsid w:val="7E9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1648"/>
  <w15:chartTrackingRefBased/>
  <w15:docId w15:val="{5EA8FE71-E90A-45A9-8B7A-300B77F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1E3"/>
    <w:pPr>
      <w:ind w:left="720"/>
      <w:contextualSpacing/>
    </w:pPr>
  </w:style>
  <w:style w:type="table" w:styleId="TableGrid">
    <w:name w:val="Table Grid"/>
    <w:basedOn w:val="TableNormal"/>
    <w:uiPriority w:val="39"/>
    <w:rsid w:val="00FE41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22E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E3C"/>
  </w:style>
  <w:style w:type="paragraph" w:styleId="Footer">
    <w:name w:val="footer"/>
    <w:basedOn w:val="Normal"/>
    <w:link w:val="FooterChar"/>
    <w:uiPriority w:val="99"/>
    <w:unhideWhenUsed/>
    <w:rsid w:val="00D22E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E3C"/>
  </w:style>
  <w:style w:type="paragraph" w:styleId="Revision">
    <w:name w:val="Revision"/>
    <w:hidden/>
    <w:uiPriority w:val="99"/>
    <w:semiHidden/>
    <w:rsid w:val="003969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6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6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69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1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phgibson@outlook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acuads.com.au/wp-content/uploads/2025/06/ACUADS2024-Gibson.pdf" TargetMode="External" Id="R3b5f43eeed8043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5580-AD1A-4CFF-BD2C-39DEE02524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GIBSON, Sophie (sgibs143)</dc:creator>
  <keywords/>
  <dc:description/>
  <lastModifiedBy>Soph Gibson</lastModifiedBy>
  <revision>13</revision>
  <lastPrinted>2019-09-30T12:10:00.0000000Z</lastPrinted>
  <dcterms:created xsi:type="dcterms:W3CDTF">2023-10-19T12:35:00.0000000Z</dcterms:created>
  <dcterms:modified xsi:type="dcterms:W3CDTF">2025-06-24T01:25:30.2445499Z</dcterms:modified>
</coreProperties>
</file>