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7881B" w14:textId="02442EED" w:rsidR="00FE192F" w:rsidRPr="0032108D" w:rsidRDefault="003459F5" w:rsidP="001A2400">
      <w:pPr>
        <w:tabs>
          <w:tab w:val="left" w:pos="284"/>
        </w:tabs>
        <w:ind w:right="-1843"/>
        <w:rPr>
          <w:rFonts w:eastAsia="Times"/>
          <w:bCs/>
          <w:color w:val="000000" w:themeColor="text1"/>
          <w:sz w:val="48"/>
          <w:szCs w:val="48"/>
          <w:lang w:val="en-US"/>
        </w:rPr>
      </w:pPr>
      <w:r w:rsidRPr="0032108D">
        <w:rPr>
          <w:rFonts w:eastAsia="Times"/>
          <w:bCs/>
          <w:smallCaps/>
          <w:color w:val="000000" w:themeColor="text1"/>
          <w:sz w:val="48"/>
          <w:szCs w:val="48"/>
          <w:lang w:val="en-US"/>
        </w:rPr>
        <w:t>KONSTANTIN FROLOV</w:t>
      </w:r>
      <w:r w:rsidR="00FE192F" w:rsidRPr="0032108D">
        <w:rPr>
          <w:rFonts w:eastAsia="Times"/>
          <w:bCs/>
          <w:color w:val="000000" w:themeColor="text1"/>
          <w:sz w:val="48"/>
          <w:szCs w:val="48"/>
          <w:lang w:val="en-US"/>
        </w:rPr>
        <w:t xml:space="preserve"> </w:t>
      </w:r>
    </w:p>
    <w:p w14:paraId="27DA8F0F" w14:textId="0E0C0511" w:rsidR="00BB6E82" w:rsidRPr="00541E93" w:rsidRDefault="00EB24DC" w:rsidP="009C11CE">
      <w:pPr>
        <w:tabs>
          <w:tab w:val="left" w:pos="284"/>
        </w:tabs>
        <w:spacing w:line="276" w:lineRule="auto"/>
        <w:rPr>
          <w:rFonts w:ascii="Times" w:eastAsia="Times" w:hAnsi="Times" w:cs="Times"/>
          <w:i/>
          <w:iCs/>
          <w:color w:val="000000" w:themeColor="text1"/>
          <w:sz w:val="22"/>
          <w:szCs w:val="22"/>
          <w:lang w:val="en-US"/>
        </w:rPr>
      </w:pPr>
      <w:r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  <w:lang w:val="en-US"/>
        </w:rPr>
        <w:t xml:space="preserve">Design </w:t>
      </w:r>
      <w:r w:rsidR="004627D8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  <w:lang w:val="en-US"/>
        </w:rPr>
        <w:t>Director</w:t>
      </w:r>
      <w:r w:rsidR="00713DB2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  <w:lang w:val="en-US"/>
        </w:rPr>
        <w:t xml:space="preserve">, </w:t>
      </w:r>
      <w:r w:rsidR="001C1023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  <w:lang w:val="en-US"/>
        </w:rPr>
        <w:t xml:space="preserve">Graphic and Type </w:t>
      </w:r>
      <w:r w:rsidR="00713DB2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  <w:lang w:val="en-US"/>
        </w:rPr>
        <w:t>Designer,</w:t>
      </w:r>
      <w:r w:rsidR="001C1023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  <w:lang w:val="en-US"/>
        </w:rPr>
        <w:t xml:space="preserve"> Lecturer,</w:t>
      </w:r>
      <w:r w:rsidR="00713DB2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  <w:lang w:val="en-US"/>
        </w:rPr>
        <w:t xml:space="preserve"> Artist</w:t>
      </w:r>
    </w:p>
    <w:p w14:paraId="22DB380F" w14:textId="59EA4DF9" w:rsidR="000870B0" w:rsidRPr="0032108D" w:rsidRDefault="000870B0" w:rsidP="00BB6E82">
      <w:pPr>
        <w:tabs>
          <w:tab w:val="left" w:pos="709"/>
          <w:tab w:val="left" w:pos="1418"/>
        </w:tabs>
        <w:ind w:left="709"/>
        <w:rPr>
          <w:color w:val="000000" w:themeColor="text1"/>
          <w:sz w:val="22"/>
          <w:szCs w:val="22"/>
          <w:lang w:val="en-US"/>
        </w:rPr>
      </w:pPr>
      <w:r w:rsidRPr="0032108D">
        <w:rPr>
          <w:color w:val="000000" w:themeColor="text1"/>
          <w:sz w:val="22"/>
          <w:szCs w:val="22"/>
          <w:lang w:val="en-US"/>
        </w:rPr>
        <w:t>Location: London</w:t>
      </w:r>
      <w:r w:rsidR="003E6ABE">
        <w:rPr>
          <w:color w:val="000000" w:themeColor="text1"/>
          <w:sz w:val="22"/>
          <w:szCs w:val="22"/>
          <w:lang w:val="en-US"/>
        </w:rPr>
        <w:t xml:space="preserve"> UK</w:t>
      </w:r>
    </w:p>
    <w:p w14:paraId="3DD86B41" w14:textId="2100481D" w:rsidR="00FE192F" w:rsidRPr="00DC7274" w:rsidRDefault="00FE192F" w:rsidP="00BB6E82">
      <w:pPr>
        <w:tabs>
          <w:tab w:val="left" w:pos="709"/>
          <w:tab w:val="left" w:pos="1418"/>
        </w:tabs>
        <w:ind w:left="709"/>
        <w:rPr>
          <w:rStyle w:val="a4"/>
          <w:color w:val="000000" w:themeColor="text1"/>
          <w:sz w:val="22"/>
          <w:szCs w:val="22"/>
          <w:lang w:val="en-US"/>
        </w:rPr>
      </w:pPr>
      <w:r w:rsidRPr="0032108D">
        <w:rPr>
          <w:color w:val="000000" w:themeColor="text1"/>
          <w:sz w:val="22"/>
          <w:szCs w:val="22"/>
          <w:lang w:val="en-US"/>
        </w:rPr>
        <w:t xml:space="preserve">E-mail: </w:t>
      </w:r>
      <w:r w:rsidR="00000000">
        <w:fldChar w:fldCharType="begin"/>
      </w:r>
      <w:r w:rsidR="00000000" w:rsidRPr="00130A42">
        <w:rPr>
          <w:lang w:val="en-US"/>
        </w:rPr>
        <w:instrText>HYPERLINK "mailto:konstantin.frolov.design@gmail.com"</w:instrText>
      </w:r>
      <w:r w:rsidR="00000000">
        <w:fldChar w:fldCharType="separate"/>
      </w:r>
      <w:r w:rsidRPr="0032108D">
        <w:rPr>
          <w:rStyle w:val="a4"/>
          <w:color w:val="000000" w:themeColor="text1"/>
          <w:sz w:val="22"/>
          <w:szCs w:val="22"/>
          <w:lang w:val="en-US"/>
        </w:rPr>
        <w:t>konstantin.frolov.design@gmail.com</w:t>
      </w:r>
      <w:r w:rsidR="00000000">
        <w:rPr>
          <w:rStyle w:val="a4"/>
          <w:color w:val="000000" w:themeColor="text1"/>
          <w:sz w:val="22"/>
          <w:szCs w:val="22"/>
          <w:lang w:val="en-US"/>
        </w:rPr>
        <w:fldChar w:fldCharType="end"/>
      </w:r>
    </w:p>
    <w:p w14:paraId="74D8B23A" w14:textId="2002CCA4" w:rsidR="003E6ABE" w:rsidRPr="0032108D" w:rsidRDefault="003E6ABE" w:rsidP="008B613C">
      <w:pPr>
        <w:tabs>
          <w:tab w:val="left" w:pos="709"/>
          <w:tab w:val="left" w:pos="1418"/>
        </w:tabs>
        <w:ind w:left="709" w:right="567"/>
        <w:rPr>
          <w:rStyle w:val="a4"/>
          <w:color w:val="000000" w:themeColor="text1"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>Phone:</w:t>
      </w:r>
      <w:r>
        <w:rPr>
          <w:rStyle w:val="a4"/>
          <w:color w:val="000000" w:themeColor="text1"/>
          <w:sz w:val="22"/>
          <w:szCs w:val="22"/>
          <w:lang w:val="en-US"/>
        </w:rPr>
        <w:t xml:space="preserve"> </w:t>
      </w:r>
      <w:r w:rsidRPr="003E6ABE">
        <w:rPr>
          <w:rStyle w:val="a4"/>
          <w:color w:val="000000" w:themeColor="text1"/>
          <w:sz w:val="22"/>
          <w:szCs w:val="22"/>
          <w:u w:val="none"/>
          <w:lang w:val="en-US"/>
        </w:rPr>
        <w:t>+44 7828353366</w:t>
      </w:r>
    </w:p>
    <w:p w14:paraId="52C2DAD5" w14:textId="7ABD56F3" w:rsidR="003459F5" w:rsidRPr="0032108D" w:rsidRDefault="002A66A7" w:rsidP="00BB6E82">
      <w:pPr>
        <w:tabs>
          <w:tab w:val="left" w:pos="284"/>
        </w:tabs>
        <w:ind w:left="709"/>
        <w:rPr>
          <w:rStyle w:val="a4"/>
          <w:color w:val="000000" w:themeColor="text1"/>
          <w:sz w:val="22"/>
          <w:szCs w:val="22"/>
          <w:lang w:val="en-US"/>
        </w:rPr>
      </w:pPr>
      <w:r w:rsidRPr="0032108D">
        <w:rPr>
          <w:color w:val="000000" w:themeColor="text1"/>
          <w:sz w:val="22"/>
          <w:szCs w:val="22"/>
          <w:lang w:val="en-US"/>
        </w:rPr>
        <w:t>Portfolio</w:t>
      </w:r>
      <w:r w:rsidR="00684589" w:rsidRPr="0032108D">
        <w:rPr>
          <w:color w:val="000000" w:themeColor="text1"/>
          <w:sz w:val="22"/>
          <w:szCs w:val="22"/>
          <w:lang w:val="en-US"/>
        </w:rPr>
        <w:t xml:space="preserve">: </w:t>
      </w:r>
      <w:r w:rsidR="00000000">
        <w:fldChar w:fldCharType="begin"/>
      </w:r>
      <w:r w:rsidR="00000000" w:rsidRPr="00130A42">
        <w:rPr>
          <w:lang w:val="en-US"/>
        </w:rPr>
        <w:instrText>HYPERLINK "https://kfdesign.org/"</w:instrText>
      </w:r>
      <w:r w:rsidR="00000000">
        <w:fldChar w:fldCharType="separate"/>
      </w:r>
      <w:r w:rsidR="00684589" w:rsidRPr="0032108D">
        <w:rPr>
          <w:rStyle w:val="a4"/>
          <w:color w:val="000000" w:themeColor="text1"/>
          <w:sz w:val="22"/>
          <w:szCs w:val="22"/>
          <w:lang w:val="en-US"/>
        </w:rPr>
        <w:t>kfdesign.org</w:t>
      </w:r>
      <w:r w:rsidR="00000000">
        <w:rPr>
          <w:rStyle w:val="a4"/>
          <w:color w:val="000000" w:themeColor="text1"/>
          <w:sz w:val="22"/>
          <w:szCs w:val="22"/>
          <w:lang w:val="en-US"/>
        </w:rPr>
        <w:fldChar w:fldCharType="end"/>
      </w:r>
    </w:p>
    <w:p w14:paraId="3A79E508" w14:textId="77777777" w:rsidR="00541E93" w:rsidRDefault="00541E93" w:rsidP="00133188">
      <w:pPr>
        <w:rPr>
          <w:color w:val="000000" w:themeColor="text1"/>
          <w:sz w:val="22"/>
          <w:szCs w:val="22"/>
          <w:u w:val="single"/>
          <w:lang w:val="en-US"/>
        </w:rPr>
      </w:pPr>
    </w:p>
    <w:p w14:paraId="369F5109" w14:textId="5F84A5F5" w:rsidR="00541E93" w:rsidRDefault="00541E93" w:rsidP="00133188">
      <w:pPr>
        <w:rPr>
          <w:color w:val="000000" w:themeColor="text1"/>
          <w:sz w:val="22"/>
          <w:szCs w:val="22"/>
          <w:u w:val="single"/>
          <w:lang w:val="en-US"/>
        </w:rPr>
      </w:pPr>
    </w:p>
    <w:p w14:paraId="47130519" w14:textId="54C4A100" w:rsidR="009B655B" w:rsidRPr="0032108D" w:rsidRDefault="00541E93" w:rsidP="00133188">
      <w:pPr>
        <w:rPr>
          <w:color w:val="000000" w:themeColor="text1"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>K</w:t>
      </w:r>
      <w:r w:rsidR="00B04026" w:rsidRPr="0032108D">
        <w:rPr>
          <w:color w:val="000000" w:themeColor="text1"/>
          <w:sz w:val="22"/>
          <w:szCs w:val="22"/>
          <w:lang w:val="en-US"/>
        </w:rPr>
        <w:t>onstantin is a London-based designer from Moscow</w:t>
      </w:r>
      <w:r w:rsidR="00DD2B58" w:rsidRPr="0032108D">
        <w:rPr>
          <w:color w:val="000000" w:themeColor="text1"/>
          <w:sz w:val="22"/>
          <w:szCs w:val="22"/>
          <w:lang w:val="en-US"/>
        </w:rPr>
        <w:t>, UK Global Talent Visa holder</w:t>
      </w:r>
      <w:r w:rsidR="00B04026" w:rsidRPr="0032108D">
        <w:rPr>
          <w:color w:val="000000" w:themeColor="text1"/>
          <w:sz w:val="22"/>
          <w:szCs w:val="22"/>
          <w:lang w:val="en-US"/>
        </w:rPr>
        <w:t>. Since 2010, he has been engaged in print</w:t>
      </w:r>
      <w:r w:rsidR="005E594B" w:rsidRPr="0032108D">
        <w:rPr>
          <w:color w:val="000000" w:themeColor="text1"/>
          <w:sz w:val="22"/>
          <w:szCs w:val="22"/>
          <w:lang w:val="en-US"/>
        </w:rPr>
        <w:t xml:space="preserve"> </w:t>
      </w:r>
      <w:r w:rsidR="009B655B" w:rsidRPr="0032108D">
        <w:rPr>
          <w:color w:val="000000" w:themeColor="text1"/>
          <w:sz w:val="22"/>
          <w:szCs w:val="22"/>
          <w:lang w:val="en-US"/>
        </w:rPr>
        <w:t>design, then moved into the field of</w:t>
      </w:r>
      <w:r w:rsidR="005E594B" w:rsidRPr="0032108D">
        <w:rPr>
          <w:color w:val="000000" w:themeColor="text1"/>
          <w:sz w:val="22"/>
          <w:szCs w:val="22"/>
          <w:lang w:val="en-US"/>
        </w:rPr>
        <w:t xml:space="preserve"> </w:t>
      </w:r>
      <w:r w:rsidR="009B655B" w:rsidRPr="0032108D">
        <w:rPr>
          <w:color w:val="000000" w:themeColor="text1"/>
          <w:sz w:val="22"/>
          <w:szCs w:val="22"/>
          <w:lang w:val="en-US"/>
        </w:rPr>
        <w:t xml:space="preserve">branding, where his professional achievements were recognized by leading global design awards. In addition to branding, Konstantin is involved in </w:t>
      </w:r>
      <w:r w:rsidR="00123237" w:rsidRPr="0032108D">
        <w:rPr>
          <w:color w:val="000000" w:themeColor="text1"/>
          <w:sz w:val="22"/>
          <w:szCs w:val="22"/>
          <w:lang w:val="en-US"/>
        </w:rPr>
        <w:t>design</w:t>
      </w:r>
      <w:r w:rsidR="009B655B" w:rsidRPr="0032108D">
        <w:rPr>
          <w:color w:val="000000" w:themeColor="text1"/>
          <w:sz w:val="22"/>
          <w:szCs w:val="22"/>
          <w:lang w:val="en-US"/>
        </w:rPr>
        <w:t xml:space="preserve"> direction, graphic and type design, visual art</w:t>
      </w:r>
      <w:r w:rsidR="00123237" w:rsidRPr="0032108D">
        <w:rPr>
          <w:color w:val="000000" w:themeColor="text1"/>
          <w:sz w:val="22"/>
          <w:szCs w:val="22"/>
          <w:lang w:val="en-US"/>
        </w:rPr>
        <w:t>s</w:t>
      </w:r>
      <w:r w:rsidR="009B655B" w:rsidRPr="0032108D">
        <w:rPr>
          <w:color w:val="000000" w:themeColor="text1"/>
          <w:sz w:val="22"/>
          <w:szCs w:val="22"/>
          <w:lang w:val="en-US"/>
        </w:rPr>
        <w:t>.</w:t>
      </w:r>
    </w:p>
    <w:p w14:paraId="3E20148D" w14:textId="77777777" w:rsidR="00B04026" w:rsidRPr="0032108D" w:rsidRDefault="00B04026" w:rsidP="00F64AED">
      <w:pPr>
        <w:tabs>
          <w:tab w:val="left" w:pos="0"/>
        </w:tabs>
        <w:rPr>
          <w:color w:val="000000" w:themeColor="text1"/>
          <w:sz w:val="22"/>
          <w:szCs w:val="22"/>
          <w:lang w:val="en-US"/>
        </w:rPr>
      </w:pPr>
    </w:p>
    <w:p w14:paraId="2E635912" w14:textId="6FC132FF" w:rsidR="00B04026" w:rsidRPr="0032108D" w:rsidRDefault="00B04026" w:rsidP="005E594B">
      <w:pPr>
        <w:tabs>
          <w:tab w:val="left" w:pos="0"/>
        </w:tabs>
        <w:rPr>
          <w:color w:val="000000" w:themeColor="text1"/>
          <w:sz w:val="22"/>
          <w:szCs w:val="22"/>
          <w:lang w:val="en-US"/>
        </w:rPr>
      </w:pPr>
      <w:r w:rsidRPr="0032108D">
        <w:rPr>
          <w:color w:val="000000" w:themeColor="text1"/>
          <w:sz w:val="22"/>
          <w:szCs w:val="22"/>
          <w:lang w:val="en-US"/>
        </w:rPr>
        <w:t>Konstantin has worked in several design studios, on the client side and as a freelancer, served as a jury member in several design competitions, and also as a teacher at the British Higher School of Art Design. Now Konstantin is a design director at Shuka Brand Bureau.</w:t>
      </w:r>
    </w:p>
    <w:p w14:paraId="00000007" w14:textId="77777777" w:rsidR="000C1E2C" w:rsidRPr="0032108D" w:rsidRDefault="000C1E2C">
      <w:pPr>
        <w:tabs>
          <w:tab w:val="left" w:pos="284"/>
        </w:tabs>
        <w:rPr>
          <w:rFonts w:ascii="Times" w:eastAsia="Times" w:hAnsi="Times" w:cs="Times"/>
          <w:smallCaps/>
          <w:color w:val="000000" w:themeColor="text1"/>
          <w:sz w:val="22"/>
          <w:szCs w:val="22"/>
          <w:lang w:val="en-US"/>
        </w:rPr>
      </w:pPr>
    </w:p>
    <w:p w14:paraId="27124461" w14:textId="163A731F" w:rsidR="00861455" w:rsidRPr="0032108D" w:rsidRDefault="00995B1F" w:rsidP="00640635">
      <w:pPr>
        <w:tabs>
          <w:tab w:val="left" w:pos="284"/>
        </w:tabs>
        <w:rPr>
          <w:rFonts w:eastAsia="Times"/>
          <w:bCs/>
          <w:color w:val="000000" w:themeColor="text1"/>
          <w:sz w:val="48"/>
          <w:szCs w:val="48"/>
          <w:lang w:val="en-US"/>
        </w:rPr>
      </w:pPr>
      <w:r w:rsidRPr="0032108D">
        <w:rPr>
          <w:rFonts w:eastAsia="Times"/>
          <w:bCs/>
          <w:smallCaps/>
          <w:color w:val="000000" w:themeColor="text1"/>
          <w:sz w:val="48"/>
          <w:szCs w:val="48"/>
          <w:lang w:val="en-US"/>
        </w:rPr>
        <w:t>EXPERIENCE</w:t>
      </w:r>
    </w:p>
    <w:p w14:paraId="6EE67347" w14:textId="6399A497" w:rsidR="00861455" w:rsidRPr="0032108D" w:rsidRDefault="00EB24DC" w:rsidP="00BB6E82">
      <w:pPr>
        <w:pStyle w:val="a9"/>
        <w:numPr>
          <w:ilvl w:val="0"/>
          <w:numId w:val="8"/>
        </w:numPr>
        <w:spacing w:line="276" w:lineRule="auto"/>
        <w:rPr>
          <w:rFonts w:ascii="Times" w:eastAsia="Times" w:hAnsi="Times" w:cs="Times"/>
          <w:b/>
          <w:smallCaps/>
          <w:color w:val="000000" w:themeColor="text1"/>
          <w:sz w:val="22"/>
          <w:szCs w:val="22"/>
        </w:rPr>
      </w:pPr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>Design</w:t>
      </w:r>
      <w:r w:rsidR="004627D8"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Director</w:t>
      </w:r>
      <w:r w:rsidR="00995B1F"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, </w:t>
      </w:r>
      <w:hyperlink r:id="rId7" w:history="1">
        <w:r w:rsidR="00995B1F" w:rsidRPr="0032108D">
          <w:rPr>
            <w:rStyle w:val="a4"/>
            <w:rFonts w:ascii="Times" w:eastAsia="Times" w:hAnsi="Times" w:cs="Times"/>
            <w:color w:val="000000" w:themeColor="text1"/>
            <w:sz w:val="22"/>
            <w:szCs w:val="22"/>
          </w:rPr>
          <w:t xml:space="preserve">Shuka </w:t>
        </w:r>
        <w:r w:rsidR="00640635" w:rsidRPr="0032108D">
          <w:rPr>
            <w:rStyle w:val="a4"/>
            <w:rFonts w:ascii="Times" w:eastAsia="Times" w:hAnsi="Times" w:cs="Times"/>
            <w:color w:val="000000" w:themeColor="text1"/>
            <w:sz w:val="22"/>
            <w:szCs w:val="22"/>
          </w:rPr>
          <w:t>Brand</w:t>
        </w:r>
        <w:r w:rsidR="00995B1F" w:rsidRPr="0032108D">
          <w:rPr>
            <w:rStyle w:val="a4"/>
            <w:rFonts w:ascii="Times" w:eastAsia="Times" w:hAnsi="Times" w:cs="Times"/>
            <w:color w:val="000000" w:themeColor="text1"/>
            <w:sz w:val="22"/>
            <w:szCs w:val="22"/>
          </w:rPr>
          <w:t xml:space="preserve"> Bureau</w:t>
        </w:r>
      </w:hyperlink>
      <w:r w:rsidR="00995B1F"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(</w:t>
      </w:r>
      <w:r w:rsidR="00855DDB"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2018 — </w:t>
      </w:r>
      <w:r w:rsidR="00EF0692" w:rsidRPr="00EF0692">
        <w:rPr>
          <w:rFonts w:ascii="Times" w:eastAsia="Times" w:hAnsi="Times" w:cs="Times"/>
          <w:color w:val="000000" w:themeColor="text1"/>
          <w:sz w:val="22"/>
          <w:szCs w:val="22"/>
        </w:rPr>
        <w:t>current</w:t>
      </w:r>
      <w:r w:rsidR="00995B1F" w:rsidRPr="0032108D">
        <w:rPr>
          <w:rFonts w:ascii="Times" w:eastAsia="Times" w:hAnsi="Times" w:cs="Times"/>
          <w:color w:val="000000" w:themeColor="text1"/>
          <w:sz w:val="22"/>
          <w:szCs w:val="22"/>
        </w:rPr>
        <w:t>)</w:t>
      </w:r>
      <w:r w:rsidR="00EB6B9D" w:rsidRPr="0032108D">
        <w:rPr>
          <w:rFonts w:ascii="Times" w:eastAsia="Times" w:hAnsi="Times" w:cs="Times"/>
          <w:color w:val="000000" w:themeColor="text1"/>
          <w:sz w:val="22"/>
          <w:szCs w:val="22"/>
        </w:rPr>
        <w:br/>
      </w:r>
      <w:r w:rsidR="00EB6B9D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Skills: </w:t>
      </w:r>
      <w:r w:rsidR="00424AE9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Brand Identity</w:t>
      </w:r>
      <w:r w:rsidR="00F67FD9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, </w:t>
      </w:r>
      <w:r w:rsidR="00EB6B9D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Presentation, </w:t>
      </w:r>
      <w:r w:rsidR="00F67FD9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Art Direction, Graphic Design, Visual Communication, Logo Design, Lettering, Typography, Type Design</w:t>
      </w:r>
    </w:p>
    <w:p w14:paraId="5B854D80" w14:textId="2D520C80" w:rsidR="00861455" w:rsidRPr="0032108D" w:rsidRDefault="00995B1F" w:rsidP="00BB6E82">
      <w:pPr>
        <w:pStyle w:val="a9"/>
        <w:numPr>
          <w:ilvl w:val="0"/>
          <w:numId w:val="8"/>
        </w:numPr>
        <w:tabs>
          <w:tab w:val="left" w:pos="284"/>
        </w:tabs>
        <w:spacing w:line="276" w:lineRule="auto"/>
        <w:rPr>
          <w:rFonts w:ascii="Times" w:eastAsia="Times" w:hAnsi="Times" w:cs="Times"/>
          <w:b/>
          <w:smallCaps/>
          <w:color w:val="000000" w:themeColor="text1"/>
          <w:sz w:val="22"/>
          <w:szCs w:val="22"/>
        </w:rPr>
      </w:pPr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Designer, </w:t>
      </w:r>
      <w:hyperlink r:id="rId8" w:history="1">
        <w:r w:rsidR="00855DDB" w:rsidRPr="0032108D">
          <w:rPr>
            <w:rStyle w:val="a4"/>
            <w:rFonts w:ascii="Times" w:eastAsia="Times" w:hAnsi="Times" w:cs="Times"/>
            <w:color w:val="000000" w:themeColor="text1"/>
            <w:sz w:val="22"/>
            <w:szCs w:val="22"/>
          </w:rPr>
          <w:t>Art. Lebedev Studio</w:t>
        </w:r>
      </w:hyperlink>
      <w:r w:rsidR="00855DDB"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(201</w:t>
      </w:r>
      <w:r w:rsidR="00F83AF9">
        <w:rPr>
          <w:rFonts w:ascii="Times" w:eastAsia="Times" w:hAnsi="Times" w:cs="Times"/>
          <w:color w:val="000000" w:themeColor="text1"/>
          <w:sz w:val="22"/>
          <w:szCs w:val="22"/>
        </w:rPr>
        <w:t>7</w:t>
      </w:r>
      <w:r w:rsidR="00855DDB"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—2018)</w:t>
      </w:r>
      <w:r w:rsidR="00F67FD9" w:rsidRPr="0032108D">
        <w:rPr>
          <w:rFonts w:ascii="Times" w:eastAsia="Times" w:hAnsi="Times" w:cs="Times"/>
          <w:color w:val="000000" w:themeColor="text1"/>
          <w:sz w:val="22"/>
          <w:szCs w:val="22"/>
        </w:rPr>
        <w:br/>
      </w:r>
      <w:r w:rsidR="00F67FD9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Skills: </w:t>
      </w:r>
      <w:r w:rsidR="00424AE9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Brand Identity</w:t>
      </w:r>
      <w:r w:rsidR="00F67FD9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, Graphic Design, Visual Communication, Logo Design, Lettering, Typography</w:t>
      </w:r>
      <w:r w:rsidR="00504D02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, Poster Design</w:t>
      </w:r>
    </w:p>
    <w:p w14:paraId="0AFC016F" w14:textId="516E03B6" w:rsidR="00F67FD9" w:rsidRPr="0032108D" w:rsidRDefault="00855DDB" w:rsidP="00BB6E82">
      <w:pPr>
        <w:pStyle w:val="a9"/>
        <w:numPr>
          <w:ilvl w:val="0"/>
          <w:numId w:val="8"/>
        </w:numPr>
        <w:tabs>
          <w:tab w:val="left" w:pos="284"/>
        </w:tabs>
        <w:spacing w:line="276" w:lineRule="auto"/>
        <w:rPr>
          <w:rFonts w:ascii="Times" w:eastAsia="Times" w:hAnsi="Times" w:cs="Times"/>
          <w:b/>
          <w:smallCaps/>
          <w:color w:val="000000" w:themeColor="text1"/>
          <w:sz w:val="22"/>
          <w:szCs w:val="22"/>
        </w:rPr>
      </w:pPr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>Designer,</w:t>
      </w:r>
      <w:r w:rsidR="004B4B3C"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</w:t>
      </w:r>
      <w:hyperlink r:id="rId9" w:history="1">
        <w:r w:rsidR="004B4B3C" w:rsidRPr="0032108D">
          <w:rPr>
            <w:rStyle w:val="a4"/>
            <w:rFonts w:ascii="Times" w:eastAsia="Times" w:hAnsi="Times" w:cs="Times"/>
            <w:color w:val="000000" w:themeColor="text1"/>
            <w:sz w:val="22"/>
            <w:szCs w:val="22"/>
          </w:rPr>
          <w:t>Just Be Nice</w:t>
        </w:r>
      </w:hyperlink>
      <w:r w:rsidR="004B4B3C"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(2017)</w:t>
      </w:r>
      <w:r w:rsidR="00F67FD9" w:rsidRPr="0032108D">
        <w:rPr>
          <w:rFonts w:ascii="Times" w:eastAsia="Times" w:hAnsi="Times" w:cs="Times"/>
          <w:color w:val="000000" w:themeColor="text1"/>
          <w:sz w:val="22"/>
          <w:szCs w:val="22"/>
        </w:rPr>
        <w:br/>
      </w:r>
      <w:r w:rsidR="00F67FD9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Skills: </w:t>
      </w:r>
      <w:r w:rsidR="00424AE9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Brand Identity</w:t>
      </w:r>
      <w:r w:rsidR="00F67FD9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, Graphic Design, Visual Communication, Logo Design, Lettering, Typography</w:t>
      </w:r>
    </w:p>
    <w:p w14:paraId="3DB9C7C8" w14:textId="3018C8B3" w:rsidR="00861455" w:rsidRPr="0032108D" w:rsidRDefault="004B4B3C" w:rsidP="00BB6E82">
      <w:pPr>
        <w:pStyle w:val="a9"/>
        <w:numPr>
          <w:ilvl w:val="0"/>
          <w:numId w:val="8"/>
        </w:numPr>
        <w:tabs>
          <w:tab w:val="left" w:pos="284"/>
        </w:tabs>
        <w:spacing w:line="276" w:lineRule="auto"/>
        <w:rPr>
          <w:rFonts w:ascii="Times" w:eastAsia="Times" w:hAnsi="Times" w:cs="Times"/>
          <w:b/>
          <w:smallCaps/>
          <w:color w:val="000000" w:themeColor="text1"/>
          <w:sz w:val="22"/>
          <w:szCs w:val="22"/>
        </w:rPr>
      </w:pPr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Designer, </w:t>
      </w:r>
      <w:hyperlink r:id="rId10" w:history="1">
        <w:r w:rsidRPr="0032108D">
          <w:rPr>
            <w:rStyle w:val="a4"/>
            <w:rFonts w:ascii="Times" w:eastAsia="Times" w:hAnsi="Times" w:cs="Times"/>
            <w:color w:val="000000" w:themeColor="text1"/>
            <w:sz w:val="22"/>
            <w:szCs w:val="22"/>
          </w:rPr>
          <w:t>I Love Running</w:t>
        </w:r>
      </w:hyperlink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(2016 —2017)</w:t>
      </w:r>
      <w:r w:rsidR="00F67FD9" w:rsidRPr="0032108D">
        <w:rPr>
          <w:rFonts w:ascii="Times" w:eastAsia="Times" w:hAnsi="Times" w:cs="Times"/>
          <w:color w:val="000000" w:themeColor="text1"/>
          <w:sz w:val="22"/>
          <w:szCs w:val="22"/>
        </w:rPr>
        <w:br/>
      </w:r>
      <w:r w:rsidR="00F67FD9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Skills: Graphic Design, Visual Communication, Social Media Design</w:t>
      </w:r>
      <w:r w:rsidR="00504D02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, Poster Design</w:t>
      </w:r>
      <w:r w:rsidR="002328F7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, Clothing Design</w:t>
      </w:r>
    </w:p>
    <w:p w14:paraId="7C8A3DD7" w14:textId="2ADFA5C7" w:rsidR="00D53EA5" w:rsidRPr="0032108D" w:rsidRDefault="004B4B3C" w:rsidP="00BB6E82">
      <w:pPr>
        <w:pStyle w:val="a9"/>
        <w:numPr>
          <w:ilvl w:val="0"/>
          <w:numId w:val="8"/>
        </w:numPr>
        <w:tabs>
          <w:tab w:val="left" w:pos="284"/>
        </w:tabs>
        <w:spacing w:line="276" w:lineRule="auto"/>
        <w:rPr>
          <w:rFonts w:ascii="Times" w:eastAsia="Times" w:hAnsi="Times" w:cs="Times"/>
          <w:b/>
          <w:smallCaps/>
          <w:color w:val="000000" w:themeColor="text1"/>
          <w:sz w:val="22"/>
          <w:szCs w:val="22"/>
        </w:rPr>
      </w:pPr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Prepress Designer, </w:t>
      </w:r>
      <w:hyperlink r:id="rId11" w:history="1">
        <w:r w:rsidRPr="0032108D">
          <w:rPr>
            <w:rStyle w:val="a4"/>
            <w:rFonts w:ascii="Times" w:eastAsia="Times" w:hAnsi="Times" w:cs="Times"/>
            <w:color w:val="000000" w:themeColor="text1"/>
            <w:sz w:val="22"/>
            <w:szCs w:val="22"/>
          </w:rPr>
          <w:t>Idea Print</w:t>
        </w:r>
      </w:hyperlink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(2012 —2016)</w:t>
      </w:r>
      <w:r w:rsidR="00F67FD9" w:rsidRPr="0032108D">
        <w:rPr>
          <w:rFonts w:ascii="Times" w:eastAsia="Times" w:hAnsi="Times" w:cs="Times"/>
          <w:color w:val="000000" w:themeColor="text1"/>
          <w:sz w:val="22"/>
          <w:szCs w:val="22"/>
        </w:rPr>
        <w:br/>
      </w:r>
      <w:r w:rsidR="00F67FD9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Skills: Prepress, Print Design, Graphic Design</w:t>
      </w:r>
    </w:p>
    <w:p w14:paraId="4C5BDA71" w14:textId="30FE4B7C" w:rsidR="000B6DDC" w:rsidRPr="0032108D" w:rsidRDefault="00F67FD9" w:rsidP="00BB6E82">
      <w:pPr>
        <w:pStyle w:val="a9"/>
        <w:numPr>
          <w:ilvl w:val="0"/>
          <w:numId w:val="8"/>
        </w:numPr>
        <w:tabs>
          <w:tab w:val="left" w:pos="284"/>
        </w:tabs>
        <w:spacing w:line="276" w:lineRule="auto"/>
        <w:rPr>
          <w:rFonts w:ascii="Times" w:eastAsia="Times" w:hAnsi="Times" w:cs="Times"/>
          <w:b/>
          <w:smallCaps/>
          <w:color w:val="000000" w:themeColor="text1"/>
          <w:sz w:val="22"/>
          <w:szCs w:val="22"/>
        </w:rPr>
      </w:pPr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>Digital</w:t>
      </w:r>
      <w:r w:rsidR="004B4B3C"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Designer, </w:t>
      </w:r>
      <w:hyperlink r:id="rId12" w:history="1">
        <w:r w:rsidR="004B4B3C" w:rsidRPr="0032108D">
          <w:rPr>
            <w:rStyle w:val="a4"/>
            <w:rFonts w:ascii="Times" w:eastAsia="Times" w:hAnsi="Times" w:cs="Times"/>
            <w:color w:val="000000" w:themeColor="text1"/>
            <w:sz w:val="22"/>
            <w:szCs w:val="22"/>
          </w:rPr>
          <w:t>Content Research</w:t>
        </w:r>
      </w:hyperlink>
      <w:r w:rsidR="004B4B3C"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(</w:t>
      </w:r>
      <w:r w:rsidR="000B6DDC" w:rsidRPr="0032108D">
        <w:rPr>
          <w:rFonts w:ascii="Times" w:eastAsia="Times" w:hAnsi="Times" w:cs="Times"/>
          <w:color w:val="000000" w:themeColor="text1"/>
          <w:sz w:val="22"/>
          <w:szCs w:val="22"/>
        </w:rPr>
        <w:t>2010 —201</w:t>
      </w:r>
      <w:r w:rsidR="00640635" w:rsidRPr="0032108D">
        <w:rPr>
          <w:rFonts w:ascii="Times" w:eastAsia="Times" w:hAnsi="Times" w:cs="Times"/>
          <w:color w:val="000000" w:themeColor="text1"/>
          <w:sz w:val="22"/>
          <w:szCs w:val="22"/>
        </w:rPr>
        <w:t>2</w:t>
      </w:r>
      <w:r w:rsidR="000B6DDC" w:rsidRPr="0032108D">
        <w:rPr>
          <w:rFonts w:ascii="Times" w:eastAsia="Times" w:hAnsi="Times" w:cs="Times"/>
          <w:color w:val="000000" w:themeColor="text1"/>
          <w:sz w:val="22"/>
          <w:szCs w:val="22"/>
        </w:rPr>
        <w:t>)</w:t>
      </w:r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br/>
      </w:r>
      <w:r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Skills: </w:t>
      </w:r>
      <w:r w:rsidR="00D70BB7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Web</w:t>
      </w:r>
      <w:r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 Design, Banner Design, Typography</w:t>
      </w:r>
    </w:p>
    <w:p w14:paraId="38C343A1" w14:textId="77777777" w:rsidR="000342F2" w:rsidRPr="0032108D" w:rsidRDefault="000342F2">
      <w:pPr>
        <w:tabs>
          <w:tab w:val="left" w:pos="284"/>
        </w:tabs>
        <w:rPr>
          <w:rFonts w:ascii="Times" w:eastAsia="Times" w:hAnsi="Times" w:cs="Times"/>
          <w:smallCaps/>
          <w:color w:val="000000" w:themeColor="text1"/>
          <w:sz w:val="22"/>
          <w:szCs w:val="22"/>
          <w:lang w:val="en-US"/>
        </w:rPr>
      </w:pPr>
    </w:p>
    <w:p w14:paraId="1B191926" w14:textId="7A808D92" w:rsidR="004627D8" w:rsidRPr="0032108D" w:rsidRDefault="000342F2" w:rsidP="000342F2">
      <w:pPr>
        <w:tabs>
          <w:tab w:val="left" w:pos="284"/>
        </w:tabs>
        <w:rPr>
          <w:rFonts w:eastAsia="Times"/>
          <w:bCs/>
          <w:smallCaps/>
          <w:color w:val="000000" w:themeColor="text1"/>
          <w:sz w:val="48"/>
          <w:szCs w:val="48"/>
          <w:lang w:val="en-US"/>
        </w:rPr>
      </w:pPr>
      <w:r w:rsidRPr="0032108D">
        <w:rPr>
          <w:rFonts w:eastAsia="Times"/>
          <w:bCs/>
          <w:smallCaps/>
          <w:color w:val="000000" w:themeColor="text1"/>
          <w:sz w:val="48"/>
          <w:szCs w:val="48"/>
          <w:lang w:val="en-US"/>
        </w:rPr>
        <w:t>TEACHING</w:t>
      </w:r>
    </w:p>
    <w:p w14:paraId="1011BD8D" w14:textId="4BABD24E" w:rsidR="000342F2" w:rsidRPr="00EF0692" w:rsidRDefault="00000000" w:rsidP="00CB3191">
      <w:pPr>
        <w:tabs>
          <w:tab w:val="left" w:pos="284"/>
        </w:tabs>
        <w:ind w:left="720"/>
        <w:rPr>
          <w:rFonts w:ascii="Times" w:eastAsia="Times" w:hAnsi="Times" w:cs="Times"/>
          <w:color w:val="000000" w:themeColor="text1"/>
          <w:sz w:val="22"/>
          <w:szCs w:val="22"/>
          <w:lang w:val="en-US"/>
        </w:rPr>
      </w:pPr>
      <w:r>
        <w:fldChar w:fldCharType="begin"/>
      </w:r>
      <w:r w:rsidRPr="00130A42">
        <w:rPr>
          <w:lang w:val="en-US"/>
        </w:rPr>
        <w:instrText>HYPERLINK "https://britishdesign.ru/en/about/tutors/258796/?sphrase_id=255469"</w:instrText>
      </w:r>
      <w:r>
        <w:fldChar w:fldCharType="separate"/>
      </w:r>
      <w:r w:rsidR="000342F2" w:rsidRPr="00CB3191">
        <w:rPr>
          <w:rStyle w:val="a4"/>
          <w:rFonts w:ascii="Times" w:eastAsia="Times" w:hAnsi="Times" w:cs="Times"/>
          <w:color w:val="000000" w:themeColor="text1"/>
          <w:sz w:val="22"/>
          <w:szCs w:val="22"/>
          <w:lang w:val="en-US"/>
        </w:rPr>
        <w:t>British Higher School of Art and Design</w:t>
      </w:r>
      <w:r>
        <w:rPr>
          <w:rStyle w:val="a4"/>
          <w:rFonts w:ascii="Times" w:eastAsia="Times" w:hAnsi="Times" w:cs="Times"/>
          <w:color w:val="000000" w:themeColor="text1"/>
          <w:sz w:val="22"/>
          <w:szCs w:val="22"/>
          <w:lang w:val="en-US"/>
        </w:rPr>
        <w:fldChar w:fldCharType="end"/>
      </w:r>
      <w:r w:rsidR="000342F2" w:rsidRPr="00EF0692">
        <w:rPr>
          <w:rFonts w:ascii="Times" w:eastAsia="Times" w:hAnsi="Times" w:cs="Times"/>
          <w:color w:val="000000" w:themeColor="text1"/>
          <w:sz w:val="22"/>
          <w:szCs w:val="22"/>
          <w:lang w:val="en-US"/>
        </w:rPr>
        <w:t xml:space="preserve"> (2022</w:t>
      </w:r>
      <w:r w:rsidR="00230E79" w:rsidRPr="00EF0692">
        <w:rPr>
          <w:rFonts w:ascii="Times" w:eastAsia="Times" w:hAnsi="Times" w:cs="Times"/>
          <w:color w:val="000000" w:themeColor="text1"/>
          <w:sz w:val="22"/>
          <w:szCs w:val="22"/>
          <w:lang w:val="en-US"/>
        </w:rPr>
        <w:t xml:space="preserve"> — </w:t>
      </w:r>
      <w:r w:rsidR="00EF0692">
        <w:rPr>
          <w:rFonts w:ascii="Times" w:eastAsia="Times" w:hAnsi="Times" w:cs="Times"/>
          <w:color w:val="000000" w:themeColor="text1"/>
          <w:sz w:val="22"/>
          <w:szCs w:val="22"/>
          <w:lang w:val="en-US"/>
        </w:rPr>
        <w:t>202</w:t>
      </w:r>
      <w:r w:rsidR="00285124">
        <w:rPr>
          <w:rFonts w:ascii="Times" w:eastAsia="Times" w:hAnsi="Times" w:cs="Times"/>
          <w:color w:val="000000" w:themeColor="text1"/>
          <w:sz w:val="22"/>
          <w:szCs w:val="22"/>
          <w:lang w:val="en-US"/>
        </w:rPr>
        <w:t>3</w:t>
      </w:r>
      <w:r w:rsidR="000342F2" w:rsidRPr="00EF0692">
        <w:rPr>
          <w:rFonts w:ascii="Times" w:eastAsia="Times" w:hAnsi="Times" w:cs="Times"/>
          <w:color w:val="000000" w:themeColor="text1"/>
          <w:sz w:val="22"/>
          <w:szCs w:val="22"/>
          <w:lang w:val="en-US"/>
        </w:rPr>
        <w:t>)</w:t>
      </w:r>
    </w:p>
    <w:p w14:paraId="61EA0C75" w14:textId="77777777" w:rsidR="0067016D" w:rsidRPr="0032108D" w:rsidRDefault="0067016D">
      <w:pPr>
        <w:tabs>
          <w:tab w:val="left" w:pos="284"/>
        </w:tabs>
        <w:rPr>
          <w:rFonts w:ascii="Times" w:eastAsia="Times" w:hAnsi="Times" w:cs="Times"/>
          <w:smallCaps/>
          <w:color w:val="000000" w:themeColor="text1"/>
          <w:sz w:val="22"/>
          <w:szCs w:val="22"/>
          <w:lang w:val="en-US"/>
        </w:rPr>
      </w:pPr>
    </w:p>
    <w:p w14:paraId="576CFD79" w14:textId="18520156" w:rsidR="00A86CCE" w:rsidRPr="0032108D" w:rsidRDefault="0067016D" w:rsidP="0067016D">
      <w:pPr>
        <w:tabs>
          <w:tab w:val="left" w:pos="284"/>
        </w:tabs>
        <w:rPr>
          <w:rFonts w:eastAsia="Times"/>
          <w:smallCaps/>
          <w:color w:val="000000" w:themeColor="text1"/>
          <w:sz w:val="48"/>
          <w:szCs w:val="48"/>
          <w:lang w:val="en-US"/>
        </w:rPr>
      </w:pPr>
      <w:r w:rsidRPr="0032108D">
        <w:rPr>
          <w:rFonts w:eastAsia="Times"/>
          <w:smallCaps/>
          <w:color w:val="000000" w:themeColor="text1"/>
          <w:sz w:val="48"/>
          <w:szCs w:val="48"/>
          <w:lang w:val="en-US"/>
        </w:rPr>
        <w:t>AWARDS</w:t>
      </w:r>
    </w:p>
    <w:p w14:paraId="6143C51E" w14:textId="77777777" w:rsidR="00861455" w:rsidRPr="0032108D" w:rsidRDefault="0041268B" w:rsidP="00BB6E82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color w:val="000000" w:themeColor="text1"/>
          <w:sz w:val="22"/>
          <w:szCs w:val="22"/>
        </w:rPr>
      </w:pPr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>INTL 2024 Poster selected</w:t>
      </w:r>
      <w:r w:rsidR="003459F5"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</w:t>
      </w:r>
      <w:r w:rsidR="003459F5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(</w:t>
      </w:r>
      <w:r w:rsidR="00B04026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For </w:t>
      </w:r>
      <w:r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Roots Out</w:t>
      </w:r>
      <w:r w:rsidR="003D38DD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 Poster</w:t>
      </w:r>
      <w:r w:rsidR="003459F5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)</w:t>
      </w:r>
    </w:p>
    <w:p w14:paraId="4A587935" w14:textId="77777777" w:rsidR="00861455" w:rsidRPr="0032108D" w:rsidRDefault="0041268B" w:rsidP="00BB6E82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color w:val="000000" w:themeColor="text1"/>
          <w:sz w:val="22"/>
          <w:szCs w:val="22"/>
        </w:rPr>
      </w:pPr>
      <w:proofErr w:type="spellStart"/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>Sreda</w:t>
      </w:r>
      <w:proofErr w:type="spellEnd"/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2024 Gold + Silver</w:t>
      </w:r>
      <w:r w:rsidR="00B04026"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</w:t>
      </w:r>
      <w:r w:rsidR="003459F5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(</w:t>
      </w:r>
      <w:r w:rsidR="00B04026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For </w:t>
      </w:r>
      <w:proofErr w:type="spellStart"/>
      <w:r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Flowwow</w:t>
      </w:r>
      <w:proofErr w:type="spellEnd"/>
      <w:r w:rsidR="003D38DD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 Rebranding</w:t>
      </w:r>
      <w:r w:rsidR="003459F5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)</w:t>
      </w:r>
    </w:p>
    <w:p w14:paraId="2DDCC807" w14:textId="77777777" w:rsidR="00861455" w:rsidRPr="0032108D" w:rsidRDefault="0041268B" w:rsidP="00BB6E82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color w:val="000000" w:themeColor="text1"/>
          <w:sz w:val="22"/>
          <w:szCs w:val="22"/>
        </w:rPr>
      </w:pPr>
      <w:proofErr w:type="spellStart"/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>Sreda</w:t>
      </w:r>
      <w:proofErr w:type="spellEnd"/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2024 Shortlist</w:t>
      </w:r>
      <w:r w:rsidR="00B04026"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</w:t>
      </w:r>
      <w:r w:rsidR="003459F5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(</w:t>
      </w:r>
      <w:r w:rsidR="00B04026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For </w:t>
      </w:r>
      <w:proofErr w:type="spellStart"/>
      <w:r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Inni</w:t>
      </w:r>
      <w:proofErr w:type="spellEnd"/>
      <w:r w:rsidR="003D38DD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 Branding</w:t>
      </w:r>
      <w:r w:rsidR="003459F5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)</w:t>
      </w:r>
    </w:p>
    <w:p w14:paraId="1C2B0612" w14:textId="77777777" w:rsidR="00861455" w:rsidRPr="0032108D" w:rsidRDefault="0041268B" w:rsidP="00BB6E82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color w:val="000000" w:themeColor="text1"/>
          <w:sz w:val="22"/>
          <w:szCs w:val="22"/>
        </w:rPr>
      </w:pPr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>ADCR 2024 Gold + Silver</w:t>
      </w:r>
      <w:r w:rsidR="00B04026"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</w:t>
      </w:r>
      <w:r w:rsidR="003459F5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(</w:t>
      </w:r>
      <w:r w:rsidR="00B04026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For </w:t>
      </w:r>
      <w:r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Yandex for </w:t>
      </w:r>
      <w:r w:rsidR="003D38DD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D</w:t>
      </w:r>
      <w:r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evelopers</w:t>
      </w:r>
      <w:r w:rsidR="003D38DD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 Rebranding</w:t>
      </w:r>
      <w:r w:rsidR="003459F5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)</w:t>
      </w:r>
    </w:p>
    <w:p w14:paraId="5E86A693" w14:textId="77777777" w:rsidR="00B67FFD" w:rsidRPr="0032108D" w:rsidRDefault="0041268B" w:rsidP="00BB6E82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color w:val="000000" w:themeColor="text1"/>
          <w:sz w:val="22"/>
          <w:szCs w:val="22"/>
        </w:rPr>
      </w:pPr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>ADCR 2024 Shortlist</w:t>
      </w:r>
      <w:r w:rsidR="00B04026"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</w:t>
      </w:r>
      <w:r w:rsidR="00B04026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(For </w:t>
      </w:r>
      <w:proofErr w:type="spellStart"/>
      <w:r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Inni</w:t>
      </w:r>
      <w:proofErr w:type="spellEnd"/>
      <w:r w:rsidR="003D38DD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 Branding</w:t>
      </w:r>
      <w:r w:rsidR="00B04026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)</w:t>
      </w:r>
    </w:p>
    <w:p w14:paraId="02620770" w14:textId="77777777" w:rsidR="00B67FFD" w:rsidRPr="0032108D" w:rsidRDefault="0041268B" w:rsidP="00BB6E82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color w:val="000000" w:themeColor="text1"/>
          <w:sz w:val="22"/>
          <w:szCs w:val="22"/>
        </w:rPr>
      </w:pPr>
      <w:proofErr w:type="spellStart"/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>Sreda</w:t>
      </w:r>
      <w:proofErr w:type="spellEnd"/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2023 Silver + Bronze</w:t>
      </w:r>
      <w:r w:rsidR="00B04026"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</w:t>
      </w:r>
      <w:r w:rsidR="00B04026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(For </w:t>
      </w:r>
      <w:r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Yandex for </w:t>
      </w:r>
      <w:r w:rsidR="00B04026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D</w:t>
      </w:r>
      <w:r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evelopers</w:t>
      </w:r>
      <w:r w:rsidR="003D38DD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 Rebranding</w:t>
      </w:r>
      <w:r w:rsidR="00B04026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)</w:t>
      </w:r>
    </w:p>
    <w:p w14:paraId="1B9412DB" w14:textId="77777777" w:rsidR="00B67FFD" w:rsidRPr="0032108D" w:rsidRDefault="0067016D" w:rsidP="00BB6E82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color w:val="000000" w:themeColor="text1"/>
          <w:sz w:val="22"/>
          <w:szCs w:val="22"/>
        </w:rPr>
      </w:pPr>
      <w:proofErr w:type="spellStart"/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>Sreda</w:t>
      </w:r>
      <w:proofErr w:type="spellEnd"/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2022 Gold</w:t>
      </w:r>
      <w:r w:rsidR="00B04026"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</w:t>
      </w:r>
      <w:r w:rsidR="00B04026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(For </w:t>
      </w:r>
      <w:r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Jiffy</w:t>
      </w:r>
      <w:r w:rsidR="003D38DD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 Rebranding</w:t>
      </w:r>
      <w:r w:rsidR="00B04026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)</w:t>
      </w:r>
    </w:p>
    <w:p w14:paraId="54832B6A" w14:textId="77777777" w:rsidR="00B67FFD" w:rsidRPr="0032108D" w:rsidRDefault="0067016D" w:rsidP="00BB6E82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color w:val="000000" w:themeColor="text1"/>
          <w:sz w:val="22"/>
          <w:szCs w:val="22"/>
        </w:rPr>
      </w:pPr>
      <w:proofErr w:type="spellStart"/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>Sreda</w:t>
      </w:r>
      <w:proofErr w:type="spellEnd"/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2022 Gold</w:t>
      </w:r>
      <w:r w:rsidR="00B04026"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(</w:t>
      </w:r>
      <w:r w:rsidR="00B04026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For </w:t>
      </w:r>
      <w:r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Yandex Academy</w:t>
      </w:r>
      <w:r w:rsidR="003D38DD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 Rebranding</w:t>
      </w:r>
      <w:r w:rsidR="00B04026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)</w:t>
      </w:r>
    </w:p>
    <w:p w14:paraId="28B9D4CA" w14:textId="77777777" w:rsidR="00B67FFD" w:rsidRPr="0032108D" w:rsidRDefault="0067016D" w:rsidP="00BB6E82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color w:val="000000" w:themeColor="text1"/>
          <w:sz w:val="22"/>
          <w:szCs w:val="22"/>
        </w:rPr>
      </w:pPr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>ADCR 2022 Gold + Silver</w:t>
      </w:r>
      <w:r w:rsidR="00B04026"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(</w:t>
      </w:r>
      <w:r w:rsidR="00B04026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For </w:t>
      </w:r>
      <w:r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Jiffy</w:t>
      </w:r>
      <w:r w:rsidR="008C0F71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 Rebranding</w:t>
      </w:r>
      <w:r w:rsidR="00B04026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)</w:t>
      </w:r>
    </w:p>
    <w:p w14:paraId="72E10DA8" w14:textId="77777777" w:rsidR="00B67FFD" w:rsidRPr="0032108D" w:rsidRDefault="0067016D" w:rsidP="00BB6E82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color w:val="000000" w:themeColor="text1"/>
          <w:sz w:val="22"/>
          <w:szCs w:val="22"/>
        </w:rPr>
      </w:pPr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>Art Directors Club Europe 2021 Bronze</w:t>
      </w:r>
      <w:r w:rsidR="00B04026"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(</w:t>
      </w:r>
      <w:r w:rsidR="00B04026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For </w:t>
      </w:r>
      <w:proofErr w:type="spellStart"/>
      <w:r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Photozhir</w:t>
      </w:r>
      <w:proofErr w:type="spellEnd"/>
      <w:r w:rsidR="008C0F71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 Identity</w:t>
      </w:r>
      <w:r w:rsidR="00B04026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)</w:t>
      </w:r>
    </w:p>
    <w:p w14:paraId="1EC8FD06" w14:textId="77777777" w:rsidR="00B67FFD" w:rsidRPr="0032108D" w:rsidRDefault="0067016D" w:rsidP="00BB6E82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color w:val="000000" w:themeColor="text1"/>
          <w:sz w:val="22"/>
          <w:szCs w:val="22"/>
        </w:rPr>
      </w:pPr>
      <w:proofErr w:type="spellStart"/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>Sreda</w:t>
      </w:r>
      <w:proofErr w:type="spellEnd"/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2021 Bronze + Bronze</w:t>
      </w:r>
      <w:r w:rsidR="00B04026"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(</w:t>
      </w:r>
      <w:r w:rsidR="00B04026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For </w:t>
      </w:r>
      <w:proofErr w:type="spellStart"/>
      <w:r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Photozhir</w:t>
      </w:r>
      <w:proofErr w:type="spellEnd"/>
      <w:r w:rsidR="008C0F71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 Identity</w:t>
      </w:r>
      <w:r w:rsidR="00B04026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)</w:t>
      </w:r>
    </w:p>
    <w:p w14:paraId="59C7FE50" w14:textId="77777777" w:rsidR="00B67FFD" w:rsidRPr="0032108D" w:rsidRDefault="0067016D" w:rsidP="00BB6E82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color w:val="000000" w:themeColor="text1"/>
          <w:sz w:val="22"/>
          <w:szCs w:val="22"/>
        </w:rPr>
      </w:pPr>
      <w:proofErr w:type="spellStart"/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>Sreda</w:t>
      </w:r>
      <w:proofErr w:type="spellEnd"/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2021 Shortlist</w:t>
      </w:r>
      <w:r w:rsidR="00B04026"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(</w:t>
      </w:r>
      <w:r w:rsidR="00B04026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For </w:t>
      </w:r>
      <w:proofErr w:type="spellStart"/>
      <w:r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Semrush</w:t>
      </w:r>
      <w:proofErr w:type="spellEnd"/>
      <w:r w:rsidR="008C0F71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 Rebranding</w:t>
      </w:r>
      <w:r w:rsidR="00B04026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)</w:t>
      </w:r>
    </w:p>
    <w:p w14:paraId="15CA3B44" w14:textId="77777777" w:rsidR="00B67FFD" w:rsidRPr="0032108D" w:rsidRDefault="00B04026" w:rsidP="00BB6E82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color w:val="000000" w:themeColor="text1"/>
          <w:sz w:val="22"/>
          <w:szCs w:val="22"/>
        </w:rPr>
      </w:pPr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lastRenderedPageBreak/>
        <w:t xml:space="preserve">ADCR </w:t>
      </w:r>
      <w:r w:rsidR="0067016D" w:rsidRPr="0032108D">
        <w:rPr>
          <w:rFonts w:ascii="Times" w:eastAsia="Times" w:hAnsi="Times" w:cs="Times"/>
          <w:color w:val="000000" w:themeColor="text1"/>
          <w:sz w:val="22"/>
          <w:szCs w:val="22"/>
        </w:rPr>
        <w:t>2021 Bronze + Silver</w:t>
      </w:r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(</w:t>
      </w:r>
      <w:r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For </w:t>
      </w:r>
      <w:proofErr w:type="spellStart"/>
      <w:r w:rsidR="0067016D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Photozhir</w:t>
      </w:r>
      <w:proofErr w:type="spellEnd"/>
      <w:r w:rsidR="008C0F71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 Identity</w:t>
      </w:r>
      <w:r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)</w:t>
      </w:r>
    </w:p>
    <w:p w14:paraId="72DC815B" w14:textId="77777777" w:rsidR="00B67FFD" w:rsidRPr="0032108D" w:rsidRDefault="00B04026" w:rsidP="00BB6E82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color w:val="000000" w:themeColor="text1"/>
          <w:sz w:val="22"/>
          <w:szCs w:val="22"/>
        </w:rPr>
      </w:pPr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ADCR </w:t>
      </w:r>
      <w:r w:rsidR="0067016D" w:rsidRPr="0032108D">
        <w:rPr>
          <w:rFonts w:ascii="Times" w:eastAsia="Times" w:hAnsi="Times" w:cs="Times"/>
          <w:color w:val="000000" w:themeColor="text1"/>
          <w:sz w:val="22"/>
          <w:szCs w:val="22"/>
        </w:rPr>
        <w:t>2021 Shortlist</w:t>
      </w:r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(</w:t>
      </w:r>
      <w:r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For </w:t>
      </w:r>
      <w:r w:rsidR="0067016D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ABBYY</w:t>
      </w:r>
      <w:r w:rsidR="008C0F71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 Rebranding</w:t>
      </w:r>
      <w:r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)</w:t>
      </w:r>
    </w:p>
    <w:p w14:paraId="68F7BEA8" w14:textId="77777777" w:rsidR="00B67FFD" w:rsidRPr="0032108D" w:rsidRDefault="0067016D" w:rsidP="00BB6E82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color w:val="000000" w:themeColor="text1"/>
          <w:sz w:val="22"/>
          <w:szCs w:val="22"/>
        </w:rPr>
      </w:pPr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>Typomania 2021</w:t>
      </w:r>
      <w:r w:rsidR="00B04026"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</w:t>
      </w:r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>All-Russian type poster 2020-21 Competition Winner</w:t>
      </w:r>
    </w:p>
    <w:p w14:paraId="6E37D54E" w14:textId="77777777" w:rsidR="00B67FFD" w:rsidRPr="0032108D" w:rsidRDefault="0067016D" w:rsidP="00BB6E82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color w:val="000000" w:themeColor="text1"/>
          <w:sz w:val="22"/>
          <w:szCs w:val="22"/>
        </w:rPr>
      </w:pPr>
      <w:proofErr w:type="spellStart"/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>Sreda</w:t>
      </w:r>
      <w:proofErr w:type="spellEnd"/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2020 Bronze + Sliver</w:t>
      </w:r>
      <w:r w:rsidR="00B04026"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(</w:t>
      </w:r>
      <w:r w:rsidR="00B04026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For </w:t>
      </w:r>
      <w:r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Flacon</w:t>
      </w:r>
      <w:r w:rsidR="008C0F71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 Rebranding</w:t>
      </w:r>
      <w:r w:rsidR="00B04026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)</w:t>
      </w:r>
    </w:p>
    <w:p w14:paraId="4C516805" w14:textId="77777777" w:rsidR="00B67FFD" w:rsidRPr="0032108D" w:rsidRDefault="0067016D" w:rsidP="00BB6E82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color w:val="000000" w:themeColor="text1"/>
          <w:sz w:val="22"/>
          <w:szCs w:val="22"/>
        </w:rPr>
      </w:pPr>
      <w:proofErr w:type="spellStart"/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>Sreda</w:t>
      </w:r>
      <w:proofErr w:type="spellEnd"/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2020 Bronze</w:t>
      </w:r>
      <w:r w:rsidR="00B04026"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(</w:t>
      </w:r>
      <w:r w:rsidR="00B04026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For </w:t>
      </w:r>
      <w:proofErr w:type="spellStart"/>
      <w:r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Skyeng</w:t>
      </w:r>
      <w:proofErr w:type="spellEnd"/>
      <w:r w:rsidR="008C0F71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 Rebranding</w:t>
      </w:r>
      <w:r w:rsidR="00B04026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)</w:t>
      </w:r>
    </w:p>
    <w:p w14:paraId="57F4B519" w14:textId="77777777" w:rsidR="00B67FFD" w:rsidRPr="0032108D" w:rsidRDefault="0067016D" w:rsidP="00BB6E82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color w:val="000000" w:themeColor="text1"/>
          <w:sz w:val="22"/>
          <w:szCs w:val="22"/>
        </w:rPr>
      </w:pPr>
      <w:proofErr w:type="spellStart"/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>Sreda</w:t>
      </w:r>
      <w:proofErr w:type="spellEnd"/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2020 Silver</w:t>
      </w:r>
      <w:r w:rsidR="00B04026"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(</w:t>
      </w:r>
      <w:r w:rsidR="00B04026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For </w:t>
      </w:r>
      <w:proofErr w:type="spellStart"/>
      <w:r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Type.Today</w:t>
      </w:r>
      <w:proofErr w:type="spellEnd"/>
      <w:r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 posters</w:t>
      </w:r>
      <w:r w:rsidR="00B04026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)</w:t>
      </w:r>
    </w:p>
    <w:p w14:paraId="5AE19D48" w14:textId="77777777" w:rsidR="00B67FFD" w:rsidRPr="0032108D" w:rsidRDefault="00B04026" w:rsidP="00BB6E82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color w:val="000000" w:themeColor="text1"/>
          <w:sz w:val="22"/>
          <w:szCs w:val="22"/>
        </w:rPr>
      </w:pPr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ADCR </w:t>
      </w:r>
      <w:r w:rsidR="0067016D" w:rsidRPr="0032108D">
        <w:rPr>
          <w:rFonts w:ascii="Times" w:eastAsia="Times" w:hAnsi="Times" w:cs="Times"/>
          <w:color w:val="000000" w:themeColor="text1"/>
          <w:sz w:val="22"/>
          <w:szCs w:val="22"/>
        </w:rPr>
        <w:t>2020 Bronze</w:t>
      </w:r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(</w:t>
      </w:r>
      <w:r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For </w:t>
      </w:r>
      <w:r w:rsidR="0067016D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Flacon</w:t>
      </w:r>
      <w:r w:rsidR="008C0F71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 Rebranding</w:t>
      </w:r>
      <w:r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)</w:t>
      </w:r>
    </w:p>
    <w:p w14:paraId="51587FC0" w14:textId="77777777" w:rsidR="00B67FFD" w:rsidRPr="0032108D" w:rsidRDefault="00B04026" w:rsidP="00BB6E82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color w:val="000000" w:themeColor="text1"/>
          <w:sz w:val="22"/>
          <w:szCs w:val="22"/>
        </w:rPr>
      </w:pPr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ADCR </w:t>
      </w:r>
      <w:r w:rsidR="0067016D" w:rsidRPr="0032108D">
        <w:rPr>
          <w:rFonts w:ascii="Times" w:eastAsia="Times" w:hAnsi="Times" w:cs="Times"/>
          <w:color w:val="000000" w:themeColor="text1"/>
          <w:sz w:val="22"/>
          <w:szCs w:val="22"/>
        </w:rPr>
        <w:t>2020 Shortlist</w:t>
      </w:r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(</w:t>
      </w:r>
      <w:r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For </w:t>
      </w:r>
      <w:proofErr w:type="spellStart"/>
      <w:r w:rsidR="0067016D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Skyen</w:t>
      </w:r>
      <w:proofErr w:type="spellEnd"/>
      <w:r w:rsidR="008C0F71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 Rebranding </w:t>
      </w:r>
      <w:r w:rsidR="0067016D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g</w:t>
      </w:r>
      <w:r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)</w:t>
      </w:r>
    </w:p>
    <w:p w14:paraId="3497EB4F" w14:textId="77777777" w:rsidR="00B67FFD" w:rsidRPr="0032108D" w:rsidRDefault="0067016D" w:rsidP="00BB6E82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color w:val="000000" w:themeColor="text1"/>
          <w:sz w:val="22"/>
          <w:szCs w:val="22"/>
        </w:rPr>
      </w:pPr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>Red Dot 2020 Winner</w:t>
      </w:r>
      <w:r w:rsidR="00B04026"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(</w:t>
      </w:r>
      <w:r w:rsidR="00B04026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For </w:t>
      </w:r>
      <w:proofErr w:type="spellStart"/>
      <w:r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Lamoda</w:t>
      </w:r>
      <w:proofErr w:type="spellEnd"/>
      <w:r w:rsidR="008C0F71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 Rebranding</w:t>
      </w:r>
      <w:r w:rsidR="00B04026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)</w:t>
      </w:r>
    </w:p>
    <w:p w14:paraId="3D13A563" w14:textId="77777777" w:rsidR="00B67FFD" w:rsidRPr="0032108D" w:rsidRDefault="0067016D" w:rsidP="00BB6E82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color w:val="000000" w:themeColor="text1"/>
          <w:sz w:val="22"/>
          <w:szCs w:val="22"/>
        </w:rPr>
      </w:pPr>
      <w:proofErr w:type="spellStart"/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>Sreda</w:t>
      </w:r>
      <w:proofErr w:type="spellEnd"/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2020 Gold + Bronze</w:t>
      </w:r>
      <w:r w:rsidR="00B04026"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(</w:t>
      </w:r>
      <w:r w:rsidR="00B04026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For </w:t>
      </w:r>
      <w:proofErr w:type="spellStart"/>
      <w:r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Lamoda</w:t>
      </w:r>
      <w:proofErr w:type="spellEnd"/>
      <w:r w:rsidR="008C0F71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 Rebranding</w:t>
      </w:r>
      <w:r w:rsidR="00B04026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)</w:t>
      </w:r>
    </w:p>
    <w:p w14:paraId="11FFDF75" w14:textId="77777777" w:rsidR="00B67FFD" w:rsidRPr="0032108D" w:rsidRDefault="00B04026" w:rsidP="00BB6E82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color w:val="000000" w:themeColor="text1"/>
          <w:sz w:val="22"/>
          <w:szCs w:val="22"/>
        </w:rPr>
      </w:pPr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ADCR </w:t>
      </w:r>
      <w:r w:rsidR="0067016D" w:rsidRPr="0032108D">
        <w:rPr>
          <w:rFonts w:ascii="Times" w:eastAsia="Times" w:hAnsi="Times" w:cs="Times"/>
          <w:color w:val="000000" w:themeColor="text1"/>
          <w:sz w:val="22"/>
          <w:szCs w:val="22"/>
        </w:rPr>
        <w:t>2020 Silver</w:t>
      </w:r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(</w:t>
      </w:r>
      <w:r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For </w:t>
      </w:r>
      <w:proofErr w:type="spellStart"/>
      <w:r w:rsidR="0067016D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Lamoda</w:t>
      </w:r>
      <w:proofErr w:type="spellEnd"/>
      <w:r w:rsidR="008C0F71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 Rebranding</w:t>
      </w:r>
      <w:r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)</w:t>
      </w:r>
    </w:p>
    <w:p w14:paraId="0D2C8517" w14:textId="77777777" w:rsidR="00B67FFD" w:rsidRPr="0032108D" w:rsidRDefault="0067016D" w:rsidP="00BB6E82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color w:val="000000" w:themeColor="text1"/>
          <w:sz w:val="22"/>
          <w:szCs w:val="22"/>
        </w:rPr>
      </w:pPr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>Big Fish 2020 Silver</w:t>
      </w:r>
      <w:r w:rsidR="00B04026"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(</w:t>
      </w:r>
      <w:r w:rsidR="00B04026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For </w:t>
      </w:r>
      <w:proofErr w:type="spellStart"/>
      <w:r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Sber</w:t>
      </w:r>
      <w:proofErr w:type="spellEnd"/>
      <w:r w:rsidR="008C0F71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 Rebranding</w:t>
      </w:r>
      <w:r w:rsidR="00B04026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)</w:t>
      </w:r>
    </w:p>
    <w:p w14:paraId="1C7CE4A0" w14:textId="77777777" w:rsidR="00B67FFD" w:rsidRPr="0032108D" w:rsidRDefault="0067016D" w:rsidP="00BB6E82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color w:val="000000" w:themeColor="text1"/>
          <w:sz w:val="22"/>
          <w:szCs w:val="22"/>
        </w:rPr>
      </w:pPr>
      <w:proofErr w:type="spellStart"/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>Pentawords</w:t>
      </w:r>
      <w:proofErr w:type="spellEnd"/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2018 Silver</w:t>
      </w:r>
      <w:r w:rsidR="00B04026"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(</w:t>
      </w:r>
      <w:r w:rsidR="00B04026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For </w:t>
      </w:r>
      <w:proofErr w:type="spellStart"/>
      <w:r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Obezvrezhen</w:t>
      </w:r>
      <w:proofErr w:type="spellEnd"/>
      <w:r w:rsidR="008C0F71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 Packaging Design</w:t>
      </w:r>
      <w:r w:rsidR="00B04026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)</w:t>
      </w:r>
    </w:p>
    <w:p w14:paraId="4C7095D0" w14:textId="74E551B8" w:rsidR="0067016D" w:rsidRPr="0032108D" w:rsidRDefault="00B04026" w:rsidP="00BB6E82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color w:val="000000" w:themeColor="text1"/>
          <w:sz w:val="22"/>
          <w:szCs w:val="22"/>
        </w:rPr>
      </w:pPr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ADCR </w:t>
      </w:r>
      <w:r w:rsidR="0067016D" w:rsidRPr="0032108D">
        <w:rPr>
          <w:rFonts w:ascii="Times" w:eastAsia="Times" w:hAnsi="Times" w:cs="Times"/>
          <w:color w:val="000000" w:themeColor="text1"/>
          <w:sz w:val="22"/>
          <w:szCs w:val="22"/>
        </w:rPr>
        <w:t>2018 Gold</w:t>
      </w:r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(</w:t>
      </w:r>
      <w:r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For </w:t>
      </w:r>
      <w:proofErr w:type="spellStart"/>
      <w:r w:rsidR="0067016D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Obezvrezhen</w:t>
      </w:r>
      <w:proofErr w:type="spellEnd"/>
      <w:r w:rsidR="008C0F71"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 Packaging Design</w:t>
      </w:r>
      <w:r w:rsidRPr="0032108D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)</w:t>
      </w:r>
    </w:p>
    <w:p w14:paraId="6210264B" w14:textId="77777777" w:rsidR="0067016D" w:rsidRPr="0032108D" w:rsidRDefault="0067016D" w:rsidP="00C215C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-284"/>
        <w:rPr>
          <w:rFonts w:ascii="Times" w:eastAsia="Times" w:hAnsi="Times" w:cs="Times"/>
          <w:color w:val="000000" w:themeColor="text1"/>
          <w:sz w:val="22"/>
          <w:szCs w:val="22"/>
          <w:lang w:val="en-US"/>
        </w:rPr>
      </w:pPr>
    </w:p>
    <w:p w14:paraId="4C88BC8F" w14:textId="59B014A9" w:rsidR="0067016D" w:rsidRPr="0032108D" w:rsidRDefault="00FE39F6" w:rsidP="002F7FF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134"/>
        <w:rPr>
          <w:rFonts w:eastAsia="Times"/>
          <w:color w:val="000000" w:themeColor="text1"/>
          <w:sz w:val="48"/>
          <w:szCs w:val="48"/>
          <w:lang w:val="en-US"/>
        </w:rPr>
      </w:pPr>
      <w:r w:rsidRPr="0032108D">
        <w:rPr>
          <w:rFonts w:eastAsia="Times"/>
          <w:color w:val="000000" w:themeColor="text1"/>
          <w:sz w:val="48"/>
          <w:szCs w:val="48"/>
          <w:lang w:val="en-US"/>
        </w:rPr>
        <w:t>DE</w:t>
      </w:r>
      <w:r w:rsidR="0067016D" w:rsidRPr="0032108D">
        <w:rPr>
          <w:rFonts w:eastAsia="Times"/>
          <w:color w:val="000000" w:themeColor="text1"/>
          <w:sz w:val="48"/>
          <w:szCs w:val="48"/>
          <w:lang w:val="en-US"/>
        </w:rPr>
        <w:t>S</w:t>
      </w:r>
      <w:r w:rsidRPr="0032108D">
        <w:rPr>
          <w:rFonts w:eastAsia="Times"/>
          <w:color w:val="000000" w:themeColor="text1"/>
          <w:sz w:val="48"/>
          <w:szCs w:val="48"/>
          <w:lang w:val="en-US"/>
        </w:rPr>
        <w:t>IGN AWARDS JURY MEMBER</w:t>
      </w:r>
    </w:p>
    <w:p w14:paraId="30DF2622" w14:textId="77777777" w:rsidR="00B67FFD" w:rsidRPr="0032108D" w:rsidRDefault="00304BBD" w:rsidP="00BB6E82">
      <w:pPr>
        <w:pStyle w:val="a9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right="-1134"/>
        <w:rPr>
          <w:rFonts w:ascii="Times" w:eastAsia="Times" w:hAnsi="Times" w:cs="Times"/>
          <w:color w:val="000000" w:themeColor="text1"/>
          <w:sz w:val="22"/>
          <w:szCs w:val="22"/>
        </w:rPr>
      </w:pPr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>HSE Creative Open 2025</w:t>
      </w:r>
      <w:r w:rsidR="0041268B"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</w:t>
      </w:r>
    </w:p>
    <w:p w14:paraId="7D3A7C9D" w14:textId="77777777" w:rsidR="00B67FFD" w:rsidRPr="0032108D" w:rsidRDefault="0067016D" w:rsidP="00BB6E82">
      <w:pPr>
        <w:pStyle w:val="a9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color w:val="000000" w:themeColor="text1"/>
          <w:sz w:val="22"/>
          <w:szCs w:val="22"/>
        </w:rPr>
      </w:pPr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>HSE Creative Open 2022</w:t>
      </w:r>
      <w:r w:rsidR="0041268B"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</w:t>
      </w:r>
    </w:p>
    <w:p w14:paraId="43C74FE2" w14:textId="77777777" w:rsidR="00B67FFD" w:rsidRPr="0032108D" w:rsidRDefault="00B04026" w:rsidP="00BB6E82">
      <w:pPr>
        <w:pStyle w:val="a9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color w:val="000000" w:themeColor="text1"/>
          <w:sz w:val="22"/>
          <w:szCs w:val="22"/>
        </w:rPr>
      </w:pPr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>ADCR</w:t>
      </w:r>
      <w:r w:rsidR="0067016D"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2022</w:t>
      </w:r>
      <w:r w:rsidR="0041268B"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</w:t>
      </w:r>
    </w:p>
    <w:p w14:paraId="4FAC8A62" w14:textId="77777777" w:rsidR="00B67FFD" w:rsidRPr="0032108D" w:rsidRDefault="0067016D" w:rsidP="00BB6E82">
      <w:pPr>
        <w:pStyle w:val="a9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color w:val="000000" w:themeColor="text1"/>
          <w:sz w:val="22"/>
          <w:szCs w:val="22"/>
        </w:rPr>
      </w:pPr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>Modern Cyrillic 2021</w:t>
      </w:r>
      <w:r w:rsidR="0041268B"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</w:t>
      </w:r>
    </w:p>
    <w:p w14:paraId="19B316ED" w14:textId="44AA2DD1" w:rsidR="0067016D" w:rsidRPr="0032108D" w:rsidRDefault="0067016D" w:rsidP="00BB6E82">
      <w:pPr>
        <w:pStyle w:val="a9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color w:val="000000" w:themeColor="text1"/>
          <w:sz w:val="22"/>
          <w:szCs w:val="22"/>
        </w:rPr>
      </w:pPr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>Festival of Trademarks</w:t>
      </w:r>
      <w:r w:rsidR="00304BBD"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</w:t>
      </w:r>
      <w:r w:rsidRPr="0032108D">
        <w:rPr>
          <w:rFonts w:ascii="Times" w:eastAsia="Times" w:hAnsi="Times" w:cs="Times"/>
          <w:color w:val="000000" w:themeColor="text1"/>
          <w:sz w:val="22"/>
          <w:szCs w:val="22"/>
        </w:rPr>
        <w:t>2020</w:t>
      </w:r>
      <w:r w:rsidR="0041268B" w:rsidRPr="0032108D">
        <w:rPr>
          <w:rFonts w:ascii="Times" w:eastAsia="Times" w:hAnsi="Times" w:cs="Times"/>
          <w:color w:val="000000" w:themeColor="text1"/>
          <w:sz w:val="22"/>
          <w:szCs w:val="22"/>
        </w:rPr>
        <w:t xml:space="preserve"> </w:t>
      </w:r>
    </w:p>
    <w:p w14:paraId="74F29FD1" w14:textId="77777777" w:rsidR="0067016D" w:rsidRPr="0032108D" w:rsidRDefault="0067016D" w:rsidP="0067016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Times" w:eastAsia="Times" w:hAnsi="Times" w:cs="Times"/>
          <w:color w:val="000000" w:themeColor="text1"/>
          <w:sz w:val="22"/>
          <w:szCs w:val="22"/>
          <w:lang w:val="en-US"/>
        </w:rPr>
      </w:pPr>
    </w:p>
    <w:p w14:paraId="27417B11" w14:textId="7E93A098" w:rsidR="00B67FFD" w:rsidRPr="0032108D" w:rsidRDefault="0067016D" w:rsidP="00B67FF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eastAsia="Times"/>
          <w:color w:val="000000" w:themeColor="text1"/>
          <w:sz w:val="48"/>
          <w:szCs w:val="48"/>
          <w:lang w:val="en-US"/>
        </w:rPr>
      </w:pPr>
      <w:r w:rsidRPr="0032108D">
        <w:rPr>
          <w:rFonts w:eastAsia="Times"/>
          <w:color w:val="000000" w:themeColor="text1"/>
          <w:sz w:val="48"/>
          <w:szCs w:val="48"/>
          <w:lang w:val="en-US"/>
        </w:rPr>
        <w:t>EXHIBITIONS</w:t>
      </w:r>
    </w:p>
    <w:p w14:paraId="06C13AB0" w14:textId="77777777" w:rsidR="00B67FFD" w:rsidRPr="00130A42" w:rsidRDefault="00000000" w:rsidP="00130A42">
      <w:pPr>
        <w:pStyle w:val="a9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color w:val="000000" w:themeColor="text1"/>
          <w:sz w:val="22"/>
          <w:szCs w:val="22"/>
        </w:rPr>
      </w:pPr>
      <w:r>
        <w:fldChar w:fldCharType="begin"/>
      </w:r>
      <w:r w:rsidRPr="00130A42">
        <w:instrText>HYPERLINK "https://intl.international/posters/"</w:instrText>
      </w:r>
      <w:r>
        <w:fldChar w:fldCharType="separate"/>
      </w:r>
      <w:r w:rsidR="00304BBD" w:rsidRPr="00130A42">
        <w:rPr>
          <w:rStyle w:val="a4"/>
          <w:rFonts w:ascii="Times" w:eastAsia="Times" w:hAnsi="Times" w:cs="Times"/>
          <w:color w:val="000000" w:themeColor="text1"/>
          <w:sz w:val="22"/>
          <w:szCs w:val="22"/>
        </w:rPr>
        <w:t>INTL</w:t>
      </w:r>
      <w:r w:rsidRPr="00130A42">
        <w:rPr>
          <w:rStyle w:val="a4"/>
          <w:rFonts w:ascii="Times" w:eastAsia="Times" w:hAnsi="Times" w:cs="Times"/>
          <w:color w:val="000000" w:themeColor="text1"/>
          <w:sz w:val="22"/>
          <w:szCs w:val="22"/>
        </w:rPr>
        <w:fldChar w:fldCharType="end"/>
      </w:r>
      <w:r w:rsidR="00304BBD" w:rsidRPr="00130A42">
        <w:rPr>
          <w:rFonts w:ascii="Times" w:eastAsia="Times" w:hAnsi="Times" w:cs="Times"/>
          <w:color w:val="000000" w:themeColor="text1"/>
          <w:sz w:val="22"/>
          <w:szCs w:val="22"/>
        </w:rPr>
        <w:t xml:space="preserve"> 2024</w:t>
      </w:r>
      <w:r w:rsidR="0041268B" w:rsidRPr="00130A42">
        <w:rPr>
          <w:rFonts w:ascii="Times" w:eastAsia="Times" w:hAnsi="Times" w:cs="Times"/>
          <w:color w:val="000000" w:themeColor="text1"/>
          <w:sz w:val="22"/>
          <w:szCs w:val="22"/>
        </w:rPr>
        <w:t xml:space="preserve"> </w:t>
      </w:r>
      <w:r w:rsidR="0041268B" w:rsidRPr="00130A42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P</w:t>
      </w:r>
      <w:r w:rsidR="00304BBD" w:rsidRPr="00130A42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oster exhibited</w:t>
      </w:r>
    </w:p>
    <w:p w14:paraId="594348FD" w14:textId="77777777" w:rsidR="00B67FFD" w:rsidRPr="00130A42" w:rsidRDefault="00000000" w:rsidP="00130A42">
      <w:pPr>
        <w:pStyle w:val="a9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color w:val="000000" w:themeColor="text1"/>
          <w:sz w:val="22"/>
          <w:szCs w:val="22"/>
        </w:rPr>
      </w:pPr>
      <w:r>
        <w:fldChar w:fldCharType="begin"/>
      </w:r>
      <w:r w:rsidRPr="00130A42">
        <w:instrText>HYPERLINK "https://ru.typomania.net/2021/design/"</w:instrText>
      </w:r>
      <w:r>
        <w:fldChar w:fldCharType="separate"/>
      </w:r>
      <w:r w:rsidR="0067016D" w:rsidRPr="00130A42">
        <w:rPr>
          <w:rStyle w:val="a4"/>
          <w:rFonts w:ascii="Times" w:eastAsia="Times" w:hAnsi="Times" w:cs="Times"/>
          <w:color w:val="000000" w:themeColor="text1"/>
          <w:sz w:val="22"/>
          <w:szCs w:val="22"/>
        </w:rPr>
        <w:t>Typomania Festival</w:t>
      </w:r>
      <w:r w:rsidRPr="00130A42">
        <w:rPr>
          <w:rStyle w:val="a4"/>
          <w:rFonts w:ascii="Times" w:eastAsia="Times" w:hAnsi="Times" w:cs="Times"/>
          <w:color w:val="000000" w:themeColor="text1"/>
          <w:sz w:val="22"/>
          <w:szCs w:val="22"/>
        </w:rPr>
        <w:fldChar w:fldCharType="end"/>
      </w:r>
      <w:r w:rsidR="0067016D" w:rsidRPr="00130A42">
        <w:rPr>
          <w:rFonts w:ascii="Times" w:eastAsia="Times" w:hAnsi="Times" w:cs="Times"/>
          <w:color w:val="000000" w:themeColor="text1"/>
          <w:sz w:val="22"/>
          <w:szCs w:val="22"/>
        </w:rPr>
        <w:t xml:space="preserve"> 2021</w:t>
      </w:r>
      <w:r w:rsidR="0041268B" w:rsidRPr="00130A42">
        <w:rPr>
          <w:rFonts w:ascii="Times" w:eastAsia="Times" w:hAnsi="Times" w:cs="Times"/>
          <w:color w:val="000000" w:themeColor="text1"/>
          <w:sz w:val="22"/>
          <w:szCs w:val="22"/>
        </w:rPr>
        <w:t xml:space="preserve"> </w:t>
      </w:r>
      <w:r w:rsidR="0041268B" w:rsidRPr="00130A42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Poster exhibited</w:t>
      </w:r>
    </w:p>
    <w:p w14:paraId="579C13D3" w14:textId="687485F0" w:rsidR="0041268B" w:rsidRPr="00130A42" w:rsidRDefault="00000000" w:rsidP="00130A42">
      <w:pPr>
        <w:pStyle w:val="a9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</w:pPr>
      <w:r>
        <w:fldChar w:fldCharType="begin"/>
      </w:r>
      <w:r w:rsidRPr="00130A42">
        <w:instrText>HYPERLINK "https://www.newhollandsp.ru/events/education/marginal-design/?fbclid=IwAR0UcFY7K4rkBVpoK__lSKWnW228Wf2rKcb9ohDLm71zAtBoSuGdR_naQCY"</w:instrText>
      </w:r>
      <w:r>
        <w:fldChar w:fldCharType="separate"/>
      </w:r>
      <w:r w:rsidR="0067016D" w:rsidRPr="00130A42">
        <w:rPr>
          <w:rStyle w:val="a4"/>
          <w:rFonts w:ascii="Times" w:eastAsia="Times" w:hAnsi="Times" w:cs="Times"/>
          <w:color w:val="000000" w:themeColor="text1"/>
          <w:sz w:val="22"/>
          <w:szCs w:val="22"/>
        </w:rPr>
        <w:t>“Ugly is progress” Exhibition</w:t>
      </w:r>
      <w:r w:rsidRPr="00130A42">
        <w:rPr>
          <w:rStyle w:val="a4"/>
          <w:rFonts w:ascii="Times" w:eastAsia="Times" w:hAnsi="Times" w:cs="Times"/>
          <w:color w:val="000000" w:themeColor="text1"/>
          <w:sz w:val="22"/>
          <w:szCs w:val="22"/>
        </w:rPr>
        <w:fldChar w:fldCharType="end"/>
      </w:r>
      <w:r w:rsidR="0067016D" w:rsidRPr="00130A42">
        <w:rPr>
          <w:rFonts w:ascii="Times" w:eastAsia="Times" w:hAnsi="Times" w:cs="Times"/>
          <w:color w:val="000000" w:themeColor="text1"/>
          <w:sz w:val="22"/>
          <w:szCs w:val="22"/>
        </w:rPr>
        <w:t xml:space="preserve"> 2018</w:t>
      </w:r>
      <w:r w:rsidR="0041268B" w:rsidRPr="00130A42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 xml:space="preserve"> Poster exhibited</w:t>
      </w:r>
    </w:p>
    <w:p w14:paraId="1CC717FA" w14:textId="77777777" w:rsidR="0067016D" w:rsidRPr="0032108D" w:rsidRDefault="0067016D" w:rsidP="0067016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Times" w:eastAsia="Times" w:hAnsi="Times" w:cs="Times"/>
          <w:color w:val="000000" w:themeColor="text1"/>
          <w:sz w:val="22"/>
          <w:szCs w:val="22"/>
          <w:lang w:val="en-US"/>
        </w:rPr>
      </w:pPr>
    </w:p>
    <w:p w14:paraId="1CEF83A6" w14:textId="77777777" w:rsidR="0067016D" w:rsidRPr="0032108D" w:rsidRDefault="0067016D" w:rsidP="0067016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eastAsia="Times"/>
          <w:smallCaps/>
          <w:color w:val="000000" w:themeColor="text1"/>
          <w:sz w:val="48"/>
          <w:szCs w:val="48"/>
          <w:lang w:val="en-US"/>
        </w:rPr>
      </w:pPr>
      <w:r w:rsidRPr="0032108D">
        <w:rPr>
          <w:rFonts w:eastAsia="Times"/>
          <w:smallCaps/>
          <w:color w:val="000000" w:themeColor="text1"/>
          <w:sz w:val="48"/>
          <w:szCs w:val="48"/>
          <w:lang w:val="en-US"/>
        </w:rPr>
        <w:t>PERSONAL PRESS</w:t>
      </w:r>
    </w:p>
    <w:p w14:paraId="7061BF52" w14:textId="77777777" w:rsidR="00B67FFD" w:rsidRPr="00130A42" w:rsidRDefault="00000000" w:rsidP="00130A42">
      <w:pPr>
        <w:pStyle w:val="a9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color w:val="000000" w:themeColor="text1"/>
          <w:sz w:val="22"/>
          <w:szCs w:val="22"/>
        </w:rPr>
      </w:pPr>
      <w:hyperlink r:id="rId13" w:history="1">
        <w:r w:rsidR="001C1023" w:rsidRPr="00130A42">
          <w:rPr>
            <w:rStyle w:val="a4"/>
            <w:rFonts w:ascii="Times" w:eastAsia="Times" w:hAnsi="Times" w:cs="Times"/>
            <w:color w:val="000000" w:themeColor="text1"/>
            <w:sz w:val="22"/>
            <w:szCs w:val="22"/>
          </w:rPr>
          <w:t>Type Today Interview</w:t>
        </w:r>
      </w:hyperlink>
    </w:p>
    <w:p w14:paraId="2C1351A0" w14:textId="61AACC05" w:rsidR="0067016D" w:rsidRPr="00130A42" w:rsidRDefault="00000000" w:rsidP="00130A42">
      <w:pPr>
        <w:pStyle w:val="a9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color w:val="000000" w:themeColor="text1"/>
          <w:sz w:val="22"/>
          <w:szCs w:val="22"/>
        </w:rPr>
      </w:pPr>
      <w:hyperlink r:id="rId14" w:history="1">
        <w:proofErr w:type="spellStart"/>
        <w:r w:rsidR="001C1023" w:rsidRPr="00130A42">
          <w:rPr>
            <w:rStyle w:val="a4"/>
            <w:rFonts w:ascii="Times" w:eastAsia="Times" w:hAnsi="Times" w:cs="Times"/>
            <w:color w:val="000000" w:themeColor="text1"/>
            <w:sz w:val="22"/>
            <w:szCs w:val="22"/>
          </w:rPr>
          <w:t>Abramenka</w:t>
        </w:r>
        <w:proofErr w:type="spellEnd"/>
        <w:r w:rsidR="001C1023" w:rsidRPr="00130A42">
          <w:rPr>
            <w:rStyle w:val="a4"/>
            <w:rFonts w:ascii="Times" w:eastAsia="Times" w:hAnsi="Times" w:cs="Times"/>
            <w:color w:val="000000" w:themeColor="text1"/>
            <w:sz w:val="22"/>
            <w:szCs w:val="22"/>
          </w:rPr>
          <w:t xml:space="preserve"> Diary </w:t>
        </w:r>
        <w:proofErr w:type="spellStart"/>
        <w:r w:rsidR="001C1023" w:rsidRPr="00130A42">
          <w:rPr>
            <w:rStyle w:val="a4"/>
            <w:rFonts w:ascii="Times" w:eastAsia="Times" w:hAnsi="Times" w:cs="Times"/>
            <w:color w:val="000000" w:themeColor="text1"/>
            <w:sz w:val="22"/>
            <w:szCs w:val="22"/>
          </w:rPr>
          <w:t>Podkast</w:t>
        </w:r>
        <w:proofErr w:type="spellEnd"/>
      </w:hyperlink>
    </w:p>
    <w:p w14:paraId="063902EB" w14:textId="77777777" w:rsidR="0067016D" w:rsidRPr="0032108D" w:rsidRDefault="0067016D">
      <w:pPr>
        <w:tabs>
          <w:tab w:val="left" w:pos="284"/>
        </w:tabs>
        <w:rPr>
          <w:rFonts w:ascii="Times" w:eastAsia="Times" w:hAnsi="Times" w:cs="Times"/>
          <w:b/>
          <w:smallCaps/>
          <w:color w:val="000000" w:themeColor="text1"/>
          <w:sz w:val="22"/>
          <w:szCs w:val="22"/>
          <w:lang w:val="en-US"/>
        </w:rPr>
      </w:pPr>
    </w:p>
    <w:p w14:paraId="000000FA" w14:textId="256C6624" w:rsidR="000C1E2C" w:rsidRPr="0032108D" w:rsidRDefault="00995B1F" w:rsidP="00B04026">
      <w:pPr>
        <w:tabs>
          <w:tab w:val="left" w:pos="284"/>
        </w:tabs>
        <w:rPr>
          <w:rFonts w:eastAsia="Times"/>
          <w:color w:val="000000" w:themeColor="text1"/>
          <w:sz w:val="48"/>
          <w:szCs w:val="48"/>
          <w:lang w:val="en-US"/>
        </w:rPr>
      </w:pPr>
      <w:r w:rsidRPr="0032108D">
        <w:rPr>
          <w:rFonts w:eastAsia="Times"/>
          <w:color w:val="000000" w:themeColor="text1"/>
          <w:sz w:val="48"/>
          <w:szCs w:val="48"/>
          <w:lang w:val="en-US"/>
        </w:rPr>
        <w:t>PRESS CREDITS</w:t>
      </w:r>
    </w:p>
    <w:p w14:paraId="3C7A4B05" w14:textId="77777777" w:rsidR="00B67FFD" w:rsidRPr="00130A42" w:rsidRDefault="00000000" w:rsidP="00130A42">
      <w:pPr>
        <w:pStyle w:val="a9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color w:val="000000" w:themeColor="text1"/>
          <w:sz w:val="22"/>
          <w:szCs w:val="22"/>
        </w:rPr>
      </w:pPr>
      <w:hyperlink r:id="rId15" w:history="1">
        <w:proofErr w:type="gramStart"/>
        <w:r w:rsidR="0041268B" w:rsidRPr="00130A42">
          <w:rPr>
            <w:rStyle w:val="a4"/>
            <w:rFonts w:ascii="Times" w:eastAsia="Times" w:hAnsi="Times" w:cs="Times"/>
            <w:color w:val="000000" w:themeColor="text1"/>
            <w:sz w:val="22"/>
            <w:szCs w:val="22"/>
            <w:highlight w:val="white"/>
          </w:rPr>
          <w:t>Oh</w:t>
        </w:r>
        <w:proofErr w:type="gramEnd"/>
        <w:r w:rsidR="0041268B" w:rsidRPr="00130A42">
          <w:rPr>
            <w:rStyle w:val="a4"/>
            <w:rFonts w:ascii="Times" w:eastAsia="Times" w:hAnsi="Times" w:cs="Times"/>
            <w:color w:val="000000" w:themeColor="text1"/>
            <w:sz w:val="22"/>
            <w:szCs w:val="22"/>
            <w:highlight w:val="white"/>
          </w:rPr>
          <w:t xml:space="preserve"> My Code</w:t>
        </w:r>
      </w:hyperlink>
    </w:p>
    <w:p w14:paraId="2EDD877B" w14:textId="77777777" w:rsidR="00B67FFD" w:rsidRPr="00130A42" w:rsidRDefault="00000000" w:rsidP="00130A42">
      <w:pPr>
        <w:pStyle w:val="a9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color w:val="000000" w:themeColor="text1"/>
          <w:sz w:val="22"/>
          <w:szCs w:val="22"/>
        </w:rPr>
      </w:pPr>
      <w:hyperlink r:id="rId16" w:history="1">
        <w:r w:rsidR="0041268B" w:rsidRPr="00130A42">
          <w:rPr>
            <w:rStyle w:val="a4"/>
            <w:rFonts w:ascii="Times" w:eastAsia="Times" w:hAnsi="Times" w:cs="Times"/>
            <w:color w:val="000000" w:themeColor="text1"/>
            <w:sz w:val="22"/>
            <w:szCs w:val="22"/>
          </w:rPr>
          <w:t xml:space="preserve">Luc </w:t>
        </w:r>
        <w:proofErr w:type="spellStart"/>
        <w:r w:rsidR="0041268B" w:rsidRPr="00130A42">
          <w:rPr>
            <w:rStyle w:val="a4"/>
            <w:rFonts w:ascii="Times" w:eastAsia="Times" w:hAnsi="Times" w:cs="Times"/>
            <w:color w:val="000000" w:themeColor="text1"/>
            <w:sz w:val="22"/>
            <w:szCs w:val="22"/>
          </w:rPr>
          <w:t>Devroye</w:t>
        </w:r>
        <w:proofErr w:type="spellEnd"/>
      </w:hyperlink>
    </w:p>
    <w:p w14:paraId="78BF26D3" w14:textId="77777777" w:rsidR="00B67FFD" w:rsidRPr="00130A42" w:rsidRDefault="00000000" w:rsidP="00130A42">
      <w:pPr>
        <w:pStyle w:val="a9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color w:val="000000" w:themeColor="text1"/>
          <w:sz w:val="22"/>
          <w:szCs w:val="22"/>
        </w:rPr>
      </w:pPr>
      <w:hyperlink r:id="rId17" w:history="1">
        <w:r w:rsidR="0041268B" w:rsidRPr="00130A42">
          <w:rPr>
            <w:rStyle w:val="a4"/>
            <w:color w:val="000000" w:themeColor="text1"/>
            <w:sz w:val="22"/>
            <w:szCs w:val="22"/>
          </w:rPr>
          <w:t>Trend List</w:t>
        </w:r>
      </w:hyperlink>
    </w:p>
    <w:p w14:paraId="2D1291BF" w14:textId="77777777" w:rsidR="00B67FFD" w:rsidRPr="00130A42" w:rsidRDefault="00000000" w:rsidP="00130A42">
      <w:pPr>
        <w:pStyle w:val="a9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color w:val="000000" w:themeColor="text1"/>
          <w:sz w:val="22"/>
          <w:szCs w:val="22"/>
        </w:rPr>
      </w:pPr>
      <w:hyperlink r:id="rId18" w:history="1">
        <w:r w:rsidR="0041268B" w:rsidRPr="00130A42">
          <w:rPr>
            <w:rStyle w:val="a4"/>
            <w:color w:val="000000" w:themeColor="text1"/>
            <w:sz w:val="22"/>
            <w:szCs w:val="22"/>
          </w:rPr>
          <w:t xml:space="preserve">Package </w:t>
        </w:r>
        <w:proofErr w:type="spellStart"/>
        <w:r w:rsidR="0041268B" w:rsidRPr="00130A42">
          <w:rPr>
            <w:rStyle w:val="a4"/>
            <w:color w:val="000000" w:themeColor="text1"/>
            <w:sz w:val="22"/>
            <w:szCs w:val="22"/>
          </w:rPr>
          <w:t>Insperation</w:t>
        </w:r>
        <w:proofErr w:type="spellEnd"/>
        <w:r w:rsidR="0041268B" w:rsidRPr="00130A42">
          <w:rPr>
            <w:rStyle w:val="a4"/>
            <w:color w:val="000000" w:themeColor="text1"/>
            <w:sz w:val="22"/>
            <w:szCs w:val="22"/>
          </w:rPr>
          <w:t xml:space="preserve"> (1)</w:t>
        </w:r>
      </w:hyperlink>
    </w:p>
    <w:p w14:paraId="2273E197" w14:textId="77777777" w:rsidR="00B67FFD" w:rsidRPr="00130A42" w:rsidRDefault="00000000" w:rsidP="00130A42">
      <w:pPr>
        <w:pStyle w:val="a9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color w:val="000000" w:themeColor="text1"/>
          <w:sz w:val="22"/>
          <w:szCs w:val="22"/>
        </w:rPr>
      </w:pPr>
      <w:hyperlink r:id="rId19" w:history="1">
        <w:r w:rsidR="0041268B" w:rsidRPr="00130A42">
          <w:rPr>
            <w:rStyle w:val="a4"/>
            <w:color w:val="000000" w:themeColor="text1"/>
            <w:sz w:val="22"/>
            <w:szCs w:val="22"/>
          </w:rPr>
          <w:t xml:space="preserve">Package </w:t>
        </w:r>
        <w:proofErr w:type="spellStart"/>
        <w:r w:rsidR="0041268B" w:rsidRPr="00130A42">
          <w:rPr>
            <w:rStyle w:val="a4"/>
            <w:color w:val="000000" w:themeColor="text1"/>
            <w:sz w:val="22"/>
            <w:szCs w:val="22"/>
          </w:rPr>
          <w:t>Insperation</w:t>
        </w:r>
        <w:proofErr w:type="spellEnd"/>
        <w:r w:rsidR="0041268B" w:rsidRPr="00130A42">
          <w:rPr>
            <w:rStyle w:val="a4"/>
            <w:color w:val="000000" w:themeColor="text1"/>
            <w:sz w:val="22"/>
            <w:szCs w:val="22"/>
          </w:rPr>
          <w:t xml:space="preserve"> (2)</w:t>
        </w:r>
      </w:hyperlink>
    </w:p>
    <w:p w14:paraId="4354ED15" w14:textId="77777777" w:rsidR="00B67FFD" w:rsidRPr="00130A42" w:rsidRDefault="00000000" w:rsidP="00130A42">
      <w:pPr>
        <w:pStyle w:val="a9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color w:val="000000" w:themeColor="text1"/>
          <w:sz w:val="22"/>
          <w:szCs w:val="22"/>
        </w:rPr>
      </w:pPr>
      <w:hyperlink r:id="rId20" w:history="1">
        <w:r w:rsidR="001C1023" w:rsidRPr="00130A42">
          <w:rPr>
            <w:rStyle w:val="a4"/>
            <w:rFonts w:ascii="Times" w:eastAsia="Times" w:hAnsi="Times" w:cs="Times"/>
            <w:color w:val="000000" w:themeColor="text1"/>
            <w:sz w:val="22"/>
            <w:szCs w:val="22"/>
          </w:rPr>
          <w:t>Packaging Of the World</w:t>
        </w:r>
      </w:hyperlink>
    </w:p>
    <w:p w14:paraId="327CE8B0" w14:textId="77777777" w:rsidR="00B67FFD" w:rsidRPr="00130A42" w:rsidRDefault="00000000" w:rsidP="00130A42">
      <w:pPr>
        <w:pStyle w:val="a9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color w:val="000000" w:themeColor="text1"/>
          <w:sz w:val="22"/>
          <w:szCs w:val="22"/>
        </w:rPr>
      </w:pPr>
      <w:hyperlink r:id="rId21" w:history="1">
        <w:r w:rsidR="001C1023" w:rsidRPr="00130A42">
          <w:rPr>
            <w:rStyle w:val="a4"/>
            <w:rFonts w:ascii="Times" w:eastAsia="Times" w:hAnsi="Times" w:cs="Times"/>
            <w:color w:val="000000" w:themeColor="text1"/>
            <w:sz w:val="22"/>
            <w:szCs w:val="22"/>
          </w:rPr>
          <w:t>Blank Poster Book</w:t>
        </w:r>
      </w:hyperlink>
    </w:p>
    <w:p w14:paraId="44C482F9" w14:textId="77777777" w:rsidR="00B67FFD" w:rsidRPr="00130A42" w:rsidRDefault="00000000" w:rsidP="00130A42">
      <w:pPr>
        <w:pStyle w:val="a9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color w:val="000000" w:themeColor="text1"/>
          <w:sz w:val="22"/>
          <w:szCs w:val="22"/>
        </w:rPr>
      </w:pPr>
      <w:hyperlink r:id="rId22" w:history="1">
        <w:r w:rsidR="006375F4" w:rsidRPr="00130A42">
          <w:rPr>
            <w:rStyle w:val="a4"/>
            <w:rFonts w:ascii="Times" w:eastAsia="Times" w:hAnsi="Times" w:cs="Times"/>
            <w:color w:val="000000" w:themeColor="text1"/>
            <w:sz w:val="22"/>
            <w:szCs w:val="22"/>
          </w:rPr>
          <w:t>Blur Magazine</w:t>
        </w:r>
      </w:hyperlink>
    </w:p>
    <w:p w14:paraId="1EE8AB99" w14:textId="7AE881B2" w:rsidR="006375F4" w:rsidRPr="00130A42" w:rsidRDefault="00000000" w:rsidP="00130A42">
      <w:pPr>
        <w:pStyle w:val="a9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imes" w:eastAsia="Times" w:hAnsi="Times" w:cs="Times"/>
          <w:color w:val="000000" w:themeColor="text1"/>
          <w:sz w:val="22"/>
          <w:szCs w:val="22"/>
        </w:rPr>
      </w:pPr>
      <w:hyperlink r:id="rId23" w:history="1">
        <w:proofErr w:type="spellStart"/>
        <w:r w:rsidR="006375F4" w:rsidRPr="00130A42">
          <w:rPr>
            <w:rStyle w:val="a4"/>
            <w:rFonts w:ascii="Times" w:eastAsia="Times" w:hAnsi="Times" w:cs="Times"/>
            <w:color w:val="000000" w:themeColor="text1"/>
            <w:sz w:val="22"/>
            <w:szCs w:val="22"/>
          </w:rPr>
          <w:t>Artservatory</w:t>
        </w:r>
        <w:proofErr w:type="spellEnd"/>
      </w:hyperlink>
      <w:r w:rsidR="006375F4" w:rsidRPr="00130A42">
        <w:rPr>
          <w:rFonts w:ascii="Times" w:eastAsia="Times" w:hAnsi="Times" w:cs="Times"/>
          <w:color w:val="000000" w:themeColor="text1"/>
          <w:sz w:val="22"/>
          <w:szCs w:val="22"/>
        </w:rPr>
        <w:t xml:space="preserve"> </w:t>
      </w:r>
    </w:p>
    <w:p w14:paraId="24E98A78" w14:textId="305E8725" w:rsidR="00D75D6F" w:rsidRPr="0032108D" w:rsidRDefault="00D75D6F" w:rsidP="0067016D">
      <w:pPr>
        <w:tabs>
          <w:tab w:val="left" w:pos="284"/>
          <w:tab w:val="left" w:pos="567"/>
        </w:tabs>
        <w:rPr>
          <w:rFonts w:ascii="Times" w:eastAsia="Times" w:hAnsi="Times" w:cs="Times"/>
          <w:color w:val="000000" w:themeColor="text1"/>
          <w:sz w:val="22"/>
          <w:szCs w:val="22"/>
          <w:lang w:val="en-US"/>
        </w:rPr>
      </w:pPr>
    </w:p>
    <w:p w14:paraId="392C384D" w14:textId="77777777" w:rsidR="006729A6" w:rsidRPr="0032108D" w:rsidRDefault="006729A6" w:rsidP="006729A6">
      <w:pPr>
        <w:tabs>
          <w:tab w:val="left" w:pos="284"/>
        </w:tabs>
        <w:rPr>
          <w:rFonts w:eastAsia="Times"/>
          <w:smallCaps/>
          <w:color w:val="000000" w:themeColor="text1"/>
          <w:sz w:val="48"/>
          <w:szCs w:val="48"/>
          <w:lang w:val="en-US"/>
        </w:rPr>
      </w:pPr>
      <w:r w:rsidRPr="0032108D">
        <w:rPr>
          <w:rFonts w:eastAsia="Times"/>
          <w:smallCaps/>
          <w:color w:val="000000" w:themeColor="text1"/>
          <w:sz w:val="48"/>
          <w:szCs w:val="48"/>
          <w:lang w:val="en-US"/>
        </w:rPr>
        <w:t>EDUCATION</w:t>
      </w:r>
    </w:p>
    <w:p w14:paraId="5DD4F179" w14:textId="3D75D8E5" w:rsidR="009D7976" w:rsidRPr="00130A42" w:rsidRDefault="00000000" w:rsidP="00130A42">
      <w:pPr>
        <w:pStyle w:val="a9"/>
        <w:numPr>
          <w:ilvl w:val="0"/>
          <w:numId w:val="21"/>
        </w:numPr>
        <w:tabs>
          <w:tab w:val="left" w:pos="284"/>
        </w:tabs>
        <w:rPr>
          <w:rFonts w:ascii="Times" w:eastAsia="Times" w:hAnsi="Times" w:cs="Times"/>
          <w:color w:val="000000" w:themeColor="text1"/>
          <w:sz w:val="22"/>
          <w:szCs w:val="22"/>
        </w:rPr>
      </w:pPr>
      <w:hyperlink r:id="rId24" w:history="1">
        <w:r w:rsidR="006729A6" w:rsidRPr="00130A42">
          <w:rPr>
            <w:rStyle w:val="a4"/>
            <w:rFonts w:ascii="Times" w:eastAsia="Times" w:hAnsi="Times" w:cs="Times"/>
            <w:color w:val="000000" w:themeColor="text1"/>
            <w:sz w:val="22"/>
            <w:szCs w:val="22"/>
          </w:rPr>
          <w:t>British Higher School of Art and Design</w:t>
        </w:r>
      </w:hyperlink>
      <w:r w:rsidR="0013249C" w:rsidRPr="00130A42">
        <w:rPr>
          <w:rStyle w:val="a4"/>
          <w:rFonts w:ascii="Times" w:eastAsia="Times" w:hAnsi="Times" w:cs="Times"/>
          <w:color w:val="000000" w:themeColor="text1"/>
          <w:sz w:val="22"/>
          <w:szCs w:val="22"/>
        </w:rPr>
        <w:br/>
      </w:r>
      <w:r w:rsidR="006729A6" w:rsidRPr="00130A42"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  <w:t>Visual Communication (2016 — 2018)</w:t>
      </w:r>
    </w:p>
    <w:p w14:paraId="3064F1DD" w14:textId="5541105A" w:rsidR="009D7976" w:rsidRPr="00130A42" w:rsidRDefault="009D7976" w:rsidP="00130A42">
      <w:pPr>
        <w:pStyle w:val="a9"/>
        <w:numPr>
          <w:ilvl w:val="0"/>
          <w:numId w:val="21"/>
        </w:numPr>
        <w:tabs>
          <w:tab w:val="left" w:pos="284"/>
        </w:tabs>
        <w:rPr>
          <w:rFonts w:ascii="Times" w:eastAsia="Times" w:hAnsi="Times" w:cs="Times"/>
          <w:i/>
          <w:iCs/>
          <w:color w:val="000000" w:themeColor="text1"/>
          <w:sz w:val="22"/>
          <w:szCs w:val="22"/>
        </w:rPr>
      </w:pPr>
      <w:r w:rsidRPr="00130A42">
        <w:rPr>
          <w:rFonts w:ascii="Times" w:eastAsia="Times" w:hAnsi="Times" w:cs="Times"/>
          <w:color w:val="000000" w:themeColor="text1"/>
          <w:sz w:val="22"/>
          <w:szCs w:val="22"/>
        </w:rPr>
        <w:t>Type Design Workshop (2022)</w:t>
      </w:r>
    </w:p>
    <w:p w14:paraId="7F8F14B4" w14:textId="77777777" w:rsidR="009D7976" w:rsidRPr="0032108D" w:rsidRDefault="009D7976" w:rsidP="00CB3191">
      <w:pPr>
        <w:tabs>
          <w:tab w:val="left" w:pos="284"/>
        </w:tabs>
        <w:ind w:left="720"/>
        <w:rPr>
          <w:rFonts w:ascii="Times" w:eastAsia="Times" w:hAnsi="Times" w:cs="Times"/>
          <w:i/>
          <w:iCs/>
          <w:color w:val="000000" w:themeColor="text1"/>
          <w:sz w:val="22"/>
          <w:szCs w:val="22"/>
          <w:lang w:val="en-US"/>
        </w:rPr>
      </w:pPr>
    </w:p>
    <w:p w14:paraId="7AF236C6" w14:textId="77777777" w:rsidR="006729A6" w:rsidRPr="0032108D" w:rsidRDefault="006729A6" w:rsidP="0067016D">
      <w:pPr>
        <w:tabs>
          <w:tab w:val="left" w:pos="284"/>
          <w:tab w:val="left" w:pos="567"/>
        </w:tabs>
        <w:rPr>
          <w:rFonts w:ascii="Times" w:eastAsia="Times" w:hAnsi="Times" w:cs="Times"/>
          <w:color w:val="000000" w:themeColor="text1"/>
          <w:sz w:val="22"/>
          <w:szCs w:val="22"/>
        </w:rPr>
      </w:pPr>
    </w:p>
    <w:sectPr w:rsidR="006729A6" w:rsidRPr="0032108D" w:rsidSect="008B613C">
      <w:pgSz w:w="11900" w:h="16840"/>
      <w:pgMar w:top="384" w:right="3526" w:bottom="720" w:left="43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2040503050306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7" type="#_x0000_t75" style="width:100.3pt;height:131.15pt;visibility:visible;mso-wrap-style:square" o:bullet="t">
        <v:imagedata r:id="rId1" o:title=""/>
      </v:shape>
    </w:pict>
  </w:numPicBullet>
  <w:abstractNum w:abstractNumId="0" w15:restartNumberingAfterBreak="0">
    <w:nsid w:val="04530EE8"/>
    <w:multiLevelType w:val="hybridMultilevel"/>
    <w:tmpl w:val="8E92FE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66CE"/>
    <w:multiLevelType w:val="hybridMultilevel"/>
    <w:tmpl w:val="6DA83EB6"/>
    <w:lvl w:ilvl="0" w:tplc="880C9B98">
      <w:start w:val="5"/>
      <w:numFmt w:val="bullet"/>
      <w:lvlText w:val="—"/>
      <w:lvlJc w:val="left"/>
      <w:pPr>
        <w:ind w:left="720" w:hanging="360"/>
      </w:pPr>
      <w:rPr>
        <w:rFonts w:ascii="Times" w:eastAsia="Times" w:hAnsi="Times" w:cs="Times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66C8"/>
    <w:multiLevelType w:val="hybridMultilevel"/>
    <w:tmpl w:val="C98822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72E07"/>
    <w:multiLevelType w:val="hybridMultilevel"/>
    <w:tmpl w:val="90069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7527C"/>
    <w:multiLevelType w:val="hybridMultilevel"/>
    <w:tmpl w:val="5C2EB38C"/>
    <w:lvl w:ilvl="0" w:tplc="F79CDE08">
      <w:start w:val="5"/>
      <w:numFmt w:val="bullet"/>
      <w:lvlText w:val="—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A1A12"/>
    <w:multiLevelType w:val="hybridMultilevel"/>
    <w:tmpl w:val="D00A8998"/>
    <w:lvl w:ilvl="0" w:tplc="BC5CB590">
      <w:start w:val="11"/>
      <w:numFmt w:val="bullet"/>
      <w:lvlText w:val="—"/>
      <w:lvlJc w:val="left"/>
      <w:pPr>
        <w:ind w:left="644" w:hanging="360"/>
      </w:pPr>
      <w:rPr>
        <w:rFonts w:ascii="Times" w:eastAsia="Times" w:hAnsi="Times" w:cs="Time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7AC3325"/>
    <w:multiLevelType w:val="hybridMultilevel"/>
    <w:tmpl w:val="BBCE69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24007"/>
    <w:multiLevelType w:val="hybridMultilevel"/>
    <w:tmpl w:val="AEEADB5A"/>
    <w:lvl w:ilvl="0" w:tplc="23141212">
      <w:start w:val="11"/>
      <w:numFmt w:val="bullet"/>
      <w:lvlText w:val="—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81572"/>
    <w:multiLevelType w:val="hybridMultilevel"/>
    <w:tmpl w:val="E86C00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F72C2"/>
    <w:multiLevelType w:val="hybridMultilevel"/>
    <w:tmpl w:val="A17A4A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E66E5"/>
    <w:multiLevelType w:val="hybridMultilevel"/>
    <w:tmpl w:val="3B50C4A4"/>
    <w:lvl w:ilvl="0" w:tplc="6A12A804">
      <w:start w:val="11"/>
      <w:numFmt w:val="bullet"/>
      <w:lvlText w:val="—"/>
      <w:lvlJc w:val="left"/>
      <w:pPr>
        <w:ind w:left="644" w:hanging="360"/>
      </w:pPr>
      <w:rPr>
        <w:rFonts w:ascii="Times" w:eastAsia="Times" w:hAnsi="Times" w:cs="Time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76551F0"/>
    <w:multiLevelType w:val="hybridMultilevel"/>
    <w:tmpl w:val="074652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A267B"/>
    <w:multiLevelType w:val="hybridMultilevel"/>
    <w:tmpl w:val="9D60D3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F3C79"/>
    <w:multiLevelType w:val="hybridMultilevel"/>
    <w:tmpl w:val="70444B3E"/>
    <w:lvl w:ilvl="0" w:tplc="429488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D0B24"/>
    <w:multiLevelType w:val="hybridMultilevel"/>
    <w:tmpl w:val="D81C5E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203EB"/>
    <w:multiLevelType w:val="hybridMultilevel"/>
    <w:tmpl w:val="56C2E526"/>
    <w:lvl w:ilvl="0" w:tplc="88F235FC">
      <w:start w:val="11"/>
      <w:numFmt w:val="bullet"/>
      <w:lvlText w:val="—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411FB"/>
    <w:multiLevelType w:val="hybridMultilevel"/>
    <w:tmpl w:val="9CFE2A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E7B49"/>
    <w:multiLevelType w:val="hybridMultilevel"/>
    <w:tmpl w:val="44D62C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E4982"/>
    <w:multiLevelType w:val="hybridMultilevel"/>
    <w:tmpl w:val="B252A9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23A95"/>
    <w:multiLevelType w:val="hybridMultilevel"/>
    <w:tmpl w:val="124C39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F743B"/>
    <w:multiLevelType w:val="hybridMultilevel"/>
    <w:tmpl w:val="7E3646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641213">
    <w:abstractNumId w:val="15"/>
  </w:num>
  <w:num w:numId="2" w16cid:durableId="24409529">
    <w:abstractNumId w:val="7"/>
  </w:num>
  <w:num w:numId="3" w16cid:durableId="676347100">
    <w:abstractNumId w:val="10"/>
  </w:num>
  <w:num w:numId="4" w16cid:durableId="412749934">
    <w:abstractNumId w:val="5"/>
  </w:num>
  <w:num w:numId="5" w16cid:durableId="482546150">
    <w:abstractNumId w:val="13"/>
  </w:num>
  <w:num w:numId="6" w16cid:durableId="1341616238">
    <w:abstractNumId w:val="4"/>
  </w:num>
  <w:num w:numId="7" w16cid:durableId="168302107">
    <w:abstractNumId w:val="14"/>
  </w:num>
  <w:num w:numId="8" w16cid:durableId="653728028">
    <w:abstractNumId w:val="11"/>
  </w:num>
  <w:num w:numId="9" w16cid:durableId="1976375108">
    <w:abstractNumId w:val="3"/>
  </w:num>
  <w:num w:numId="10" w16cid:durableId="817192233">
    <w:abstractNumId w:val="1"/>
  </w:num>
  <w:num w:numId="11" w16cid:durableId="125005139">
    <w:abstractNumId w:val="16"/>
  </w:num>
  <w:num w:numId="12" w16cid:durableId="526524584">
    <w:abstractNumId w:val="19"/>
  </w:num>
  <w:num w:numId="13" w16cid:durableId="105775829">
    <w:abstractNumId w:val="12"/>
  </w:num>
  <w:num w:numId="14" w16cid:durableId="1990665312">
    <w:abstractNumId w:val="17"/>
  </w:num>
  <w:num w:numId="15" w16cid:durableId="955411885">
    <w:abstractNumId w:val="18"/>
  </w:num>
  <w:num w:numId="16" w16cid:durableId="919874143">
    <w:abstractNumId w:val="8"/>
  </w:num>
  <w:num w:numId="17" w16cid:durableId="713508311">
    <w:abstractNumId w:val="0"/>
  </w:num>
  <w:num w:numId="18" w16cid:durableId="1814634424">
    <w:abstractNumId w:val="20"/>
  </w:num>
  <w:num w:numId="19" w16cid:durableId="1515878011">
    <w:abstractNumId w:val="2"/>
  </w:num>
  <w:num w:numId="20" w16cid:durableId="650208680">
    <w:abstractNumId w:val="9"/>
  </w:num>
  <w:num w:numId="21" w16cid:durableId="21282332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E2C"/>
    <w:rsid w:val="000342F2"/>
    <w:rsid w:val="000412C7"/>
    <w:rsid w:val="000870B0"/>
    <w:rsid w:val="000B6DDC"/>
    <w:rsid w:val="000C1E2C"/>
    <w:rsid w:val="000D341C"/>
    <w:rsid w:val="00100B5C"/>
    <w:rsid w:val="00123237"/>
    <w:rsid w:val="00130A42"/>
    <w:rsid w:val="0013249C"/>
    <w:rsid w:val="00133188"/>
    <w:rsid w:val="00185922"/>
    <w:rsid w:val="001A2400"/>
    <w:rsid w:val="001B0F06"/>
    <w:rsid w:val="001C1023"/>
    <w:rsid w:val="00230E79"/>
    <w:rsid w:val="002328F7"/>
    <w:rsid w:val="002419AA"/>
    <w:rsid w:val="0027145C"/>
    <w:rsid w:val="00285124"/>
    <w:rsid w:val="002A66A7"/>
    <w:rsid w:val="002F7FF9"/>
    <w:rsid w:val="00304BBD"/>
    <w:rsid w:val="0032108D"/>
    <w:rsid w:val="003401DF"/>
    <w:rsid w:val="003459F5"/>
    <w:rsid w:val="00372DE9"/>
    <w:rsid w:val="003D38DD"/>
    <w:rsid w:val="003E6ABE"/>
    <w:rsid w:val="003F6D19"/>
    <w:rsid w:val="003F6D40"/>
    <w:rsid w:val="00405B64"/>
    <w:rsid w:val="0041268B"/>
    <w:rsid w:val="00424AE9"/>
    <w:rsid w:val="004627D8"/>
    <w:rsid w:val="004635C2"/>
    <w:rsid w:val="00480BA2"/>
    <w:rsid w:val="0048425D"/>
    <w:rsid w:val="004A4BAF"/>
    <w:rsid w:val="004B1EFD"/>
    <w:rsid w:val="004B4B3C"/>
    <w:rsid w:val="004C02DA"/>
    <w:rsid w:val="00504D02"/>
    <w:rsid w:val="0050749D"/>
    <w:rsid w:val="00535A7C"/>
    <w:rsid w:val="00541E93"/>
    <w:rsid w:val="005771C3"/>
    <w:rsid w:val="005E594B"/>
    <w:rsid w:val="005F46CE"/>
    <w:rsid w:val="005F6C21"/>
    <w:rsid w:val="006375F4"/>
    <w:rsid w:val="00640635"/>
    <w:rsid w:val="0067016D"/>
    <w:rsid w:val="006714DB"/>
    <w:rsid w:val="006718E7"/>
    <w:rsid w:val="006729A6"/>
    <w:rsid w:val="00684589"/>
    <w:rsid w:val="00713DB2"/>
    <w:rsid w:val="00714D9A"/>
    <w:rsid w:val="00776579"/>
    <w:rsid w:val="007C31DA"/>
    <w:rsid w:val="007F2C94"/>
    <w:rsid w:val="00843A24"/>
    <w:rsid w:val="00850A1F"/>
    <w:rsid w:val="00855DDB"/>
    <w:rsid w:val="00861455"/>
    <w:rsid w:val="008902F1"/>
    <w:rsid w:val="0089605D"/>
    <w:rsid w:val="008A65AA"/>
    <w:rsid w:val="008B613C"/>
    <w:rsid w:val="008B6AC9"/>
    <w:rsid w:val="008C0F71"/>
    <w:rsid w:val="008F5F87"/>
    <w:rsid w:val="00916105"/>
    <w:rsid w:val="00926AE4"/>
    <w:rsid w:val="0095422A"/>
    <w:rsid w:val="00991118"/>
    <w:rsid w:val="00995B1F"/>
    <w:rsid w:val="009B655B"/>
    <w:rsid w:val="009C11CE"/>
    <w:rsid w:val="009D7976"/>
    <w:rsid w:val="009F6E5E"/>
    <w:rsid w:val="00A2644B"/>
    <w:rsid w:val="00A3403A"/>
    <w:rsid w:val="00A3538D"/>
    <w:rsid w:val="00A76577"/>
    <w:rsid w:val="00A77204"/>
    <w:rsid w:val="00A86CCE"/>
    <w:rsid w:val="00AC49F8"/>
    <w:rsid w:val="00B04026"/>
    <w:rsid w:val="00B54C72"/>
    <w:rsid w:val="00B668C0"/>
    <w:rsid w:val="00B67FFD"/>
    <w:rsid w:val="00B90209"/>
    <w:rsid w:val="00B90D3C"/>
    <w:rsid w:val="00BB6E82"/>
    <w:rsid w:val="00BE0EEE"/>
    <w:rsid w:val="00BF3F88"/>
    <w:rsid w:val="00C215CF"/>
    <w:rsid w:val="00C225CE"/>
    <w:rsid w:val="00CB2AF3"/>
    <w:rsid w:val="00CB3191"/>
    <w:rsid w:val="00CF7414"/>
    <w:rsid w:val="00D03324"/>
    <w:rsid w:val="00D31E53"/>
    <w:rsid w:val="00D34981"/>
    <w:rsid w:val="00D53EA5"/>
    <w:rsid w:val="00D70BB7"/>
    <w:rsid w:val="00D75D6F"/>
    <w:rsid w:val="00DA4B0D"/>
    <w:rsid w:val="00DC7274"/>
    <w:rsid w:val="00DD2B58"/>
    <w:rsid w:val="00E041C9"/>
    <w:rsid w:val="00E96C70"/>
    <w:rsid w:val="00EA19C2"/>
    <w:rsid w:val="00EB24DC"/>
    <w:rsid w:val="00EB6B9D"/>
    <w:rsid w:val="00ED233E"/>
    <w:rsid w:val="00ED4452"/>
    <w:rsid w:val="00ED4B9D"/>
    <w:rsid w:val="00EF0692"/>
    <w:rsid w:val="00F15CA9"/>
    <w:rsid w:val="00F45059"/>
    <w:rsid w:val="00F64AED"/>
    <w:rsid w:val="00F67FD9"/>
    <w:rsid w:val="00F83AF9"/>
    <w:rsid w:val="00FC4045"/>
    <w:rsid w:val="00FD6622"/>
    <w:rsid w:val="00FE192F"/>
    <w:rsid w:val="00FE39F6"/>
    <w:rsid w:val="00FE3C47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D004"/>
  <w15:docId w15:val="{443FD1D4-E7B6-6E4B-A36B-42D49942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9F9"/>
    <w:rPr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val="en-US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val="en-US"/>
    </w:rPr>
  </w:style>
  <w:style w:type="paragraph" w:styleId="3">
    <w:name w:val="heading 3"/>
    <w:basedOn w:val="a"/>
    <w:link w:val="30"/>
    <w:uiPriority w:val="9"/>
    <w:semiHidden/>
    <w:unhideWhenUsed/>
    <w:qFormat/>
    <w:rsid w:val="00412728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rFonts w:ascii="Calibri" w:eastAsia="Calibri" w:hAnsi="Calibri" w:cs="Calibri"/>
      <w:b/>
      <w:lang w:val="en-US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szCs w:val="22"/>
      <w:lang w:val="en-US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en-US"/>
    </w:rPr>
  </w:style>
  <w:style w:type="paragraph" w:customStyle="1" w:styleId="BasicParagraph">
    <w:name w:val="[Basic Paragraph]"/>
    <w:basedOn w:val="a"/>
    <w:uiPriority w:val="99"/>
    <w:rsid w:val="0080323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val="en-US"/>
    </w:rPr>
  </w:style>
  <w:style w:type="character" w:styleId="a4">
    <w:name w:val="Hyperlink"/>
    <w:basedOn w:val="a0"/>
    <w:uiPriority w:val="99"/>
    <w:unhideWhenUsed/>
    <w:rsid w:val="0080323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0323F"/>
    <w:rPr>
      <w:color w:val="605E5C"/>
      <w:shd w:val="clear" w:color="auto" w:fill="E1DFDD"/>
    </w:rPr>
  </w:style>
  <w:style w:type="paragraph" w:customStyle="1" w:styleId="NoParagraphStyle">
    <w:name w:val="[No Paragraph Style]"/>
    <w:rsid w:val="000D1C8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30">
    <w:name w:val="Заголовок 3 Знак"/>
    <w:basedOn w:val="a0"/>
    <w:link w:val="3"/>
    <w:uiPriority w:val="9"/>
    <w:rsid w:val="0041272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A50837"/>
    <w:pPr>
      <w:tabs>
        <w:tab w:val="center" w:pos="4844"/>
        <w:tab w:val="right" w:pos="9689"/>
      </w:tabs>
    </w:pPr>
    <w:rPr>
      <w:rFonts w:ascii="Calibri" w:eastAsia="Calibri" w:hAnsi="Calibri" w:cs="Calibri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A50837"/>
  </w:style>
  <w:style w:type="paragraph" w:styleId="a7">
    <w:name w:val="footer"/>
    <w:basedOn w:val="a"/>
    <w:link w:val="a8"/>
    <w:uiPriority w:val="99"/>
    <w:unhideWhenUsed/>
    <w:rsid w:val="00A50837"/>
    <w:pPr>
      <w:tabs>
        <w:tab w:val="center" w:pos="4844"/>
        <w:tab w:val="right" w:pos="9689"/>
      </w:tabs>
    </w:pPr>
    <w:rPr>
      <w:rFonts w:ascii="Calibri" w:eastAsia="Calibri" w:hAnsi="Calibri" w:cs="Calibri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50837"/>
  </w:style>
  <w:style w:type="paragraph" w:styleId="a9">
    <w:name w:val="List Paragraph"/>
    <w:basedOn w:val="a"/>
    <w:uiPriority w:val="34"/>
    <w:qFormat/>
    <w:rsid w:val="00F42889"/>
    <w:pPr>
      <w:ind w:left="720"/>
      <w:contextualSpacing/>
    </w:pPr>
    <w:rPr>
      <w:rFonts w:ascii="Calibri" w:eastAsia="Calibri" w:hAnsi="Calibri" w:cs="Calibri"/>
      <w:lang w:val="en-US"/>
    </w:rPr>
  </w:style>
  <w:style w:type="character" w:styleId="aa">
    <w:name w:val="FollowedHyperlink"/>
    <w:basedOn w:val="a0"/>
    <w:uiPriority w:val="99"/>
    <w:semiHidden/>
    <w:unhideWhenUsed/>
    <w:rsid w:val="00975529"/>
    <w:rPr>
      <w:color w:val="954F72" w:themeColor="followedHyperlink"/>
      <w:u w:val="singl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annotation text"/>
    <w:basedOn w:val="a"/>
    <w:link w:val="ad"/>
    <w:uiPriority w:val="99"/>
    <w:semiHidden/>
    <w:unhideWhenUsed/>
    <w:rPr>
      <w:rFonts w:ascii="Calibri" w:eastAsia="Calibri" w:hAnsi="Calibri" w:cs="Calibri"/>
      <w:sz w:val="20"/>
      <w:szCs w:val="20"/>
      <w:lang w:val="en-US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A34242"/>
    <w:rPr>
      <w:rFonts w:eastAsia="Calibri"/>
      <w:sz w:val="18"/>
      <w:szCs w:val="18"/>
      <w:lang w:val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34242"/>
    <w:rPr>
      <w:rFonts w:ascii="Times New Roman" w:hAnsi="Times New Roman" w:cs="Times New Roman"/>
      <w:sz w:val="18"/>
      <w:szCs w:val="18"/>
    </w:rPr>
  </w:style>
  <w:style w:type="character" w:customStyle="1" w:styleId="UnresolvedMention2">
    <w:name w:val="Unresolved Mention2"/>
    <w:basedOn w:val="a0"/>
    <w:uiPriority w:val="99"/>
    <w:semiHidden/>
    <w:unhideWhenUsed/>
    <w:rsid w:val="00E3345F"/>
    <w:rPr>
      <w:color w:val="605E5C"/>
      <w:shd w:val="clear" w:color="auto" w:fill="E1DFDD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Pr>
      <w:b/>
      <w:bCs/>
    </w:rPr>
  </w:style>
  <w:style w:type="character" w:customStyle="1" w:styleId="af2">
    <w:name w:val="Тема примечания Знак"/>
    <w:basedOn w:val="ad"/>
    <w:link w:val="af1"/>
    <w:uiPriority w:val="99"/>
    <w:semiHidden/>
    <w:rPr>
      <w:b/>
      <w:bCs/>
      <w:sz w:val="20"/>
      <w:szCs w:val="20"/>
    </w:rPr>
  </w:style>
  <w:style w:type="character" w:styleId="af3">
    <w:name w:val="Unresolved Mention"/>
    <w:basedOn w:val="a0"/>
    <w:uiPriority w:val="99"/>
    <w:semiHidden/>
    <w:unhideWhenUsed/>
    <w:rsid w:val="00120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8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9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lebedev.com/" TargetMode="External"/><Relationship Id="rId13" Type="http://schemas.openxmlformats.org/officeDocument/2006/relationships/hyperlink" Target="https://type.today/en/journal/frolov" TargetMode="External"/><Relationship Id="rId18" Type="http://schemas.openxmlformats.org/officeDocument/2006/relationships/hyperlink" Target="https://packageinspiration.com/obezvrezhen/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://blankposter.com/blank-poster-book/" TargetMode="External"/><Relationship Id="rId7" Type="http://schemas.openxmlformats.org/officeDocument/2006/relationships/hyperlink" Target="https://shuka.design/" TargetMode="External"/><Relationship Id="rId12" Type="http://schemas.openxmlformats.org/officeDocument/2006/relationships/hyperlink" Target="https://www.r-trends.ru/" TargetMode="External"/><Relationship Id="rId17" Type="http://schemas.openxmlformats.org/officeDocument/2006/relationships/hyperlink" Target="https://www.trendlist.org/studios/konstantin-frolov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uc.devroye.org/fonts-91361.html" TargetMode="External"/><Relationship Id="rId20" Type="http://schemas.openxmlformats.org/officeDocument/2006/relationships/hyperlink" Target="https://packagingoftheworld.com/2018/02/amangul-klychmuradov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deaprint.ru/" TargetMode="External"/><Relationship Id="rId24" Type="http://schemas.openxmlformats.org/officeDocument/2006/relationships/hyperlink" Target="https://britishdesign.ru/e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ohmycode.ru/packaging/obezvrezhen.html" TargetMode="External"/><Relationship Id="rId23" Type="http://schemas.openxmlformats.org/officeDocument/2006/relationships/hyperlink" Target="https://artservatory.ru/artjournal/contemporaryart/16/" TargetMode="External"/><Relationship Id="rId10" Type="http://schemas.openxmlformats.org/officeDocument/2006/relationships/hyperlink" Target="https://ilovesupersport.com/" TargetMode="External"/><Relationship Id="rId19" Type="http://schemas.openxmlformats.org/officeDocument/2006/relationships/hyperlink" Target="https://packageinspiration.com/flugelschlag-der-seele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justbenice.ru/" TargetMode="External"/><Relationship Id="rId14" Type="http://schemas.openxmlformats.org/officeDocument/2006/relationships/hyperlink" Target="https://music.yandex.ru/album/13010897/track/78858297?dir=desc" TargetMode="External"/><Relationship Id="rId22" Type="http://schemas.openxmlformats.org/officeDocument/2006/relationships/hyperlink" Target="https://blurmag.ru/mnenija/avtory-drugoj-realnosti-vizualnye-hudozhnik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8c5+Ha8GHD8PNHsHb3HV2jvZ+g==">AMUW2mWV+BF/QcV3v74CgEsmuOm37BmOkCEVWCs8sOFMJuLUSBl6zlDbcm1sHw7gUVBNyj7avG2sgPLvhcJFi2G5rsphDEyjnaxEJPHIC5kpA4cwGKBAVpqWVelT7v2F/oNiOMFdgwzS</go:docsCustomData>
</go:gDocsCustomXmlDataStorage>
</file>

<file path=customXml/itemProps1.xml><?xml version="1.0" encoding="utf-8"?>
<ds:datastoreItem xmlns:ds="http://schemas.openxmlformats.org/officeDocument/2006/customXml" ds:itemID="{FC4220E1-9E6A-724D-9F55-8AC586EC6B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104</cp:revision>
  <dcterms:created xsi:type="dcterms:W3CDTF">2019-06-16T14:43:00Z</dcterms:created>
  <dcterms:modified xsi:type="dcterms:W3CDTF">2024-11-25T19:06:00Z</dcterms:modified>
</cp:coreProperties>
</file>