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968A" w14:textId="77777777" w:rsidR="00831D72" w:rsidRPr="00FF0495" w:rsidRDefault="00831D72" w:rsidP="0083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Joshua L. Walker</w:t>
      </w:r>
    </w:p>
    <w:p w14:paraId="5F671256" w14:textId="1F277902" w:rsidR="00831D72" w:rsidRPr="00E62EE2" w:rsidRDefault="00831D72" w:rsidP="003C26C3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Athens, Ga 30601</w:t>
      </w:r>
      <w:r w:rsidRPr="00FF0495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jlw37367@uga.edu</w:t>
      </w:r>
      <w:r w:rsidRPr="00FF0495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(478)363-4855</w:t>
      </w:r>
      <w:r w:rsidRPr="00FF0495">
        <w:rPr>
          <w:rFonts w:ascii="Times New Roman" w:hAnsi="Times New Roman" w:cs="Times New Roman"/>
        </w:rPr>
        <w:t xml:space="preserve"> | </w:t>
      </w:r>
      <w:r w:rsidR="00981DD8" w:rsidRPr="00981DD8">
        <w:rPr>
          <w:rFonts w:ascii="Times New Roman" w:hAnsi="Times New Roman" w:cs="Times New Roman"/>
        </w:rPr>
        <w:t>https://vicwalker02.wixsite.com/design</w:t>
      </w:r>
    </w:p>
    <w:p w14:paraId="10374D9A" w14:textId="77777777" w:rsidR="00831D72" w:rsidRPr="00FF0495" w:rsidRDefault="00831D72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EDUCATION</w:t>
      </w:r>
    </w:p>
    <w:p w14:paraId="34A8D70D" w14:textId="77777777" w:rsidR="00831D72" w:rsidRPr="00FF0495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b/>
        </w:rPr>
        <w:t xml:space="preserve">University of Georgia </w:t>
      </w:r>
      <w:r>
        <w:rPr>
          <w:rFonts w:ascii="Times New Roman" w:hAnsi="Times New Roman" w:cs="Times New Roman"/>
          <w:b/>
        </w:rPr>
        <w:tab/>
      </w:r>
      <w:r w:rsidRPr="00FF0495">
        <w:rPr>
          <w:rFonts w:ascii="Times New Roman" w:hAnsi="Times New Roman" w:cs="Times New Roman"/>
        </w:rPr>
        <w:t>Athens, GA</w:t>
      </w:r>
    </w:p>
    <w:p w14:paraId="4C4ED9D9" w14:textId="77777777" w:rsidR="00831D72" w:rsidRPr="00FF0495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 w:rsidRPr="00FF0495">
        <w:rPr>
          <w:rFonts w:ascii="Times New Roman" w:hAnsi="Times New Roman" w:cs="Times New Roman"/>
          <w:i/>
        </w:rPr>
        <w:t xml:space="preserve">Bachelor of </w:t>
      </w:r>
      <w:r>
        <w:rPr>
          <w:rFonts w:ascii="Times New Roman" w:hAnsi="Times New Roman" w:cs="Times New Roman"/>
          <w:i/>
        </w:rPr>
        <w:t>Science in Family and Consumer Sciences</w:t>
      </w:r>
      <w:r w:rsidRPr="00FF0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 2024</w:t>
      </w:r>
    </w:p>
    <w:p w14:paraId="40D7FAF2" w14:textId="66989016" w:rsidR="00831D72" w:rsidRDefault="00831D72" w:rsidP="00E3639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Major: Fashion Merchandising Emphasis in Product Development and Design </w:t>
      </w:r>
      <w:r w:rsidRPr="00FF0495">
        <w:rPr>
          <w:rFonts w:ascii="Times New Roman" w:hAnsi="Times New Roman" w:cs="Times New Roman"/>
        </w:rPr>
        <w:tab/>
      </w:r>
    </w:p>
    <w:p w14:paraId="38C2EC4F" w14:textId="77777777" w:rsidR="00831D72" w:rsidRPr="00FF0495" w:rsidRDefault="00831D72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FF0495">
        <w:rPr>
          <w:rFonts w:ascii="Times New Roman" w:hAnsi="Times New Roman" w:cs="Times New Roman"/>
          <w:b/>
          <w:bCs/>
        </w:rPr>
        <w:t>RELEVANT COURSEWORK</w:t>
      </w:r>
    </w:p>
    <w:p w14:paraId="273C4171" w14:textId="3F79ACE2" w:rsidR="00831D72" w:rsidRDefault="009B3A60" w:rsidP="00831D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Apparel Design</w:t>
      </w:r>
      <w:r w:rsidR="00831D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Digital Design</w:t>
      </w:r>
      <w:r w:rsidR="00831D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Computer Aided-Design</w:t>
      </w:r>
      <w:r w:rsidR="00831D72">
        <w:rPr>
          <w:rFonts w:ascii="Times New Roman" w:hAnsi="Times New Roman" w:cs="Times New Roman"/>
        </w:rPr>
        <w:t xml:space="preserve">, </w:t>
      </w:r>
      <w:r w:rsidR="00E3254A">
        <w:rPr>
          <w:rFonts w:ascii="Times New Roman" w:hAnsi="Times New Roman" w:cs="Times New Roman"/>
        </w:rPr>
        <w:t xml:space="preserve">Creativity and the </w:t>
      </w:r>
      <w:r w:rsidR="00ED4130">
        <w:rPr>
          <w:rFonts w:ascii="Times New Roman" w:hAnsi="Times New Roman" w:cs="Times New Roman"/>
        </w:rPr>
        <w:t>Design</w:t>
      </w:r>
      <w:r w:rsidR="00E3254A">
        <w:rPr>
          <w:rFonts w:ascii="Times New Roman" w:hAnsi="Times New Roman" w:cs="Times New Roman"/>
        </w:rPr>
        <w:t xml:space="preserve"> Process</w:t>
      </w:r>
      <w:r w:rsidR="00831D72">
        <w:rPr>
          <w:rFonts w:ascii="Times New Roman" w:hAnsi="Times New Roman" w:cs="Times New Roman"/>
        </w:rPr>
        <w:t xml:space="preserve">, </w:t>
      </w:r>
      <w:r w:rsidR="00BD5EB7">
        <w:rPr>
          <w:rFonts w:ascii="Times New Roman" w:hAnsi="Times New Roman" w:cs="Times New Roman"/>
        </w:rPr>
        <w:t xml:space="preserve">Visual Merchandising </w:t>
      </w:r>
      <w:r w:rsidR="00ED4130">
        <w:rPr>
          <w:rFonts w:ascii="Times New Roman" w:hAnsi="Times New Roman" w:cs="Times New Roman"/>
        </w:rPr>
        <w:t>and Fashion Promotion</w:t>
      </w:r>
    </w:p>
    <w:p w14:paraId="3BA70DB3" w14:textId="77777777" w:rsidR="00D650BC" w:rsidRPr="00FF0495" w:rsidRDefault="00D650BC" w:rsidP="00831D72">
      <w:pPr>
        <w:spacing w:after="0"/>
        <w:rPr>
          <w:rFonts w:ascii="Times New Roman" w:hAnsi="Times New Roman" w:cs="Times New Roman"/>
        </w:rPr>
      </w:pPr>
    </w:p>
    <w:p w14:paraId="4DA7490B" w14:textId="77777777" w:rsidR="00831D72" w:rsidRPr="00FF0495" w:rsidRDefault="00831D72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RELEVANT EXPERIENCE</w:t>
      </w:r>
    </w:p>
    <w:p w14:paraId="25A9FF4B" w14:textId="77777777" w:rsidR="00831D72" w:rsidRPr="00FF0495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Nike</w:t>
      </w:r>
      <w:r>
        <w:rPr>
          <w:rFonts w:ascii="Times New Roman" w:hAnsi="Times New Roman" w:cs="Times New Roman"/>
        </w:rPr>
        <w:tab/>
        <w:t>Commerce</w:t>
      </w:r>
      <w:r w:rsidRPr="00FF04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</w:t>
      </w:r>
    </w:p>
    <w:p w14:paraId="05B3A0FD" w14:textId="7EF2059D" w:rsidR="00831D72" w:rsidRPr="00FF0495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Sales Associate</w:t>
      </w:r>
      <w:r w:rsidRPr="00FF0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C2689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2023- Present</w:t>
      </w:r>
    </w:p>
    <w:p w14:paraId="5733BAFD" w14:textId="35C2AC1F" w:rsidR="00831D72" w:rsidRPr="00FF0495" w:rsidRDefault="00831D72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Engaged</w:t>
      </w:r>
      <w:r w:rsidR="009C09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customers with a friendly and helpful attitude</w:t>
      </w:r>
      <w:r w:rsidR="009C0924">
        <w:rPr>
          <w:rFonts w:ascii="Times New Roman" w:hAnsi="Times New Roman" w:cs="Times New Roman"/>
        </w:rPr>
        <w:t xml:space="preserve"> when providing product recommendations.</w:t>
      </w:r>
    </w:p>
    <w:p w14:paraId="769954C6" w14:textId="526F6BE2" w:rsidR="00831D72" w:rsidRPr="00FF0495" w:rsidRDefault="009F6FA0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</w:t>
      </w:r>
      <w:r w:rsidR="00831D72">
        <w:rPr>
          <w:rFonts w:ascii="Times New Roman" w:hAnsi="Times New Roman" w:cs="Times New Roman"/>
        </w:rPr>
        <w:t xml:space="preserve"> knowledge of product and sales experience by working in various areas of the store</w:t>
      </w:r>
    </w:p>
    <w:p w14:paraId="73561A1A" w14:textId="795A4006" w:rsidR="00831D72" w:rsidRPr="00B975E3" w:rsidRDefault="00831D72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Handled a daily revenue average of $</w:t>
      </w:r>
      <w:r w:rsidR="0066203B">
        <w:rPr>
          <w:rFonts w:ascii="Times New Roman" w:hAnsi="Times New Roman" w:cs="Times New Roman"/>
        </w:rPr>
        <w:t>20</w:t>
      </w:r>
      <w:r w:rsidR="0084798D">
        <w:rPr>
          <w:rFonts w:ascii="Times New Roman" w:hAnsi="Times New Roman" w:cs="Times New Roman"/>
        </w:rPr>
        <w:t>,000</w:t>
      </w:r>
      <w:r>
        <w:rPr>
          <w:rFonts w:ascii="Times New Roman" w:hAnsi="Times New Roman" w:cs="Times New Roman"/>
        </w:rPr>
        <w:t>.</w:t>
      </w:r>
    </w:p>
    <w:p w14:paraId="4934401F" w14:textId="77777777" w:rsidR="00831D72" w:rsidRPr="005D532A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Bass Pro Shops</w:t>
      </w:r>
      <w:r w:rsidRPr="005D53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Springfield, MO</w:t>
      </w:r>
    </w:p>
    <w:p w14:paraId="748CB5A8" w14:textId="77777777" w:rsidR="00831D72" w:rsidRPr="005D532A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Men’s Merchandising Internship</w:t>
      </w:r>
      <w:r w:rsidRPr="005D532A">
        <w:rPr>
          <w:rFonts w:ascii="Times New Roman" w:hAnsi="Times New Roman" w:cs="Times New Roman"/>
        </w:rPr>
        <w:t xml:space="preserve"> </w:t>
      </w:r>
      <w:r w:rsidRPr="005D53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May</w:t>
      </w:r>
      <w:r w:rsidRPr="005D532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5D532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Aug 2022</w:t>
      </w:r>
    </w:p>
    <w:p w14:paraId="5521EA69" w14:textId="219B75FB" w:rsidR="00831D72" w:rsidRPr="00FF0495" w:rsidRDefault="005A6122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Consulted with vendors and managed relationships through communication via email, product updates, and sales </w:t>
      </w:r>
      <w:r w:rsidR="00AA6057">
        <w:rPr>
          <w:rFonts w:ascii="Times New Roman" w:hAnsi="Times New Roman" w:cs="Times New Roman"/>
        </w:rPr>
        <w:t>reports.</w:t>
      </w:r>
    </w:p>
    <w:p w14:paraId="112AAC11" w14:textId="0D52555F" w:rsidR="00831D72" w:rsidRPr="00FF0495" w:rsidRDefault="005A6122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with the development of a new brand by creating mood boards, generating brand names and images, and determining styles and style count</w:t>
      </w:r>
      <w:r w:rsidR="006355A6">
        <w:rPr>
          <w:rFonts w:ascii="Times New Roman" w:hAnsi="Times New Roman" w:cs="Times New Roman"/>
        </w:rPr>
        <w:t>s</w:t>
      </w:r>
      <w:r w:rsidR="00831D72" w:rsidRPr="00FF0495">
        <w:rPr>
          <w:rFonts w:ascii="Times New Roman" w:hAnsi="Times New Roman" w:cs="Times New Roman"/>
        </w:rPr>
        <w:t>.</w:t>
      </w:r>
    </w:p>
    <w:p w14:paraId="2D17CD90" w14:textId="7E60DE74" w:rsidR="00831D72" w:rsidRDefault="007E1255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sales trends, forecasts, and weekly and monthly reports to buyer and merchant team</w:t>
      </w:r>
      <w:r w:rsidR="006916D7">
        <w:rPr>
          <w:rFonts w:ascii="Times New Roman" w:hAnsi="Times New Roman" w:cs="Times New Roman"/>
        </w:rPr>
        <w:t>, while addressing sales variances and other problems and providing explanations and solutions</w:t>
      </w:r>
      <w:r w:rsidR="00831D72" w:rsidRPr="00FF0495">
        <w:rPr>
          <w:rFonts w:ascii="Times New Roman" w:hAnsi="Times New Roman" w:cs="Times New Roman"/>
        </w:rPr>
        <w:t>.</w:t>
      </w:r>
      <w:r w:rsidR="00831D72">
        <w:rPr>
          <w:rFonts w:ascii="Times New Roman" w:hAnsi="Times New Roman" w:cs="Times New Roman"/>
        </w:rPr>
        <w:t xml:space="preserve"> </w:t>
      </w:r>
    </w:p>
    <w:p w14:paraId="0535C86F" w14:textId="77777777" w:rsidR="00831D72" w:rsidRPr="00FF0495" w:rsidRDefault="00831D72" w:rsidP="00831D72">
      <w:pPr>
        <w:spacing w:after="0"/>
        <w:rPr>
          <w:rFonts w:ascii="Times New Roman" w:hAnsi="Times New Roman" w:cs="Times New Roman"/>
        </w:rPr>
      </w:pPr>
    </w:p>
    <w:p w14:paraId="7B5709DC" w14:textId="77777777" w:rsidR="00831D72" w:rsidRPr="00FF0495" w:rsidRDefault="00831D72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ADDITIONAL EXPERIENCE</w:t>
      </w:r>
    </w:p>
    <w:p w14:paraId="55223E52" w14:textId="77777777" w:rsidR="00831D72" w:rsidRPr="00FF0495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Chick-fil-a</w:t>
      </w:r>
      <w:r w:rsidRPr="00FF0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Athens, GA</w:t>
      </w:r>
    </w:p>
    <w:p w14:paraId="1DBDC44E" w14:textId="77777777" w:rsidR="00831D72" w:rsidRPr="00FF0495" w:rsidRDefault="00831D72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Business Management Intern</w:t>
      </w:r>
      <w:r w:rsidRPr="00FF0495">
        <w:rPr>
          <w:rFonts w:ascii="Times New Roman" w:hAnsi="Times New Roman" w:cs="Times New Roman"/>
        </w:rPr>
        <w:t xml:space="preserve"> </w:t>
      </w:r>
      <w:r w:rsidRPr="00FF0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Feb 2022- May 2022</w:t>
      </w:r>
    </w:p>
    <w:p w14:paraId="1420A920" w14:textId="3D8F2E2E" w:rsidR="00831D72" w:rsidRPr="00FF0495" w:rsidRDefault="005A21EC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</w:t>
      </w:r>
      <w:r w:rsidR="005C7260">
        <w:rPr>
          <w:rFonts w:ascii="Times New Roman" w:hAnsi="Times New Roman" w:cs="Times New Roman"/>
        </w:rPr>
        <w:t xml:space="preserve">with leading </w:t>
      </w:r>
      <w:r>
        <w:rPr>
          <w:rFonts w:ascii="Times New Roman" w:hAnsi="Times New Roman" w:cs="Times New Roman"/>
        </w:rPr>
        <w:t>a team of 8 to 18 “front-of-house” workers.</w:t>
      </w:r>
      <w:r w:rsidR="005C7260">
        <w:rPr>
          <w:rFonts w:ascii="Times New Roman" w:hAnsi="Times New Roman" w:cs="Times New Roman"/>
        </w:rPr>
        <w:t xml:space="preserve"> </w:t>
      </w:r>
    </w:p>
    <w:p w14:paraId="4404DA5C" w14:textId="236C4409" w:rsidR="00831D72" w:rsidRPr="00FF0495" w:rsidRDefault="00910E56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 solved and adapted to issues like heavy drive-thru traffic by introducing and implementing a different drive-thru layout.</w:t>
      </w:r>
    </w:p>
    <w:p w14:paraId="0939DBEF" w14:textId="0617D080" w:rsidR="00831D72" w:rsidRPr="00FF0495" w:rsidRDefault="00910E56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Facilitated a daily revenue average upwards of $20,000 and helped improved customer satisfaction metrics, allowing the restaurant to be in the upper 10% of Chick-fil-a </w:t>
      </w:r>
      <w:r w:rsidR="00385B16">
        <w:rPr>
          <w:rFonts w:ascii="Times New Roman" w:hAnsi="Times New Roman" w:cs="Times New Roman"/>
        </w:rPr>
        <w:t xml:space="preserve">restaurants. </w:t>
      </w:r>
    </w:p>
    <w:p w14:paraId="0BB71181" w14:textId="77777777" w:rsidR="00831D72" w:rsidRDefault="00831D72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</w:p>
    <w:p w14:paraId="092745C1" w14:textId="5C18D394" w:rsidR="00831D72" w:rsidRPr="00FF0495" w:rsidRDefault="006916D7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RELATED </w:t>
      </w:r>
      <w:r w:rsidR="00831D72" w:rsidRPr="00FF0495">
        <w:rPr>
          <w:rFonts w:ascii="Times New Roman" w:hAnsi="Times New Roman" w:cs="Times New Roman"/>
          <w:b/>
        </w:rPr>
        <w:t>PROJECT EXPERIENCE</w:t>
      </w:r>
    </w:p>
    <w:p w14:paraId="42AB9FF5" w14:textId="524097F8" w:rsidR="00831D72" w:rsidRPr="00FF0495" w:rsidRDefault="00583F04" w:rsidP="00831D72">
      <w:pPr>
        <w:tabs>
          <w:tab w:val="right" w:pos="12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Business Simulation</w:t>
      </w:r>
      <w:r w:rsidR="00831D72" w:rsidRPr="00FF0495">
        <w:rPr>
          <w:rFonts w:ascii="Times New Roman" w:hAnsi="Times New Roman" w:cs="Times New Roman"/>
        </w:rPr>
        <w:t xml:space="preserve">, </w:t>
      </w:r>
      <w:r w:rsidR="00EF25BC">
        <w:rPr>
          <w:rFonts w:ascii="Times New Roman" w:hAnsi="Times New Roman" w:cs="Times New Roman"/>
          <w:i/>
        </w:rPr>
        <w:t xml:space="preserve">Global Sourcing </w:t>
      </w:r>
      <w:r w:rsidR="00831D72" w:rsidRPr="00FF0495">
        <w:rPr>
          <w:rFonts w:ascii="Times New Roman" w:hAnsi="Times New Roman" w:cs="Times New Roman"/>
        </w:rPr>
        <w:tab/>
      </w:r>
      <w:r w:rsidR="009D36EB">
        <w:rPr>
          <w:rFonts w:ascii="Times New Roman" w:hAnsi="Times New Roman" w:cs="Times New Roman"/>
        </w:rPr>
        <w:t>Aug- Dec 2023</w:t>
      </w:r>
    </w:p>
    <w:p w14:paraId="4D243F3D" w14:textId="611758CA" w:rsidR="00831D72" w:rsidRPr="00FF0495" w:rsidRDefault="00D37105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Semester-long project </w:t>
      </w:r>
      <w:r w:rsidR="00274372">
        <w:rPr>
          <w:rFonts w:ascii="Times New Roman" w:hAnsi="Times New Roman" w:cs="Times New Roman"/>
        </w:rPr>
        <w:t xml:space="preserve">with a group of </w:t>
      </w:r>
      <w:r w:rsidR="00B871E0">
        <w:rPr>
          <w:rFonts w:ascii="Times New Roman" w:hAnsi="Times New Roman" w:cs="Times New Roman"/>
        </w:rPr>
        <w:t>4-5</w:t>
      </w:r>
      <w:r w:rsidR="00E504E0">
        <w:rPr>
          <w:rFonts w:ascii="Times New Roman" w:hAnsi="Times New Roman" w:cs="Times New Roman"/>
        </w:rPr>
        <w:t xml:space="preserve"> fashion merchandising students, tasked with </w:t>
      </w:r>
      <w:r w:rsidR="00EA7809">
        <w:rPr>
          <w:rFonts w:ascii="Times New Roman" w:hAnsi="Times New Roman" w:cs="Times New Roman"/>
        </w:rPr>
        <w:t>the formation of a product</w:t>
      </w:r>
      <w:r w:rsidR="00C333A5">
        <w:rPr>
          <w:rFonts w:ascii="Times New Roman" w:hAnsi="Times New Roman" w:cs="Times New Roman"/>
        </w:rPr>
        <w:t xml:space="preserve"> </w:t>
      </w:r>
      <w:r w:rsidR="009B586F">
        <w:rPr>
          <w:rFonts w:ascii="Times New Roman" w:hAnsi="Times New Roman" w:cs="Times New Roman"/>
        </w:rPr>
        <w:t>from conception</w:t>
      </w:r>
      <w:r w:rsidR="00971167">
        <w:rPr>
          <w:rFonts w:ascii="Times New Roman" w:hAnsi="Times New Roman" w:cs="Times New Roman"/>
        </w:rPr>
        <w:t>,</w:t>
      </w:r>
      <w:r w:rsidR="00C333A5">
        <w:rPr>
          <w:rFonts w:ascii="Times New Roman" w:hAnsi="Times New Roman" w:cs="Times New Roman"/>
        </w:rPr>
        <w:t xml:space="preserve"> to </w:t>
      </w:r>
      <w:r w:rsidR="00B871E0">
        <w:rPr>
          <w:rFonts w:ascii="Times New Roman" w:hAnsi="Times New Roman" w:cs="Times New Roman"/>
        </w:rPr>
        <w:t>production</w:t>
      </w:r>
      <w:r w:rsidR="00C333A5">
        <w:rPr>
          <w:rFonts w:ascii="Times New Roman" w:hAnsi="Times New Roman" w:cs="Times New Roman"/>
        </w:rPr>
        <w:t>,</w:t>
      </w:r>
      <w:r w:rsidR="00B871E0">
        <w:rPr>
          <w:rFonts w:ascii="Times New Roman" w:hAnsi="Times New Roman" w:cs="Times New Roman"/>
        </w:rPr>
        <w:t xml:space="preserve"> and to market. </w:t>
      </w:r>
      <w:r w:rsidR="00C333A5">
        <w:rPr>
          <w:rFonts w:ascii="Times New Roman" w:hAnsi="Times New Roman" w:cs="Times New Roman"/>
        </w:rPr>
        <w:t xml:space="preserve"> </w:t>
      </w:r>
    </w:p>
    <w:p w14:paraId="029ADAB6" w14:textId="2D421B2A" w:rsidR="00831D72" w:rsidRPr="00FF0495" w:rsidRDefault="006F00D6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cohesively in a group to develop plans for </w:t>
      </w:r>
      <w:r w:rsidR="00116A9D">
        <w:rPr>
          <w:rFonts w:ascii="Times New Roman" w:hAnsi="Times New Roman" w:cs="Times New Roman"/>
        </w:rPr>
        <w:t>product and material, production and sourcing, and marketing to target consumer(s).</w:t>
      </w:r>
    </w:p>
    <w:p w14:paraId="09C5198A" w14:textId="4EFBE2AC" w:rsidR="00831D72" w:rsidRPr="00FF0495" w:rsidRDefault="001A759B" w:rsidP="00831D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Assigned to be groups VP of design, responsible for tech packs, </w:t>
      </w:r>
      <w:r w:rsidR="00347DC6">
        <w:rPr>
          <w:rFonts w:ascii="Times New Roman" w:hAnsi="Times New Roman" w:cs="Times New Roman"/>
        </w:rPr>
        <w:t xml:space="preserve">product measurements, </w:t>
      </w:r>
      <w:r w:rsidR="000C1493">
        <w:rPr>
          <w:rFonts w:ascii="Times New Roman" w:hAnsi="Times New Roman" w:cs="Times New Roman"/>
        </w:rPr>
        <w:t>colorways</w:t>
      </w:r>
      <w:r w:rsidR="008E3239">
        <w:rPr>
          <w:rFonts w:ascii="Times New Roman" w:hAnsi="Times New Roman" w:cs="Times New Roman"/>
        </w:rPr>
        <w:t>, and product design.</w:t>
      </w:r>
    </w:p>
    <w:p w14:paraId="6971770F" w14:textId="77777777" w:rsidR="00831D72" w:rsidRPr="00FF0495" w:rsidRDefault="00831D72" w:rsidP="00831D72">
      <w:pPr>
        <w:spacing w:after="0"/>
        <w:rPr>
          <w:rFonts w:ascii="Times New Roman" w:hAnsi="Times New Roman" w:cs="Times New Roman"/>
        </w:rPr>
      </w:pPr>
    </w:p>
    <w:p w14:paraId="40F16690" w14:textId="6D4761AE" w:rsidR="00831D72" w:rsidRPr="00FF0495" w:rsidRDefault="00831D72" w:rsidP="00831D7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FF0495">
        <w:rPr>
          <w:rFonts w:ascii="Times New Roman" w:hAnsi="Times New Roman" w:cs="Times New Roman"/>
          <w:b/>
        </w:rPr>
        <w:t>SKILLS</w:t>
      </w:r>
    </w:p>
    <w:tbl>
      <w:tblPr>
        <w:tblStyle w:val="TableGrid"/>
        <w:tblpPr w:leftFromText="180" w:rightFromText="180" w:vertAnchor="text" w:horzAnchor="margin" w:tblpY="74"/>
        <w:tblW w:w="1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3489"/>
        <w:gridCol w:w="2486"/>
      </w:tblGrid>
      <w:tr w:rsidR="003C26C3" w14:paraId="22AD76C0" w14:textId="394449EE" w:rsidTr="00E36392">
        <w:trPr>
          <w:trHeight w:val="95"/>
        </w:trPr>
        <w:tc>
          <w:tcPr>
            <w:tcW w:w="0" w:type="auto"/>
          </w:tcPr>
          <w:p w14:paraId="7B9AA08E" w14:textId="77777777" w:rsidR="003C26C3" w:rsidRPr="00C427D5" w:rsidRDefault="003C26C3" w:rsidP="00463C0F">
            <w:pPr>
              <w:rPr>
                <w:rFonts w:ascii="Times New Roman" w:hAnsi="Times New Roman" w:cs="Times New Roman"/>
              </w:rPr>
            </w:pPr>
            <w:r w:rsidRPr="00C427D5">
              <w:rPr>
                <w:rFonts w:ascii="Times New Roman" w:hAnsi="Times New Roman" w:cs="Times New Roman"/>
              </w:rPr>
              <w:sym w:font="Symbol" w:char="F0B7"/>
            </w:r>
            <w:r w:rsidRPr="00C427D5">
              <w:rPr>
                <w:rFonts w:ascii="Times New Roman" w:hAnsi="Times New Roman" w:cs="Times New Roman"/>
              </w:rPr>
              <w:t xml:space="preserve"> Microsoft Applications</w:t>
            </w:r>
          </w:p>
        </w:tc>
        <w:tc>
          <w:tcPr>
            <w:tcW w:w="0" w:type="auto"/>
          </w:tcPr>
          <w:p w14:paraId="760E6E61" w14:textId="77777777" w:rsidR="003C26C3" w:rsidRPr="00C427D5" w:rsidRDefault="003C26C3" w:rsidP="00463C0F">
            <w:pPr>
              <w:rPr>
                <w:rFonts w:ascii="Times New Roman" w:hAnsi="Times New Roman" w:cs="Times New Roman"/>
              </w:rPr>
            </w:pPr>
            <w:r w:rsidRPr="00C427D5">
              <w:rPr>
                <w:rFonts w:ascii="Times New Roman" w:hAnsi="Times New Roman" w:cs="Times New Roman"/>
              </w:rPr>
              <w:sym w:font="Symbol" w:char="F0B7"/>
            </w:r>
            <w:r w:rsidRPr="00C427D5">
              <w:rPr>
                <w:rFonts w:ascii="Times New Roman" w:hAnsi="Times New Roman" w:cs="Times New Roman"/>
              </w:rPr>
              <w:t xml:space="preserve"> Cross-Functional Team Leadership</w:t>
            </w:r>
          </w:p>
        </w:tc>
        <w:tc>
          <w:tcPr>
            <w:tcW w:w="2486" w:type="dxa"/>
          </w:tcPr>
          <w:p w14:paraId="0BD511C5" w14:textId="549977D2" w:rsidR="003C26C3" w:rsidRPr="00C427D5" w:rsidRDefault="003C26C3" w:rsidP="00463C0F">
            <w:pPr>
              <w:rPr>
                <w:rFonts w:ascii="Times New Roman" w:hAnsi="Times New Roman" w:cs="Times New Roman"/>
              </w:rPr>
            </w:pPr>
            <w:r w:rsidRPr="00C427D5">
              <w:rPr>
                <w:rFonts w:ascii="Times New Roman" w:hAnsi="Times New Roman" w:cs="Times New Roman"/>
              </w:rPr>
              <w:sym w:font="Symbol" w:char="F0B7"/>
            </w:r>
            <w:r w:rsidRPr="00C427D5">
              <w:rPr>
                <w:rFonts w:ascii="Times New Roman" w:hAnsi="Times New Roman" w:cs="Times New Roman"/>
              </w:rPr>
              <w:t xml:space="preserve"> Sketch Design</w:t>
            </w:r>
          </w:p>
        </w:tc>
      </w:tr>
      <w:tr w:rsidR="003C26C3" w14:paraId="54F61353" w14:textId="751DF241" w:rsidTr="00E36392">
        <w:trPr>
          <w:trHeight w:val="794"/>
        </w:trPr>
        <w:tc>
          <w:tcPr>
            <w:tcW w:w="0" w:type="auto"/>
          </w:tcPr>
          <w:p w14:paraId="73B172CC" w14:textId="0DAB148E" w:rsidR="003C26C3" w:rsidRPr="00C427D5" w:rsidRDefault="003C26C3" w:rsidP="00463C0F">
            <w:pPr>
              <w:rPr>
                <w:rFonts w:ascii="Times New Roman" w:hAnsi="Times New Roman" w:cs="Times New Roman"/>
              </w:rPr>
            </w:pPr>
            <w:r w:rsidRPr="00C427D5">
              <w:rPr>
                <w:rFonts w:ascii="Times New Roman" w:hAnsi="Times New Roman" w:cs="Times New Roman"/>
              </w:rPr>
              <w:sym w:font="Symbol" w:char="F0B7"/>
            </w:r>
            <w:r w:rsidRPr="00C427D5">
              <w:rPr>
                <w:rFonts w:ascii="Times New Roman" w:hAnsi="Times New Roman" w:cs="Times New Roman"/>
              </w:rPr>
              <w:t xml:space="preserve"> Digital Design (Adobe Design/ Photoshop </w:t>
            </w:r>
            <w:r w:rsidR="00E36392" w:rsidRPr="00C427D5">
              <w:rPr>
                <w:rFonts w:ascii="Times New Roman" w:hAnsi="Times New Roman" w:cs="Times New Roman"/>
              </w:rPr>
              <w:t>&amp;</w:t>
            </w:r>
            <w:r w:rsidRPr="00C427D5">
              <w:rPr>
                <w:rFonts w:ascii="Times New Roman" w:hAnsi="Times New Roman" w:cs="Times New Roman"/>
              </w:rPr>
              <w:t xml:space="preserve"> Kaledo)</w:t>
            </w:r>
          </w:p>
        </w:tc>
        <w:tc>
          <w:tcPr>
            <w:tcW w:w="0" w:type="auto"/>
          </w:tcPr>
          <w:p w14:paraId="798DEE26" w14:textId="77777777" w:rsidR="003C26C3" w:rsidRPr="00C427D5" w:rsidRDefault="003C26C3" w:rsidP="00463C0F">
            <w:pPr>
              <w:rPr>
                <w:rFonts w:ascii="Times New Roman" w:hAnsi="Times New Roman" w:cs="Times New Roman"/>
              </w:rPr>
            </w:pPr>
            <w:r w:rsidRPr="00C427D5">
              <w:rPr>
                <w:rFonts w:ascii="Times New Roman" w:hAnsi="Times New Roman" w:cs="Times New Roman"/>
              </w:rPr>
              <w:sym w:font="Symbol" w:char="F0B7"/>
            </w:r>
            <w:r w:rsidRPr="00C427D5">
              <w:rPr>
                <w:rFonts w:ascii="Times New Roman" w:hAnsi="Times New Roman" w:cs="Times New Roman"/>
              </w:rPr>
              <w:t xml:space="preserve"> Problem Solving &amp; Adaptability </w:t>
            </w:r>
          </w:p>
        </w:tc>
        <w:tc>
          <w:tcPr>
            <w:tcW w:w="2486" w:type="dxa"/>
          </w:tcPr>
          <w:p w14:paraId="18E3A5B8" w14:textId="3E777CC1" w:rsidR="003C26C3" w:rsidRPr="009C0924" w:rsidRDefault="009C0924" w:rsidP="009C092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Sewing </w:t>
            </w:r>
          </w:p>
        </w:tc>
      </w:tr>
    </w:tbl>
    <w:p w14:paraId="4BE681F1" w14:textId="77777777" w:rsidR="002350AB" w:rsidRPr="00EE4176" w:rsidRDefault="002350AB">
      <w:pPr>
        <w:rPr>
          <w:rFonts w:cs="Times New Roman (Body CS)"/>
          <w:sz w:val="2"/>
        </w:rPr>
      </w:pPr>
    </w:p>
    <w:sectPr w:rsidR="002350AB" w:rsidRPr="00EE4176" w:rsidSect="00010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592"/>
    <w:multiLevelType w:val="hybridMultilevel"/>
    <w:tmpl w:val="7782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4D39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CA5"/>
    <w:multiLevelType w:val="hybridMultilevel"/>
    <w:tmpl w:val="C538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6E5"/>
    <w:multiLevelType w:val="hybridMultilevel"/>
    <w:tmpl w:val="3C6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3023D"/>
    <w:multiLevelType w:val="hybridMultilevel"/>
    <w:tmpl w:val="F448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76741">
    <w:abstractNumId w:val="1"/>
  </w:num>
  <w:num w:numId="2" w16cid:durableId="891693141">
    <w:abstractNumId w:val="0"/>
  </w:num>
  <w:num w:numId="3" w16cid:durableId="652762145">
    <w:abstractNumId w:val="2"/>
  </w:num>
  <w:num w:numId="4" w16cid:durableId="1469086596">
    <w:abstractNumId w:val="4"/>
  </w:num>
  <w:num w:numId="5" w16cid:durableId="66185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72"/>
    <w:rsid w:val="00032FF9"/>
    <w:rsid w:val="00051DEB"/>
    <w:rsid w:val="00057359"/>
    <w:rsid w:val="00083BCB"/>
    <w:rsid w:val="000C1493"/>
    <w:rsid w:val="00116A9D"/>
    <w:rsid w:val="00146472"/>
    <w:rsid w:val="001A759B"/>
    <w:rsid w:val="001F2FA9"/>
    <w:rsid w:val="002350AB"/>
    <w:rsid w:val="00274372"/>
    <w:rsid w:val="002C48A1"/>
    <w:rsid w:val="00347DC6"/>
    <w:rsid w:val="00385B16"/>
    <w:rsid w:val="003919E9"/>
    <w:rsid w:val="003C26C3"/>
    <w:rsid w:val="00463C0F"/>
    <w:rsid w:val="004A15E7"/>
    <w:rsid w:val="004D174A"/>
    <w:rsid w:val="004F3DFE"/>
    <w:rsid w:val="00583F04"/>
    <w:rsid w:val="005863DF"/>
    <w:rsid w:val="005A21EC"/>
    <w:rsid w:val="005A6122"/>
    <w:rsid w:val="005C7260"/>
    <w:rsid w:val="00616C39"/>
    <w:rsid w:val="006355A6"/>
    <w:rsid w:val="0066203B"/>
    <w:rsid w:val="006916D7"/>
    <w:rsid w:val="006C3527"/>
    <w:rsid w:val="006F00D6"/>
    <w:rsid w:val="0070791B"/>
    <w:rsid w:val="007E0B62"/>
    <w:rsid w:val="007E1255"/>
    <w:rsid w:val="007F1CFF"/>
    <w:rsid w:val="00831D72"/>
    <w:rsid w:val="0084798D"/>
    <w:rsid w:val="00883FC5"/>
    <w:rsid w:val="008C2689"/>
    <w:rsid w:val="008E3239"/>
    <w:rsid w:val="00910E56"/>
    <w:rsid w:val="00933EC4"/>
    <w:rsid w:val="00947CE3"/>
    <w:rsid w:val="00971167"/>
    <w:rsid w:val="00981DD8"/>
    <w:rsid w:val="0099084B"/>
    <w:rsid w:val="009B3A60"/>
    <w:rsid w:val="009B586F"/>
    <w:rsid w:val="009C0924"/>
    <w:rsid w:val="009D36EB"/>
    <w:rsid w:val="009F6FA0"/>
    <w:rsid w:val="00A80343"/>
    <w:rsid w:val="00AA5D75"/>
    <w:rsid w:val="00AA6057"/>
    <w:rsid w:val="00AF7E49"/>
    <w:rsid w:val="00B3668B"/>
    <w:rsid w:val="00B871E0"/>
    <w:rsid w:val="00BD5EB7"/>
    <w:rsid w:val="00C22B94"/>
    <w:rsid w:val="00C333A5"/>
    <w:rsid w:val="00C427D5"/>
    <w:rsid w:val="00C44CC5"/>
    <w:rsid w:val="00CE265A"/>
    <w:rsid w:val="00CE77C7"/>
    <w:rsid w:val="00D37105"/>
    <w:rsid w:val="00D650BC"/>
    <w:rsid w:val="00D901E9"/>
    <w:rsid w:val="00DF0CD4"/>
    <w:rsid w:val="00E2679A"/>
    <w:rsid w:val="00E3254A"/>
    <w:rsid w:val="00E338BF"/>
    <w:rsid w:val="00E36392"/>
    <w:rsid w:val="00E504E0"/>
    <w:rsid w:val="00E62EE2"/>
    <w:rsid w:val="00EA622E"/>
    <w:rsid w:val="00EA7809"/>
    <w:rsid w:val="00ED267D"/>
    <w:rsid w:val="00ED4130"/>
    <w:rsid w:val="00EE0F2F"/>
    <w:rsid w:val="00EE4176"/>
    <w:rsid w:val="00EF25BC"/>
    <w:rsid w:val="00FA41A2"/>
    <w:rsid w:val="00FC72E2"/>
    <w:rsid w:val="00FD1327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3483"/>
  <w15:chartTrackingRefBased/>
  <w15:docId w15:val="{787FBF2F-458E-434F-938A-168222A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7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72"/>
    <w:pPr>
      <w:ind w:left="720"/>
      <w:contextualSpacing/>
    </w:pPr>
  </w:style>
  <w:style w:type="table" w:styleId="TableGrid">
    <w:name w:val="Table Grid"/>
    <w:basedOn w:val="TableNormal"/>
    <w:uiPriority w:val="39"/>
    <w:rsid w:val="001F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50A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Lebron Walker</dc:creator>
  <cp:keywords/>
  <dc:description/>
  <cp:lastModifiedBy>Joshua Lebron Walker</cp:lastModifiedBy>
  <cp:revision>5</cp:revision>
  <dcterms:created xsi:type="dcterms:W3CDTF">2024-02-21T23:01:00Z</dcterms:created>
  <dcterms:modified xsi:type="dcterms:W3CDTF">2024-03-05T19:53:00Z</dcterms:modified>
</cp:coreProperties>
</file>