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73DE8" w:rsidP="00C47E2B" w:rsidRDefault="00273DE8" w14:paraId="22DC0993" w14:textId="77777777">
      <w:pPr>
        <w:rPr>
          <w:rFonts w:ascii="Times New Roman" w:hAnsi="Times New Roman" w:eastAsia="Times New Roman" w:cs="Times New Roman"/>
          <w:i/>
          <w:iCs/>
          <w:sz w:val="40"/>
          <w:szCs w:val="40"/>
        </w:rPr>
      </w:pPr>
    </w:p>
    <w:p w:rsidR="00273DE8" w:rsidP="005D56C9" w:rsidRDefault="00273DE8" w14:paraId="28E9B43A" w14:textId="77777777">
      <w:pPr>
        <w:rPr>
          <w:rFonts w:ascii="Times New Roman" w:hAnsi="Times New Roman" w:eastAsia="Times New Roman" w:cs="Times New Roman"/>
          <w:i/>
          <w:iCs/>
          <w:sz w:val="40"/>
          <w:szCs w:val="40"/>
        </w:rPr>
      </w:pPr>
    </w:p>
    <w:p w:rsidR="00273DE8" w:rsidP="04011C18" w:rsidRDefault="00273DE8" w14:paraId="195178C9" w14:textId="77777777">
      <w:pPr>
        <w:jc w:val="center"/>
        <w:rPr>
          <w:rFonts w:ascii="Times New Roman" w:hAnsi="Times New Roman" w:eastAsia="Times New Roman" w:cs="Times New Roman"/>
          <w:i/>
          <w:iCs/>
          <w:sz w:val="40"/>
          <w:szCs w:val="40"/>
        </w:rPr>
      </w:pPr>
    </w:p>
    <w:p w:rsidR="00F5760C" w:rsidP="04011C18" w:rsidRDefault="00AC4975" w14:paraId="2EC68226" w14:textId="272CC677">
      <w:pPr>
        <w:jc w:val="center"/>
        <w:rPr>
          <w:rFonts w:ascii="Times New Roman" w:hAnsi="Times New Roman" w:eastAsia="Times New Roman" w:cs="Times New Roman"/>
          <w:i/>
          <w:iCs/>
          <w:sz w:val="40"/>
          <w:szCs w:val="40"/>
        </w:rPr>
      </w:pPr>
      <w:r>
        <w:rPr>
          <w:rFonts w:ascii="Times New Roman" w:hAnsi="Times New Roman" w:eastAsia="Times New Roman" w:cs="Times New Roman"/>
          <w:i/>
          <w:iCs/>
          <w:noProof/>
          <w:sz w:val="40"/>
          <w:szCs w:val="40"/>
        </w:rPr>
        <w:drawing>
          <wp:inline distT="0" distB="0" distL="0" distR="0" wp14:anchorId="7BC6805E" wp14:editId="65937848">
            <wp:extent cx="3557327" cy="4743359"/>
            <wp:effectExtent l="4127" t="0" r="2858" b="2857"/>
            <wp:docPr id="801552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52355" name="Picture 801552355"/>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557327" cy="4743359"/>
                    </a:xfrm>
                    <a:prstGeom prst="rect">
                      <a:avLst/>
                    </a:prstGeom>
                  </pic:spPr>
                </pic:pic>
              </a:graphicData>
            </a:graphic>
          </wp:inline>
        </w:drawing>
      </w:r>
    </w:p>
    <w:p w:rsidR="00670794" w:rsidP="04011C18" w:rsidRDefault="00670794" w14:paraId="39FC087F" w14:textId="77777777">
      <w:pPr>
        <w:jc w:val="center"/>
        <w:rPr>
          <w:rFonts w:ascii="Times New Roman" w:hAnsi="Times New Roman" w:eastAsia="Times New Roman" w:cs="Times New Roman"/>
          <w:i/>
          <w:iCs/>
          <w:sz w:val="40"/>
          <w:szCs w:val="40"/>
        </w:rPr>
      </w:pPr>
    </w:p>
    <w:p w:rsidR="00670794" w:rsidP="04011C18" w:rsidRDefault="00670794" w14:paraId="27E163BA" w14:textId="77777777">
      <w:pPr>
        <w:jc w:val="center"/>
        <w:rPr>
          <w:rFonts w:ascii="Times New Roman" w:hAnsi="Times New Roman" w:eastAsia="Times New Roman" w:cs="Times New Roman"/>
          <w:i/>
          <w:iCs/>
          <w:sz w:val="40"/>
          <w:szCs w:val="40"/>
        </w:rPr>
      </w:pPr>
    </w:p>
    <w:p w:rsidR="00670794" w:rsidP="04011C18" w:rsidRDefault="00670794" w14:paraId="1466409C" w14:textId="77777777">
      <w:pPr>
        <w:jc w:val="center"/>
        <w:rPr>
          <w:rFonts w:ascii="Times New Roman" w:hAnsi="Times New Roman" w:eastAsia="Times New Roman" w:cs="Times New Roman"/>
          <w:i/>
          <w:iCs/>
          <w:sz w:val="40"/>
          <w:szCs w:val="40"/>
        </w:rPr>
      </w:pPr>
    </w:p>
    <w:p w:rsidR="00C47E2B" w:rsidP="00C47E2B" w:rsidRDefault="5771B25D" w14:paraId="4B199DBF" w14:textId="77777777">
      <w:pPr>
        <w:jc w:val="center"/>
        <w:rPr>
          <w:rFonts w:ascii="Times New Roman" w:hAnsi="Times New Roman" w:eastAsia="Times New Roman" w:cs="Times New Roman"/>
          <w:i/>
          <w:iCs/>
          <w:sz w:val="40"/>
          <w:szCs w:val="40"/>
        </w:rPr>
      </w:pPr>
      <w:r w:rsidRPr="04011C18">
        <w:rPr>
          <w:rFonts w:ascii="Times New Roman" w:hAnsi="Times New Roman" w:eastAsia="Times New Roman" w:cs="Times New Roman"/>
          <w:i/>
          <w:iCs/>
          <w:sz w:val="40"/>
          <w:szCs w:val="40"/>
        </w:rPr>
        <w:t>bone-deep</w:t>
      </w:r>
    </w:p>
    <w:p w:rsidR="00C47E2B" w:rsidP="00C47E2B" w:rsidRDefault="5771B25D" w14:paraId="38A822AC" w14:textId="77777777">
      <w:pPr>
        <w:jc w:val="center"/>
        <w:rPr>
          <w:rFonts w:ascii="Times New Roman" w:hAnsi="Times New Roman" w:eastAsia="Times New Roman" w:cs="Times New Roman"/>
          <w:i/>
          <w:iCs/>
          <w:sz w:val="40"/>
          <w:szCs w:val="40"/>
        </w:rPr>
      </w:pPr>
      <w:r w:rsidRPr="04011C18">
        <w:rPr>
          <w:rFonts w:ascii="Times New Roman" w:hAnsi="Times New Roman" w:eastAsia="Times New Roman" w:cs="Times New Roman"/>
          <w:sz w:val="32"/>
          <w:szCs w:val="32"/>
        </w:rPr>
        <w:t>Soph Gibson</w:t>
      </w:r>
    </w:p>
    <w:p w:rsidRPr="00C47E2B" w:rsidR="009D3170" w:rsidP="00C47E2B" w:rsidRDefault="0089179C" w14:paraId="2A891ADC" w14:textId="639DD2AD">
      <w:pPr>
        <w:jc w:val="center"/>
        <w:rPr>
          <w:rFonts w:ascii="Times New Roman" w:hAnsi="Times New Roman" w:eastAsia="Times New Roman" w:cs="Times New Roman"/>
          <w:i/>
          <w:iCs/>
          <w:sz w:val="40"/>
          <w:szCs w:val="40"/>
        </w:rPr>
      </w:pPr>
      <w:r>
        <w:rPr>
          <w:rFonts w:ascii="Times New Roman" w:hAnsi="Times New Roman" w:eastAsia="Times New Roman" w:cs="Times New Roman"/>
          <w:sz w:val="32"/>
          <w:szCs w:val="32"/>
        </w:rPr>
        <w:t>@sophgibsonart</w:t>
      </w:r>
    </w:p>
    <w:p w:rsidR="04011C18" w:rsidP="04011C18" w:rsidRDefault="04011C18" w14:paraId="1216F84B" w14:textId="2B4E1016">
      <w:pPr>
        <w:jc w:val="center"/>
        <w:rPr>
          <w:rFonts w:ascii="Times New Roman" w:hAnsi="Times New Roman" w:eastAsia="Times New Roman" w:cs="Times New Roman"/>
          <w:sz w:val="32"/>
          <w:szCs w:val="32"/>
        </w:rPr>
      </w:pPr>
    </w:p>
    <w:p w:rsidR="008777EE" w:rsidP="04011C18" w:rsidRDefault="008777EE" w14:paraId="4BB947FE" w14:textId="77777777">
      <w:pPr>
        <w:jc w:val="center"/>
        <w:rPr>
          <w:rFonts w:ascii="Times New Roman" w:hAnsi="Times New Roman" w:eastAsia="Times New Roman" w:cs="Times New Roman"/>
          <w:sz w:val="32"/>
          <w:szCs w:val="32"/>
        </w:rPr>
      </w:pPr>
    </w:p>
    <w:p w:rsidR="5771B25D" w:rsidP="04011C18" w:rsidRDefault="5771B25D" w14:paraId="0366C561" w14:textId="3B57766D">
      <w:pPr>
        <w:jc w:val="center"/>
        <w:rPr>
          <w:rFonts w:ascii="Times New Roman" w:hAnsi="Times New Roman" w:eastAsia="Times New Roman" w:cs="Times New Roman"/>
          <w:sz w:val="32"/>
          <w:szCs w:val="32"/>
        </w:rPr>
      </w:pPr>
      <w:r w:rsidRPr="04011C18">
        <w:rPr>
          <w:rFonts w:ascii="Times New Roman" w:hAnsi="Times New Roman" w:eastAsia="Times New Roman" w:cs="Times New Roman"/>
          <w:sz w:val="32"/>
          <w:szCs w:val="32"/>
        </w:rPr>
        <w:t>Trocadero Projects, Footscray, V</w:t>
      </w:r>
      <w:r w:rsidRPr="04011C18" w:rsidR="08DEC5C7">
        <w:rPr>
          <w:rFonts w:ascii="Times New Roman" w:hAnsi="Times New Roman" w:eastAsia="Times New Roman" w:cs="Times New Roman"/>
          <w:sz w:val="32"/>
          <w:szCs w:val="32"/>
        </w:rPr>
        <w:t>IC</w:t>
      </w:r>
    </w:p>
    <w:p w:rsidR="00D84FC0" w:rsidP="00EE5DBC" w:rsidRDefault="401F5DC6" w14:paraId="7B5DE060" w14:textId="5894B10E">
      <w:pPr>
        <w:jc w:val="center"/>
        <w:rPr>
          <w:rFonts w:ascii="Times New Roman" w:hAnsi="Times New Roman" w:eastAsia="Times New Roman" w:cs="Times New Roman"/>
          <w:sz w:val="32"/>
          <w:szCs w:val="32"/>
        </w:rPr>
      </w:pPr>
      <w:r w:rsidRPr="04011C18">
        <w:rPr>
          <w:rFonts w:ascii="Times New Roman" w:hAnsi="Times New Roman" w:eastAsia="Times New Roman" w:cs="Times New Roman"/>
          <w:sz w:val="32"/>
          <w:szCs w:val="32"/>
        </w:rPr>
        <w:t>Aug 20 – Sep 21, 2025</w:t>
      </w:r>
    </w:p>
    <w:p w:rsidRPr="001C003E" w:rsidR="00B33327" w:rsidRDefault="00D84FC0" w14:paraId="6DD3F72A" w14:textId="6A1D6C35">
      <w:pPr>
        <w:rPr>
          <w:rFonts w:ascii="Times New Roman" w:hAnsi="Times New Roman" w:eastAsia="Times New Roman" w:cs="Times New Roman"/>
          <w:sz w:val="32"/>
          <w:szCs w:val="32"/>
        </w:rPr>
      </w:pPr>
      <w:r>
        <w:rPr>
          <w:rFonts w:ascii="Times New Roman" w:hAnsi="Times New Roman" w:eastAsia="Times New Roman" w:cs="Times New Roman"/>
          <w:sz w:val="32"/>
          <w:szCs w:val="32"/>
        </w:rPr>
        <w:br w:type="page"/>
      </w:r>
    </w:p>
    <w:p w:rsidR="00B33327" w:rsidP="00E9638D" w:rsidRDefault="00DD1CEC" w14:paraId="77BDFC91" w14:textId="39DEC772">
      <w:pPr>
        <w:jc w:val="both"/>
        <w:rPr>
          <w:rFonts w:ascii="Times New Roman" w:hAnsi="Times New Roman" w:eastAsia="Times New Roman" w:cs="Times New Roman"/>
          <w:sz w:val="32"/>
          <w:szCs w:val="32"/>
        </w:rPr>
      </w:pPr>
      <w:r>
        <w:rPr>
          <w:rFonts w:ascii="Times New Roman" w:hAnsi="Times New Roman" w:eastAsia="Times New Roman" w:cs="Times New Roman"/>
          <w:sz w:val="32"/>
          <w:szCs w:val="32"/>
        </w:rPr>
        <w:lastRenderedPageBreak/>
        <w:t xml:space="preserve">Resting in the gallery </w:t>
      </w:r>
      <w:r w:rsidR="00485EE7">
        <w:rPr>
          <w:rFonts w:ascii="Times New Roman" w:hAnsi="Times New Roman" w:eastAsia="Times New Roman" w:cs="Times New Roman"/>
          <w:sz w:val="32"/>
          <w:szCs w:val="32"/>
        </w:rPr>
        <w:t>are t</w:t>
      </w:r>
      <w:r w:rsidRPr="04011C18" w:rsidR="00221F77">
        <w:rPr>
          <w:rFonts w:ascii="Times New Roman" w:hAnsi="Times New Roman" w:eastAsia="Times New Roman" w:cs="Times New Roman"/>
          <w:sz w:val="32"/>
          <w:szCs w:val="32"/>
        </w:rPr>
        <w:t xml:space="preserve">wo hundred and six tiles, one for each bone in my body. </w:t>
      </w:r>
      <w:r w:rsidRPr="04011C18" w:rsidR="00B33327">
        <w:rPr>
          <w:rFonts w:ascii="Times New Roman" w:hAnsi="Times New Roman" w:eastAsia="Times New Roman" w:cs="Times New Roman"/>
          <w:sz w:val="32"/>
          <w:szCs w:val="32"/>
        </w:rPr>
        <w:t xml:space="preserve">The slabs of wax are as sensitive to touch as my body in pain. I tend to them, pouring, trimming, paring, massaging and softening each by hand. This laborious process is not foreign to me; it is akin to the constant, everyday management of a chronically ill body. Pale against the white gallery wall, the tiles are bones or fat or tissue or cartilage. In the skin of each tile, integrated pockets of pain management ointments and creams cause chemical instability, leaving behind puckering scars and </w:t>
      </w:r>
      <w:r w:rsidR="00040409">
        <w:rPr>
          <w:rFonts w:ascii="Times New Roman" w:hAnsi="Times New Roman" w:eastAsia="Times New Roman" w:cs="Times New Roman"/>
          <w:sz w:val="32"/>
          <w:szCs w:val="32"/>
        </w:rPr>
        <w:t>perfumed</w:t>
      </w:r>
      <w:r w:rsidRPr="04011C18" w:rsidR="00B33327">
        <w:rPr>
          <w:rFonts w:ascii="Times New Roman" w:hAnsi="Times New Roman" w:eastAsia="Times New Roman" w:cs="Times New Roman"/>
          <w:sz w:val="32"/>
          <w:szCs w:val="32"/>
        </w:rPr>
        <w:t xml:space="preserve"> cells. The universal elements of our bodily architecture are externalised and forced to navigate the architecture of the space they inhabit. Architectural features expected to be hardy, the skirting boards and floor tiles in the thoroughfare, are instead points of vulnerability and instability. The space itself becomes the disabled body, holding up its weakest points. </w:t>
      </w:r>
      <w:r w:rsidR="004D4490">
        <w:rPr>
          <w:rFonts w:ascii="Times New Roman" w:hAnsi="Times New Roman" w:eastAsia="Times New Roman" w:cs="Times New Roman"/>
          <w:sz w:val="32"/>
          <w:szCs w:val="32"/>
        </w:rPr>
        <w:t xml:space="preserve">A </w:t>
      </w:r>
      <w:r w:rsidRPr="00344655" w:rsidR="004D4490">
        <w:rPr>
          <w:rFonts w:ascii="Times New Roman" w:hAnsi="Times New Roman" w:eastAsia="Times New Roman" w:cs="Times New Roman"/>
          <w:i/>
          <w:iCs/>
          <w:sz w:val="32"/>
          <w:szCs w:val="32"/>
        </w:rPr>
        <w:t>bone</w:t>
      </w:r>
      <w:r w:rsidR="004D4490">
        <w:rPr>
          <w:rFonts w:ascii="Times New Roman" w:hAnsi="Times New Roman" w:eastAsia="Times New Roman" w:cs="Times New Roman"/>
          <w:sz w:val="32"/>
          <w:szCs w:val="32"/>
        </w:rPr>
        <w:t>-</w:t>
      </w:r>
      <w:r w:rsidRPr="00344655" w:rsidR="004D4490">
        <w:rPr>
          <w:rFonts w:ascii="Times New Roman" w:hAnsi="Times New Roman" w:eastAsia="Times New Roman" w:cs="Times New Roman"/>
          <w:i/>
          <w:iCs/>
          <w:sz w:val="32"/>
          <w:szCs w:val="32"/>
        </w:rPr>
        <w:t>deep</w:t>
      </w:r>
      <w:r w:rsidR="004D4490">
        <w:rPr>
          <w:rFonts w:ascii="Times New Roman" w:hAnsi="Times New Roman" w:eastAsia="Times New Roman" w:cs="Times New Roman"/>
          <w:sz w:val="32"/>
          <w:szCs w:val="32"/>
        </w:rPr>
        <w:t xml:space="preserve"> pain </w:t>
      </w:r>
      <w:r w:rsidR="00643EFB">
        <w:rPr>
          <w:rFonts w:ascii="Times New Roman" w:hAnsi="Times New Roman" w:eastAsia="Times New Roman" w:cs="Times New Roman"/>
          <w:sz w:val="32"/>
          <w:szCs w:val="32"/>
        </w:rPr>
        <w:t>r</w:t>
      </w:r>
      <w:r w:rsidRPr="04011C18" w:rsidR="00B33327">
        <w:rPr>
          <w:rFonts w:ascii="Times New Roman" w:hAnsi="Times New Roman" w:eastAsia="Times New Roman" w:cs="Times New Roman"/>
          <w:sz w:val="32"/>
          <w:szCs w:val="32"/>
        </w:rPr>
        <w:t>efusing collapse, demanding tending to, quietly enduring the everyday.</w:t>
      </w:r>
    </w:p>
    <w:p w:rsidR="0908BF67" w:rsidP="0908BF67" w:rsidRDefault="0908BF67" w14:paraId="17461713" w14:textId="77777777">
      <w:pPr>
        <w:rPr>
          <w:rFonts w:ascii="Times New Roman" w:hAnsi="Times New Roman" w:eastAsia="Times New Roman" w:cs="Times New Roman"/>
        </w:rPr>
      </w:pPr>
    </w:p>
    <w:sectPr w:rsidR="0908BF67" w:rsidSect="000F41F8">
      <w:headerReference w:type="even" r:id="rId8"/>
      <w:footerReference w:type="even" r:id="rId9"/>
      <w:headerReference w:type="first" r:id="rId10"/>
      <w:footerReference w:type="first" r:id="rId11"/>
      <w:pgSz w:w="11906" w:h="16838" w:orient="portrait"/>
      <w:pgMar w:top="720" w:right="720" w:bottom="720" w:left="720" w:header="708" w:footer="708" w:gutter="0"/>
      <w:cols w:space="708"/>
      <w:titlePg/>
      <w:docGrid w:linePitch="360"/>
      <w:headerReference w:type="default" r:id="R8a6801168a8d4bce"/>
      <w:footerReference w:type="default" r:id="R99bbf96a4a6d4db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295D" w:rsidP="008C6D43" w:rsidRDefault="00F9295D" w14:paraId="14DE3803" w14:textId="77777777">
      <w:pPr>
        <w:spacing w:after="0" w:line="240" w:lineRule="auto"/>
      </w:pPr>
      <w:r>
        <w:separator/>
      </w:r>
    </w:p>
  </w:endnote>
  <w:endnote w:type="continuationSeparator" w:id="0">
    <w:p w:rsidR="00F9295D" w:rsidP="008C6D43" w:rsidRDefault="00F9295D" w14:paraId="1E8FD9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6660"/>
      <w:gridCol w:w="3795"/>
    </w:tblGrid>
    <w:tr w:rsidR="00F15384" w:rsidTr="55014E32" w14:paraId="646FD2FF" w14:textId="77777777">
      <w:trPr>
        <w:trHeight w:val="1134"/>
      </w:trPr>
      <w:tc>
        <w:tcPr>
          <w:tcW w:w="10455" w:type="dxa"/>
          <w:gridSpan w:val="2"/>
          <w:tcMar/>
          <w:vAlign w:val="center"/>
        </w:tcPr>
        <w:p w:rsidRPr="007B2CBD" w:rsidR="00F15384" w:rsidP="00F15384" w:rsidRDefault="00F15384" w14:paraId="0E5816D0" w14:textId="279B9A29">
          <w:pPr>
            <w:rPr>
              <w:rFonts w:ascii="Times New Roman" w:hAnsi="Times New Roman" w:eastAsia="Times New Roman" w:cs="Times New Roman"/>
              <w:sz w:val="28"/>
              <w:szCs w:val="28"/>
            </w:rPr>
          </w:pPr>
          <w:r w:rsidRPr="55014E32" w:rsidR="55014E32">
            <w:rPr>
              <w:rFonts w:ascii="Times New Roman" w:hAnsi="Times New Roman" w:eastAsia="Times New Roman" w:cs="Times New Roman"/>
              <w:i w:val="1"/>
              <w:iCs w:val="1"/>
              <w:sz w:val="28"/>
              <w:szCs w:val="28"/>
            </w:rPr>
            <w:t>bone-deep</w:t>
          </w:r>
          <w:r w:rsidRPr="55014E32" w:rsidR="55014E32">
            <w:rPr>
              <w:rFonts w:ascii="Times New Roman" w:hAnsi="Times New Roman" w:eastAsia="Times New Roman" w:cs="Times New Roman"/>
              <w:sz w:val="28"/>
              <w:szCs w:val="28"/>
            </w:rPr>
            <w:t xml:space="preserve"> is a part of Trocadero Projects’ 202</w:t>
          </w:r>
          <w:r w:rsidRPr="55014E32" w:rsidR="55014E32">
            <w:rPr>
              <w:rFonts w:ascii="Times New Roman" w:hAnsi="Times New Roman" w:eastAsia="Times New Roman" w:cs="Times New Roman"/>
              <w:sz w:val="28"/>
              <w:szCs w:val="28"/>
            </w:rPr>
            <w:t>5</w:t>
          </w:r>
          <w:r w:rsidRPr="55014E32" w:rsidR="55014E32">
            <w:rPr>
              <w:rFonts w:ascii="Times New Roman" w:hAnsi="Times New Roman" w:eastAsia="Times New Roman" w:cs="Times New Roman"/>
              <w:sz w:val="28"/>
              <w:szCs w:val="28"/>
            </w:rPr>
            <w:t>-2</w:t>
          </w:r>
          <w:r w:rsidRPr="55014E32" w:rsidR="55014E32">
            <w:rPr>
              <w:rFonts w:ascii="Times New Roman" w:hAnsi="Times New Roman" w:eastAsia="Times New Roman" w:cs="Times New Roman"/>
              <w:sz w:val="28"/>
              <w:szCs w:val="28"/>
            </w:rPr>
            <w:t>6</w:t>
          </w:r>
          <w:r w:rsidRPr="55014E32" w:rsidR="55014E32">
            <w:rPr>
              <w:rFonts w:ascii="Times New Roman" w:hAnsi="Times New Roman" w:eastAsia="Times New Roman" w:cs="Times New Roman"/>
              <w:sz w:val="28"/>
              <w:szCs w:val="28"/>
            </w:rPr>
            <w:t xml:space="preserve"> creative program. This exhibition is </w:t>
          </w:r>
          <w:r w:rsidRPr="55014E32" w:rsidR="55014E32">
            <w:rPr>
              <w:rFonts w:ascii="Times New Roman" w:hAnsi="Times New Roman" w:eastAsia="Times New Roman" w:cs="Times New Roman"/>
              <w:sz w:val="28"/>
              <w:szCs w:val="28"/>
            </w:rPr>
            <w:t>a</w:t>
          </w:r>
          <w:r w:rsidRPr="55014E32" w:rsidR="55014E32">
            <w:rPr>
              <w:rFonts w:ascii="Times New Roman" w:hAnsi="Times New Roman" w:eastAsia="Times New Roman" w:cs="Times New Roman"/>
              <w:sz w:val="28"/>
              <w:szCs w:val="28"/>
            </w:rPr>
            <w:t xml:space="preserve"> part</w:t>
          </w:r>
          <w:r w:rsidRPr="55014E32" w:rsidR="55014E32">
            <w:rPr>
              <w:rFonts w:ascii="Times New Roman" w:hAnsi="Times New Roman" w:eastAsia="Times New Roman" w:cs="Times New Roman"/>
              <w:sz w:val="28"/>
              <w:szCs w:val="28"/>
            </w:rPr>
            <w:t xml:space="preserve"> of my </w:t>
          </w:r>
          <w:r w:rsidRPr="55014E32" w:rsidR="55014E32">
            <w:rPr>
              <w:rFonts w:ascii="Times New Roman" w:hAnsi="Times New Roman" w:eastAsia="Times New Roman" w:cs="Times New Roman"/>
              <w:sz w:val="28"/>
              <w:szCs w:val="28"/>
            </w:rPr>
            <w:t>Master of Philosophy</w:t>
          </w:r>
          <w:r w:rsidRPr="55014E32" w:rsidR="55014E32">
            <w:rPr>
              <w:rFonts w:ascii="Times New Roman" w:hAnsi="Times New Roman" w:eastAsia="Times New Roman" w:cs="Times New Roman"/>
              <w:sz w:val="28"/>
              <w:szCs w:val="28"/>
            </w:rPr>
            <w:t xml:space="preserve"> candidature with</w:t>
          </w:r>
          <w:r w:rsidRPr="55014E32" w:rsidR="55014E32">
            <w:rPr>
              <w:rFonts w:ascii="Times New Roman" w:hAnsi="Times New Roman" w:eastAsia="Times New Roman" w:cs="Times New Roman"/>
              <w:sz w:val="28"/>
              <w:szCs w:val="28"/>
            </w:rPr>
            <w:t xml:space="preserve"> the School of Creative Arts at the Queensland University of Technology</w:t>
          </w:r>
          <w:r w:rsidRPr="55014E32" w:rsidR="55014E32">
            <w:rPr>
              <w:rFonts w:ascii="Times New Roman" w:hAnsi="Times New Roman" w:eastAsia="Times New Roman" w:cs="Times New Roman"/>
              <w:sz w:val="28"/>
              <w:szCs w:val="28"/>
            </w:rPr>
            <w:t>. S</w:t>
          </w:r>
          <w:r w:rsidRPr="55014E32" w:rsidR="55014E32">
            <w:rPr>
              <w:rFonts w:ascii="Times New Roman" w:hAnsi="Times New Roman" w:eastAsia="Times New Roman" w:cs="Times New Roman"/>
              <w:sz w:val="28"/>
              <w:szCs w:val="28"/>
            </w:rPr>
            <w:t xml:space="preserve">pecial thanks to </w:t>
          </w:r>
          <w:r w:rsidRPr="55014E32" w:rsidR="55014E32">
            <w:rPr>
              <w:rFonts w:ascii="Times New Roman" w:hAnsi="Times New Roman" w:eastAsia="Times New Roman" w:cs="Times New Roman"/>
              <w:sz w:val="28"/>
              <w:szCs w:val="28"/>
            </w:rPr>
            <w:t xml:space="preserve">Dr </w:t>
          </w:r>
          <w:r w:rsidRPr="55014E32" w:rsidR="55014E32">
            <w:rPr>
              <w:rFonts w:ascii="Times New Roman" w:hAnsi="Times New Roman" w:eastAsia="Times New Roman" w:cs="Times New Roman"/>
              <w:sz w:val="28"/>
              <w:szCs w:val="28"/>
            </w:rPr>
            <w:t>Charles Robb.</w:t>
          </w:r>
        </w:p>
      </w:tc>
    </w:tr>
    <w:tr w:rsidR="00840857" w:rsidTr="55014E32" w14:paraId="4A2177C2" w14:textId="77777777">
      <w:trPr>
        <w:trHeight w:val="300"/>
      </w:trPr>
      <w:tc>
        <w:tcPr>
          <w:tcW w:w="6660" w:type="dxa"/>
          <w:tcMar/>
          <w:vAlign w:val="center"/>
        </w:tcPr>
        <w:p w:rsidR="00840857" w:rsidP="00E9638D" w:rsidRDefault="00840857" w14:paraId="57D74172" w14:textId="77777777">
          <w:pPr>
            <w:rPr>
              <w:rFonts w:ascii="Times New Roman" w:hAnsi="Times New Roman" w:eastAsia="Times New Roman" w:cs="Times New Roman"/>
            </w:rPr>
          </w:pPr>
          <w:r>
            <w:rPr>
              <w:noProof/>
            </w:rPr>
            <w:drawing>
              <wp:inline distT="0" distB="0" distL="0" distR="0" wp14:anchorId="6329EF5B" wp14:editId="6016C37F">
                <wp:extent cx="3171106" cy="580503"/>
                <wp:effectExtent l="0" t="0" r="0" b="0"/>
                <wp:docPr id="209982353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93364" name=""/>
                        <pic:cNvPicPr/>
                      </pic:nvPicPr>
                      <pic:blipFill rotWithShape="1">
                        <a:blip r:embed="rId1">
                          <a:extLst>
                            <a:ext uri="{28A0092B-C50C-407E-A947-70E740481C1C}">
                              <a14:useLocalDpi xmlns:a14="http://schemas.microsoft.com/office/drawing/2010/main"/>
                            </a:ext>
                          </a:extLst>
                        </a:blip>
                        <a:srcRect t="-619" b="-619"/>
                        <a:stretch>
                          <a:fillRect/>
                        </a:stretch>
                      </pic:blipFill>
                      <pic:spPr bwMode="auto">
                        <a:xfrm>
                          <a:off x="0" y="0"/>
                          <a:ext cx="3171106" cy="580503"/>
                        </a:xfrm>
                        <a:prstGeom prst="rect">
                          <a:avLst/>
                        </a:prstGeom>
                        <a:ln>
                          <a:noFill/>
                        </a:ln>
                        <a:extLst>
                          <a:ext uri="{53640926-AAD7-44D8-BBD7-CCE9431645EC}">
                            <a14:shadowObscured xmlns:a14="http://schemas.microsoft.com/office/drawing/2010/main"/>
                          </a:ext>
                        </a:extLst>
                      </pic:spPr>
                    </pic:pic>
                  </a:graphicData>
                </a:graphic>
              </wp:inline>
            </w:drawing>
          </w:r>
        </w:p>
      </w:tc>
      <w:tc>
        <w:tcPr>
          <w:tcW w:w="3795" w:type="dxa"/>
          <w:tcMar/>
          <w:vAlign w:val="center"/>
        </w:tcPr>
        <w:p w:rsidR="00840857" w:rsidP="0089179C" w:rsidRDefault="00840857" w14:paraId="77F69790" w14:textId="77777777">
          <w:pPr>
            <w:rPr>
              <w:rFonts w:ascii="Times New Roman" w:hAnsi="Times New Roman" w:eastAsia="Times New Roman" w:cs="Times New Roman"/>
              <w:sz w:val="32"/>
              <w:szCs w:val="32"/>
            </w:rPr>
          </w:pPr>
          <w:r>
            <w:rPr>
              <w:noProof/>
            </w:rPr>
            <w:drawing>
              <wp:inline distT="0" distB="0" distL="0" distR="0" wp14:anchorId="08675BB9" wp14:editId="567C1599">
                <wp:extent cx="2149240" cy="650151"/>
                <wp:effectExtent l="0" t="0" r="0" b="0"/>
                <wp:docPr id="145396703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67036" name="drawing"/>
                        <pic:cNvPicPr/>
                      </pic:nvPicPr>
                      <pic:blipFill>
                        <a:blip r:embed="rId2"/>
                        <a:stretch>
                          <a:fillRect/>
                        </a:stretch>
                      </pic:blipFill>
                      <pic:spPr>
                        <a:xfrm>
                          <a:off x="0" y="0"/>
                          <a:ext cx="2149240" cy="650151"/>
                        </a:xfrm>
                        <a:prstGeom prst="rect">
                          <a:avLst/>
                        </a:prstGeom>
                      </pic:spPr>
                    </pic:pic>
                  </a:graphicData>
                </a:graphic>
              </wp:inline>
            </w:drawing>
          </w:r>
        </w:p>
      </w:tc>
    </w:tr>
  </w:tbl>
  <w:p w:rsidR="008C6D43" w:rsidRDefault="008C6D43" w14:paraId="2515A583" w14:textId="515D0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011C18" w:rsidTr="04011C18" w14:paraId="23FBBEBE" w14:textId="77777777">
      <w:trPr>
        <w:trHeight w:val="300"/>
      </w:trPr>
      <w:tc>
        <w:tcPr>
          <w:tcW w:w="3485" w:type="dxa"/>
        </w:tcPr>
        <w:p w:rsidR="04011C18" w:rsidP="04011C18" w:rsidRDefault="04011C18" w14:paraId="350CD8FC" w14:textId="127981B6">
          <w:pPr>
            <w:pStyle w:val="Header"/>
            <w:ind w:left="-115"/>
          </w:pPr>
        </w:p>
      </w:tc>
      <w:tc>
        <w:tcPr>
          <w:tcW w:w="3485" w:type="dxa"/>
        </w:tcPr>
        <w:p w:rsidR="04011C18" w:rsidP="04011C18" w:rsidRDefault="04011C18" w14:paraId="1975425E" w14:textId="200AD9C6">
          <w:pPr>
            <w:pStyle w:val="Header"/>
            <w:jc w:val="center"/>
          </w:pPr>
        </w:p>
      </w:tc>
      <w:tc>
        <w:tcPr>
          <w:tcW w:w="3485" w:type="dxa"/>
        </w:tcPr>
        <w:p w:rsidR="04011C18" w:rsidP="04011C18" w:rsidRDefault="04011C18" w14:paraId="78ACD7BB" w14:textId="5DC7FD41">
          <w:pPr>
            <w:pStyle w:val="Header"/>
            <w:ind w:right="-115"/>
            <w:jc w:val="right"/>
          </w:pPr>
        </w:p>
      </w:tc>
    </w:tr>
  </w:tbl>
  <w:p w:rsidR="006077AE" w:rsidRDefault="006077AE" w14:paraId="2A8D96C1" w14:textId="113F3559">
    <w:pPr>
      <w:pStyle w:val="Footer"/>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5014E32" w:rsidTr="55014E32" w14:paraId="6CB4CCB4">
      <w:trPr>
        <w:trHeight w:val="300"/>
      </w:trPr>
      <w:tc>
        <w:tcPr>
          <w:tcW w:w="3485" w:type="dxa"/>
          <w:tcMar/>
        </w:tcPr>
        <w:p w:rsidR="55014E32" w:rsidP="55014E32" w:rsidRDefault="55014E32" w14:paraId="1318BC0D" w14:textId="5522D655">
          <w:pPr>
            <w:pStyle w:val="Header"/>
            <w:bidi w:val="0"/>
            <w:ind w:left="-115"/>
            <w:jc w:val="left"/>
          </w:pPr>
        </w:p>
      </w:tc>
      <w:tc>
        <w:tcPr>
          <w:tcW w:w="3485" w:type="dxa"/>
          <w:tcMar/>
        </w:tcPr>
        <w:p w:rsidR="55014E32" w:rsidP="55014E32" w:rsidRDefault="55014E32" w14:paraId="2059B970" w14:textId="562C9D69">
          <w:pPr>
            <w:pStyle w:val="Header"/>
            <w:bidi w:val="0"/>
            <w:jc w:val="center"/>
          </w:pPr>
        </w:p>
      </w:tc>
      <w:tc>
        <w:tcPr>
          <w:tcW w:w="3485" w:type="dxa"/>
          <w:tcMar/>
        </w:tcPr>
        <w:p w:rsidR="55014E32" w:rsidP="55014E32" w:rsidRDefault="55014E32" w14:paraId="637073DD" w14:textId="36AD301C">
          <w:pPr>
            <w:pStyle w:val="Header"/>
            <w:bidi w:val="0"/>
            <w:ind w:right="-115"/>
            <w:jc w:val="right"/>
          </w:pPr>
        </w:p>
      </w:tc>
    </w:tr>
  </w:tbl>
  <w:p w:rsidR="55014E32" w:rsidP="55014E32" w:rsidRDefault="55014E32" w14:paraId="152F8DA0" w14:textId="7109F51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295D" w:rsidP="008C6D43" w:rsidRDefault="00F9295D" w14:paraId="0AE51D62" w14:textId="77777777">
      <w:pPr>
        <w:spacing w:after="0" w:line="240" w:lineRule="auto"/>
      </w:pPr>
      <w:r>
        <w:separator/>
      </w:r>
    </w:p>
  </w:footnote>
  <w:footnote w:type="continuationSeparator" w:id="0">
    <w:p w:rsidR="00F9295D" w:rsidP="008C6D43" w:rsidRDefault="00F9295D" w14:paraId="5CE4A2B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011C18" w:rsidTr="04011C18" w14:paraId="610E0525" w14:textId="77777777">
      <w:trPr>
        <w:trHeight w:val="300"/>
      </w:trPr>
      <w:tc>
        <w:tcPr>
          <w:tcW w:w="3485" w:type="dxa"/>
        </w:tcPr>
        <w:p w:rsidR="04011C18" w:rsidP="04011C18" w:rsidRDefault="04011C18" w14:paraId="0477C601" w14:textId="77281F24">
          <w:pPr>
            <w:pStyle w:val="Header"/>
            <w:ind w:left="-115"/>
          </w:pPr>
        </w:p>
      </w:tc>
      <w:tc>
        <w:tcPr>
          <w:tcW w:w="3485" w:type="dxa"/>
        </w:tcPr>
        <w:p w:rsidR="04011C18" w:rsidP="04011C18" w:rsidRDefault="04011C18" w14:paraId="4E754DE8" w14:textId="74412DEE">
          <w:pPr>
            <w:pStyle w:val="Header"/>
            <w:jc w:val="center"/>
          </w:pPr>
        </w:p>
      </w:tc>
      <w:tc>
        <w:tcPr>
          <w:tcW w:w="3485" w:type="dxa"/>
        </w:tcPr>
        <w:p w:rsidR="04011C18" w:rsidP="04011C18" w:rsidRDefault="04011C18" w14:paraId="3A6E354F" w14:textId="33BB1D5B">
          <w:pPr>
            <w:pStyle w:val="Header"/>
            <w:ind w:right="-115"/>
            <w:jc w:val="right"/>
          </w:pPr>
        </w:p>
      </w:tc>
    </w:tr>
  </w:tbl>
  <w:p w:rsidR="008C6D43" w:rsidRDefault="008C6D43" w14:paraId="4C412BB6" w14:textId="0FE9A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4011C18" w:rsidTr="04011C18" w14:paraId="67688437" w14:textId="77777777">
      <w:trPr>
        <w:trHeight w:val="300"/>
      </w:trPr>
      <w:tc>
        <w:tcPr>
          <w:tcW w:w="3485" w:type="dxa"/>
        </w:tcPr>
        <w:p w:rsidR="04011C18" w:rsidP="04011C18" w:rsidRDefault="04011C18" w14:paraId="28D897D3" w14:textId="20C30BDF">
          <w:pPr>
            <w:pStyle w:val="Header"/>
            <w:ind w:left="-115"/>
          </w:pPr>
        </w:p>
      </w:tc>
      <w:tc>
        <w:tcPr>
          <w:tcW w:w="3485" w:type="dxa"/>
        </w:tcPr>
        <w:p w:rsidR="04011C18" w:rsidP="04011C18" w:rsidRDefault="04011C18" w14:paraId="46DF68B0" w14:textId="19C53BC3">
          <w:pPr>
            <w:pStyle w:val="Header"/>
            <w:jc w:val="center"/>
          </w:pPr>
        </w:p>
      </w:tc>
      <w:tc>
        <w:tcPr>
          <w:tcW w:w="3485" w:type="dxa"/>
        </w:tcPr>
        <w:p w:rsidR="04011C18" w:rsidP="04011C18" w:rsidRDefault="04011C18" w14:paraId="34CE8539" w14:textId="599610BA">
          <w:pPr>
            <w:pStyle w:val="Header"/>
            <w:ind w:right="-115"/>
            <w:jc w:val="right"/>
          </w:pPr>
        </w:p>
      </w:tc>
    </w:tr>
  </w:tbl>
  <w:p w:rsidR="008C6D43" w:rsidRDefault="008C6D43" w14:paraId="3922046E" w14:textId="15D11BF6">
    <w:pPr>
      <w:pStyle w:val="Header"/>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5014E32" w:rsidTr="55014E32" w14:paraId="69E8AC73">
      <w:trPr>
        <w:trHeight w:val="300"/>
      </w:trPr>
      <w:tc>
        <w:tcPr>
          <w:tcW w:w="3485" w:type="dxa"/>
          <w:tcMar/>
        </w:tcPr>
        <w:p w:rsidR="55014E32" w:rsidP="55014E32" w:rsidRDefault="55014E32" w14:paraId="4F1BA9CD" w14:textId="0AA58459">
          <w:pPr>
            <w:pStyle w:val="Header"/>
            <w:bidi w:val="0"/>
            <w:ind w:left="-115"/>
            <w:jc w:val="left"/>
          </w:pPr>
        </w:p>
      </w:tc>
      <w:tc>
        <w:tcPr>
          <w:tcW w:w="3485" w:type="dxa"/>
          <w:tcMar/>
        </w:tcPr>
        <w:p w:rsidR="55014E32" w:rsidP="55014E32" w:rsidRDefault="55014E32" w14:paraId="75D61CBE" w14:textId="0944F5BA">
          <w:pPr>
            <w:pStyle w:val="Header"/>
            <w:bidi w:val="0"/>
            <w:jc w:val="center"/>
          </w:pPr>
        </w:p>
      </w:tc>
      <w:tc>
        <w:tcPr>
          <w:tcW w:w="3485" w:type="dxa"/>
          <w:tcMar/>
        </w:tcPr>
        <w:p w:rsidR="55014E32" w:rsidP="55014E32" w:rsidRDefault="55014E32" w14:paraId="21DF8321" w14:textId="2546DA79">
          <w:pPr>
            <w:pStyle w:val="Header"/>
            <w:bidi w:val="0"/>
            <w:ind w:right="-115"/>
            <w:jc w:val="right"/>
          </w:pPr>
        </w:p>
      </w:tc>
    </w:tr>
  </w:tbl>
  <w:p w:rsidR="55014E32" w:rsidP="55014E32" w:rsidRDefault="55014E32" w14:paraId="59FBE909" w14:textId="4F3D79D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B3163"/>
    <w:multiLevelType w:val="hybridMultilevel"/>
    <w:tmpl w:val="C6A8C5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A2A7EB3"/>
    <w:multiLevelType w:val="hybridMultilevel"/>
    <w:tmpl w:val="B7CA4D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76270271">
    <w:abstractNumId w:val="1"/>
  </w:num>
  <w:num w:numId="2" w16cid:durableId="95193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F8"/>
    <w:rsid w:val="00001768"/>
    <w:rsid w:val="00001DF7"/>
    <w:rsid w:val="00023946"/>
    <w:rsid w:val="00023E7F"/>
    <w:rsid w:val="000378FF"/>
    <w:rsid w:val="00040409"/>
    <w:rsid w:val="000408B1"/>
    <w:rsid w:val="000460CF"/>
    <w:rsid w:val="00053FF4"/>
    <w:rsid w:val="000556F5"/>
    <w:rsid w:val="00060527"/>
    <w:rsid w:val="000614A0"/>
    <w:rsid w:val="00062663"/>
    <w:rsid w:val="00085BA4"/>
    <w:rsid w:val="000A2E82"/>
    <w:rsid w:val="000B1402"/>
    <w:rsid w:val="000D021C"/>
    <w:rsid w:val="000E5D6E"/>
    <w:rsid w:val="000F32E6"/>
    <w:rsid w:val="000F3528"/>
    <w:rsid w:val="000F41F8"/>
    <w:rsid w:val="0010464A"/>
    <w:rsid w:val="00123E7A"/>
    <w:rsid w:val="00132D28"/>
    <w:rsid w:val="00146587"/>
    <w:rsid w:val="001766B4"/>
    <w:rsid w:val="00195E0A"/>
    <w:rsid w:val="00197788"/>
    <w:rsid w:val="001B55D9"/>
    <w:rsid w:val="001C003E"/>
    <w:rsid w:val="001C748F"/>
    <w:rsid w:val="001D347E"/>
    <w:rsid w:val="001E5B21"/>
    <w:rsid w:val="001F0CCC"/>
    <w:rsid w:val="001F4142"/>
    <w:rsid w:val="002006C8"/>
    <w:rsid w:val="002206B3"/>
    <w:rsid w:val="00221F77"/>
    <w:rsid w:val="002302A5"/>
    <w:rsid w:val="00240F20"/>
    <w:rsid w:val="00243C83"/>
    <w:rsid w:val="00245003"/>
    <w:rsid w:val="00251BF8"/>
    <w:rsid w:val="002573E6"/>
    <w:rsid w:val="00262F1B"/>
    <w:rsid w:val="00273DE8"/>
    <w:rsid w:val="00286635"/>
    <w:rsid w:val="002B6102"/>
    <w:rsid w:val="002C453C"/>
    <w:rsid w:val="002C6FB0"/>
    <w:rsid w:val="002E5049"/>
    <w:rsid w:val="00303885"/>
    <w:rsid w:val="003222B0"/>
    <w:rsid w:val="00322D35"/>
    <w:rsid w:val="00323BE2"/>
    <w:rsid w:val="00326898"/>
    <w:rsid w:val="00333F12"/>
    <w:rsid w:val="00344655"/>
    <w:rsid w:val="003472C7"/>
    <w:rsid w:val="0034733F"/>
    <w:rsid w:val="003552CD"/>
    <w:rsid w:val="003578AC"/>
    <w:rsid w:val="0036419A"/>
    <w:rsid w:val="00366A1A"/>
    <w:rsid w:val="00367C57"/>
    <w:rsid w:val="003728DE"/>
    <w:rsid w:val="003948DC"/>
    <w:rsid w:val="003B0FB4"/>
    <w:rsid w:val="003C1851"/>
    <w:rsid w:val="003C48B7"/>
    <w:rsid w:val="003E5EBC"/>
    <w:rsid w:val="00420052"/>
    <w:rsid w:val="00440D54"/>
    <w:rsid w:val="0046036E"/>
    <w:rsid w:val="00480565"/>
    <w:rsid w:val="00484A02"/>
    <w:rsid w:val="00485EE7"/>
    <w:rsid w:val="004B14AD"/>
    <w:rsid w:val="004B68E9"/>
    <w:rsid w:val="004D41CB"/>
    <w:rsid w:val="004D4490"/>
    <w:rsid w:val="004F253A"/>
    <w:rsid w:val="005025F6"/>
    <w:rsid w:val="0050317F"/>
    <w:rsid w:val="005222D8"/>
    <w:rsid w:val="00543CA9"/>
    <w:rsid w:val="00564A2D"/>
    <w:rsid w:val="0056650F"/>
    <w:rsid w:val="00575ACC"/>
    <w:rsid w:val="00581455"/>
    <w:rsid w:val="005854D4"/>
    <w:rsid w:val="005A15EF"/>
    <w:rsid w:val="005B3925"/>
    <w:rsid w:val="005B7125"/>
    <w:rsid w:val="005C5179"/>
    <w:rsid w:val="005D56C9"/>
    <w:rsid w:val="005E1A2A"/>
    <w:rsid w:val="006006FA"/>
    <w:rsid w:val="006030B9"/>
    <w:rsid w:val="006077AE"/>
    <w:rsid w:val="006141A2"/>
    <w:rsid w:val="00627806"/>
    <w:rsid w:val="006409EB"/>
    <w:rsid w:val="00643EFB"/>
    <w:rsid w:val="00666868"/>
    <w:rsid w:val="00670794"/>
    <w:rsid w:val="00674678"/>
    <w:rsid w:val="00676FCD"/>
    <w:rsid w:val="00686217"/>
    <w:rsid w:val="006A029A"/>
    <w:rsid w:val="006B57A1"/>
    <w:rsid w:val="006D7E77"/>
    <w:rsid w:val="006E398C"/>
    <w:rsid w:val="006E59CF"/>
    <w:rsid w:val="006E6F55"/>
    <w:rsid w:val="006F67EB"/>
    <w:rsid w:val="007118B0"/>
    <w:rsid w:val="00713169"/>
    <w:rsid w:val="00720C40"/>
    <w:rsid w:val="007549F9"/>
    <w:rsid w:val="00771031"/>
    <w:rsid w:val="00790E3D"/>
    <w:rsid w:val="00795A7D"/>
    <w:rsid w:val="007B2CBD"/>
    <w:rsid w:val="007D3DF9"/>
    <w:rsid w:val="007F4048"/>
    <w:rsid w:val="00801995"/>
    <w:rsid w:val="00816478"/>
    <w:rsid w:val="008352B3"/>
    <w:rsid w:val="00840857"/>
    <w:rsid w:val="0084656A"/>
    <w:rsid w:val="00861CAE"/>
    <w:rsid w:val="008650E6"/>
    <w:rsid w:val="008777EE"/>
    <w:rsid w:val="0089179C"/>
    <w:rsid w:val="00892C1E"/>
    <w:rsid w:val="008B53A0"/>
    <w:rsid w:val="008C2228"/>
    <w:rsid w:val="008C4C89"/>
    <w:rsid w:val="008C6D43"/>
    <w:rsid w:val="00911343"/>
    <w:rsid w:val="00924503"/>
    <w:rsid w:val="009258FA"/>
    <w:rsid w:val="009457DA"/>
    <w:rsid w:val="00947EBA"/>
    <w:rsid w:val="00960078"/>
    <w:rsid w:val="009602C7"/>
    <w:rsid w:val="00964AA9"/>
    <w:rsid w:val="00966872"/>
    <w:rsid w:val="00976A20"/>
    <w:rsid w:val="00994BDC"/>
    <w:rsid w:val="009B4AA3"/>
    <w:rsid w:val="009C181A"/>
    <w:rsid w:val="009C4F79"/>
    <w:rsid w:val="009D3170"/>
    <w:rsid w:val="009F47CD"/>
    <w:rsid w:val="00A03CEB"/>
    <w:rsid w:val="00A06AF1"/>
    <w:rsid w:val="00A131FE"/>
    <w:rsid w:val="00A1750F"/>
    <w:rsid w:val="00A20E24"/>
    <w:rsid w:val="00A41B32"/>
    <w:rsid w:val="00A46BA0"/>
    <w:rsid w:val="00A53472"/>
    <w:rsid w:val="00A63E35"/>
    <w:rsid w:val="00A8383C"/>
    <w:rsid w:val="00A86195"/>
    <w:rsid w:val="00A86855"/>
    <w:rsid w:val="00A93CC7"/>
    <w:rsid w:val="00A943B0"/>
    <w:rsid w:val="00AA51BF"/>
    <w:rsid w:val="00AB22AA"/>
    <w:rsid w:val="00AC2B1A"/>
    <w:rsid w:val="00AC4975"/>
    <w:rsid w:val="00AD7DD9"/>
    <w:rsid w:val="00AF00BB"/>
    <w:rsid w:val="00AF700C"/>
    <w:rsid w:val="00B14278"/>
    <w:rsid w:val="00B14EB3"/>
    <w:rsid w:val="00B1747A"/>
    <w:rsid w:val="00B266D9"/>
    <w:rsid w:val="00B33327"/>
    <w:rsid w:val="00B42779"/>
    <w:rsid w:val="00B555A8"/>
    <w:rsid w:val="00B577AF"/>
    <w:rsid w:val="00B61B7F"/>
    <w:rsid w:val="00B61CCC"/>
    <w:rsid w:val="00B7346A"/>
    <w:rsid w:val="00B7556A"/>
    <w:rsid w:val="00BA490B"/>
    <w:rsid w:val="00BC5CF7"/>
    <w:rsid w:val="00BD7FF9"/>
    <w:rsid w:val="00BF2C6A"/>
    <w:rsid w:val="00BF7D9C"/>
    <w:rsid w:val="00C265A7"/>
    <w:rsid w:val="00C47E2B"/>
    <w:rsid w:val="00C75A74"/>
    <w:rsid w:val="00CB1D35"/>
    <w:rsid w:val="00CD24A3"/>
    <w:rsid w:val="00CD305F"/>
    <w:rsid w:val="00CE04B3"/>
    <w:rsid w:val="00CE4F2C"/>
    <w:rsid w:val="00CF1531"/>
    <w:rsid w:val="00D12EC7"/>
    <w:rsid w:val="00D13730"/>
    <w:rsid w:val="00D14448"/>
    <w:rsid w:val="00D50320"/>
    <w:rsid w:val="00D5228E"/>
    <w:rsid w:val="00D84FC0"/>
    <w:rsid w:val="00D90B06"/>
    <w:rsid w:val="00DC3459"/>
    <w:rsid w:val="00DD1CEC"/>
    <w:rsid w:val="00DE7F5F"/>
    <w:rsid w:val="00DF0C9F"/>
    <w:rsid w:val="00E01A92"/>
    <w:rsid w:val="00E12916"/>
    <w:rsid w:val="00E14CD6"/>
    <w:rsid w:val="00E211C0"/>
    <w:rsid w:val="00E239EC"/>
    <w:rsid w:val="00E30D47"/>
    <w:rsid w:val="00E3658C"/>
    <w:rsid w:val="00E422FA"/>
    <w:rsid w:val="00E5199B"/>
    <w:rsid w:val="00E71EC1"/>
    <w:rsid w:val="00E723E4"/>
    <w:rsid w:val="00E74AE7"/>
    <w:rsid w:val="00E81352"/>
    <w:rsid w:val="00E97C23"/>
    <w:rsid w:val="00EA40CF"/>
    <w:rsid w:val="00EC11C4"/>
    <w:rsid w:val="00EC656C"/>
    <w:rsid w:val="00ED4619"/>
    <w:rsid w:val="00EE186B"/>
    <w:rsid w:val="00EE5DBC"/>
    <w:rsid w:val="00EF15AD"/>
    <w:rsid w:val="00F0431A"/>
    <w:rsid w:val="00F15384"/>
    <w:rsid w:val="00F170AE"/>
    <w:rsid w:val="00F17A79"/>
    <w:rsid w:val="00F25E92"/>
    <w:rsid w:val="00F2718A"/>
    <w:rsid w:val="00F37A76"/>
    <w:rsid w:val="00F4122B"/>
    <w:rsid w:val="00F4264D"/>
    <w:rsid w:val="00F45900"/>
    <w:rsid w:val="00F5201F"/>
    <w:rsid w:val="00F53ABC"/>
    <w:rsid w:val="00F5760C"/>
    <w:rsid w:val="00F6210F"/>
    <w:rsid w:val="00F9155F"/>
    <w:rsid w:val="00F9295D"/>
    <w:rsid w:val="00FA36D8"/>
    <w:rsid w:val="00FA6E2E"/>
    <w:rsid w:val="00FC21C7"/>
    <w:rsid w:val="00FD24D6"/>
    <w:rsid w:val="00FD3398"/>
    <w:rsid w:val="00FF6587"/>
    <w:rsid w:val="00FF77BB"/>
    <w:rsid w:val="0178FDB3"/>
    <w:rsid w:val="02B4D586"/>
    <w:rsid w:val="0333942C"/>
    <w:rsid w:val="04011C18"/>
    <w:rsid w:val="0424AE7A"/>
    <w:rsid w:val="06228544"/>
    <w:rsid w:val="06F03219"/>
    <w:rsid w:val="071DA872"/>
    <w:rsid w:val="07728C2B"/>
    <w:rsid w:val="07A099C5"/>
    <w:rsid w:val="084E79AB"/>
    <w:rsid w:val="08505128"/>
    <w:rsid w:val="08789D84"/>
    <w:rsid w:val="08DEC5C7"/>
    <w:rsid w:val="0908BF67"/>
    <w:rsid w:val="0933B174"/>
    <w:rsid w:val="09C755AF"/>
    <w:rsid w:val="09F0FAE2"/>
    <w:rsid w:val="0BD9A3C5"/>
    <w:rsid w:val="0C12B8F3"/>
    <w:rsid w:val="0C8521E4"/>
    <w:rsid w:val="0CB2EE1D"/>
    <w:rsid w:val="0D22C722"/>
    <w:rsid w:val="0D7A75F9"/>
    <w:rsid w:val="0DD9160A"/>
    <w:rsid w:val="0E565E04"/>
    <w:rsid w:val="0EBB39E6"/>
    <w:rsid w:val="0F1EA0DE"/>
    <w:rsid w:val="0FC2F8AF"/>
    <w:rsid w:val="103C1EE8"/>
    <w:rsid w:val="10511319"/>
    <w:rsid w:val="10705A23"/>
    <w:rsid w:val="115F5873"/>
    <w:rsid w:val="12E8F70D"/>
    <w:rsid w:val="141185B8"/>
    <w:rsid w:val="14C1B59E"/>
    <w:rsid w:val="14D440C0"/>
    <w:rsid w:val="1560C4DC"/>
    <w:rsid w:val="15A72A24"/>
    <w:rsid w:val="16773D47"/>
    <w:rsid w:val="171CB8B3"/>
    <w:rsid w:val="1901DA34"/>
    <w:rsid w:val="195EEF1A"/>
    <w:rsid w:val="1966E37F"/>
    <w:rsid w:val="1A17486D"/>
    <w:rsid w:val="1B604572"/>
    <w:rsid w:val="1B7B7677"/>
    <w:rsid w:val="1B8ADCC3"/>
    <w:rsid w:val="1DF9A3BA"/>
    <w:rsid w:val="1E3CEB38"/>
    <w:rsid w:val="1EC4F7D8"/>
    <w:rsid w:val="1EF18A99"/>
    <w:rsid w:val="1EF6D34B"/>
    <w:rsid w:val="1F127103"/>
    <w:rsid w:val="1F979ED4"/>
    <w:rsid w:val="1FD74928"/>
    <w:rsid w:val="20BE1773"/>
    <w:rsid w:val="214BF0EF"/>
    <w:rsid w:val="21A2FECC"/>
    <w:rsid w:val="222402E9"/>
    <w:rsid w:val="22311513"/>
    <w:rsid w:val="2292CFB6"/>
    <w:rsid w:val="237B5A10"/>
    <w:rsid w:val="2423C640"/>
    <w:rsid w:val="24431600"/>
    <w:rsid w:val="24540E59"/>
    <w:rsid w:val="250ECCD7"/>
    <w:rsid w:val="251D71E1"/>
    <w:rsid w:val="25AE1819"/>
    <w:rsid w:val="25B6149C"/>
    <w:rsid w:val="26384C65"/>
    <w:rsid w:val="265EE643"/>
    <w:rsid w:val="276BFE2B"/>
    <w:rsid w:val="28FB8C57"/>
    <w:rsid w:val="2A2D9E50"/>
    <w:rsid w:val="2BD6951C"/>
    <w:rsid w:val="2C116986"/>
    <w:rsid w:val="2C21C2E0"/>
    <w:rsid w:val="2C5551D4"/>
    <w:rsid w:val="2CF3FFAA"/>
    <w:rsid w:val="2D091268"/>
    <w:rsid w:val="2D505A52"/>
    <w:rsid w:val="2DC16D9E"/>
    <w:rsid w:val="2E2C7DAD"/>
    <w:rsid w:val="2F1950B1"/>
    <w:rsid w:val="2F4B9D5A"/>
    <w:rsid w:val="2FDFEAEB"/>
    <w:rsid w:val="3022C796"/>
    <w:rsid w:val="31275866"/>
    <w:rsid w:val="3151BAE9"/>
    <w:rsid w:val="332479EE"/>
    <w:rsid w:val="339273B7"/>
    <w:rsid w:val="3529F9EE"/>
    <w:rsid w:val="35F81D01"/>
    <w:rsid w:val="36131133"/>
    <w:rsid w:val="361C48BB"/>
    <w:rsid w:val="374A6FA5"/>
    <w:rsid w:val="37A312BB"/>
    <w:rsid w:val="37ACFB8D"/>
    <w:rsid w:val="3878460B"/>
    <w:rsid w:val="38E94DD2"/>
    <w:rsid w:val="39843563"/>
    <w:rsid w:val="39F08AA4"/>
    <w:rsid w:val="3B061CD5"/>
    <w:rsid w:val="3BAB8E02"/>
    <w:rsid w:val="3C13340E"/>
    <w:rsid w:val="3C56123A"/>
    <w:rsid w:val="3D222B46"/>
    <w:rsid w:val="3D540BB8"/>
    <w:rsid w:val="3DF9A7E5"/>
    <w:rsid w:val="3E9343DC"/>
    <w:rsid w:val="401F5DC6"/>
    <w:rsid w:val="408C64DE"/>
    <w:rsid w:val="4092ABCF"/>
    <w:rsid w:val="40E13FDB"/>
    <w:rsid w:val="40EC410D"/>
    <w:rsid w:val="40FC51E2"/>
    <w:rsid w:val="4175DEBF"/>
    <w:rsid w:val="4385B81A"/>
    <w:rsid w:val="43873A19"/>
    <w:rsid w:val="43DD0BCC"/>
    <w:rsid w:val="442249BC"/>
    <w:rsid w:val="45C4B985"/>
    <w:rsid w:val="471B76D2"/>
    <w:rsid w:val="4B0F8B46"/>
    <w:rsid w:val="4B3380D1"/>
    <w:rsid w:val="4BE14A47"/>
    <w:rsid w:val="4CCF3318"/>
    <w:rsid w:val="4D3DC209"/>
    <w:rsid w:val="4D5E9586"/>
    <w:rsid w:val="4E2868CD"/>
    <w:rsid w:val="4EA4F8AE"/>
    <w:rsid w:val="4EDB4C00"/>
    <w:rsid w:val="4EF2B6C6"/>
    <w:rsid w:val="4F6F3FBA"/>
    <w:rsid w:val="4FEBBD79"/>
    <w:rsid w:val="512470C2"/>
    <w:rsid w:val="54A8543E"/>
    <w:rsid w:val="54CF84AD"/>
    <w:rsid w:val="54DD4657"/>
    <w:rsid w:val="54F42A7E"/>
    <w:rsid w:val="55014E32"/>
    <w:rsid w:val="5771B25D"/>
    <w:rsid w:val="57E6308B"/>
    <w:rsid w:val="5A347932"/>
    <w:rsid w:val="5A53CEF3"/>
    <w:rsid w:val="5AED2ABD"/>
    <w:rsid w:val="5BC2B6F6"/>
    <w:rsid w:val="5D30EB92"/>
    <w:rsid w:val="5DD2BDF0"/>
    <w:rsid w:val="5E3B01BD"/>
    <w:rsid w:val="5EC5C236"/>
    <w:rsid w:val="5EF4DEDE"/>
    <w:rsid w:val="5F25E169"/>
    <w:rsid w:val="5F82726F"/>
    <w:rsid w:val="6009F33C"/>
    <w:rsid w:val="60695352"/>
    <w:rsid w:val="60CEE504"/>
    <w:rsid w:val="60CF3FEB"/>
    <w:rsid w:val="60EE1B67"/>
    <w:rsid w:val="6102A0B0"/>
    <w:rsid w:val="612A05D8"/>
    <w:rsid w:val="62CE33D0"/>
    <w:rsid w:val="62D8BD12"/>
    <w:rsid w:val="6398151D"/>
    <w:rsid w:val="63D0DBA6"/>
    <w:rsid w:val="63D47CE9"/>
    <w:rsid w:val="640B6CD1"/>
    <w:rsid w:val="6460C438"/>
    <w:rsid w:val="647DD333"/>
    <w:rsid w:val="64A52A33"/>
    <w:rsid w:val="64AC1A2C"/>
    <w:rsid w:val="6502BCB5"/>
    <w:rsid w:val="65A35C2E"/>
    <w:rsid w:val="67BB01CA"/>
    <w:rsid w:val="68577626"/>
    <w:rsid w:val="6914B410"/>
    <w:rsid w:val="6991EECF"/>
    <w:rsid w:val="6A2EC7CE"/>
    <w:rsid w:val="6AE301B4"/>
    <w:rsid w:val="6AFDBD45"/>
    <w:rsid w:val="6B1843E4"/>
    <w:rsid w:val="6BFA996C"/>
    <w:rsid w:val="6C1E1D34"/>
    <w:rsid w:val="6C2D5F08"/>
    <w:rsid w:val="6D009E88"/>
    <w:rsid w:val="6D5DE974"/>
    <w:rsid w:val="6D9271B4"/>
    <w:rsid w:val="6DD10610"/>
    <w:rsid w:val="6F0451C5"/>
    <w:rsid w:val="6F2F3A26"/>
    <w:rsid w:val="70E84D01"/>
    <w:rsid w:val="711D07C4"/>
    <w:rsid w:val="7224F6C2"/>
    <w:rsid w:val="72763F66"/>
    <w:rsid w:val="727E9021"/>
    <w:rsid w:val="73CAF95A"/>
    <w:rsid w:val="742B5620"/>
    <w:rsid w:val="74CA9EC2"/>
    <w:rsid w:val="74D1D5D3"/>
    <w:rsid w:val="7501178D"/>
    <w:rsid w:val="761110AF"/>
    <w:rsid w:val="7644173E"/>
    <w:rsid w:val="7646C39D"/>
    <w:rsid w:val="764D9E01"/>
    <w:rsid w:val="76E9529F"/>
    <w:rsid w:val="77D9B5BC"/>
    <w:rsid w:val="7986015F"/>
    <w:rsid w:val="799E45BC"/>
    <w:rsid w:val="79F27D79"/>
    <w:rsid w:val="7A3B0ABB"/>
    <w:rsid w:val="7A99DD95"/>
    <w:rsid w:val="7AF082AC"/>
    <w:rsid w:val="7C479F03"/>
    <w:rsid w:val="7CF8237B"/>
    <w:rsid w:val="7D13BBD3"/>
    <w:rsid w:val="7D21783C"/>
    <w:rsid w:val="7D87DFF7"/>
    <w:rsid w:val="7D9C0F7E"/>
    <w:rsid w:val="7EA4DCE8"/>
    <w:rsid w:val="7EC6363E"/>
    <w:rsid w:val="7F9F4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D971"/>
  <w15:chartTrackingRefBased/>
  <w15:docId w15:val="{1E11971F-9841-436F-BC79-32A18FB3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F41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03885"/>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303885"/>
  </w:style>
  <w:style w:type="paragraph" w:styleId="Footer">
    <w:name w:val="footer"/>
    <w:basedOn w:val="Normal"/>
    <w:link w:val="FooterChar"/>
    <w:uiPriority w:val="99"/>
    <w:unhideWhenUsed/>
    <w:rsid w:val="0030388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3885"/>
  </w:style>
  <w:style w:type="paragraph" w:styleId="ListParagraph">
    <w:name w:val="List Paragraph"/>
    <w:basedOn w:val="Normal"/>
    <w:uiPriority w:val="34"/>
    <w:qFormat/>
    <w:rsid w:val="008C6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3.xml" Id="R8a6801168a8d4bce" /><Relationship Type="http://schemas.openxmlformats.org/officeDocument/2006/relationships/footer" Target="footer3.xml" Id="R99bbf96a4a6d4db0"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 Gibson</dc:creator>
  <keywords/>
  <dc:description/>
  <lastModifiedBy>Soph Gibson</lastModifiedBy>
  <revision>48</revision>
  <dcterms:created xsi:type="dcterms:W3CDTF">2025-08-14T07:12:00.0000000Z</dcterms:created>
  <dcterms:modified xsi:type="dcterms:W3CDTF">2025-08-26T05:26:25.8950685Z</dcterms:modified>
</coreProperties>
</file>