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D687" w14:textId="77777777" w:rsidR="0024297F" w:rsidRPr="00364A8C" w:rsidRDefault="00265BB8" w:rsidP="003D5A8F">
      <w:pPr>
        <w:ind w:left="-720" w:right="-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A8C">
        <w:rPr>
          <w:rFonts w:ascii="Times New Roman" w:eastAsia="Times New Roman" w:hAnsi="Times New Roman" w:cs="Times New Roman"/>
          <w:b/>
          <w:sz w:val="32"/>
          <w:szCs w:val="32"/>
        </w:rPr>
        <w:t>Luke Shen</w:t>
      </w:r>
    </w:p>
    <w:p w14:paraId="4A42D689" w14:textId="7AF3023C" w:rsidR="0024297F" w:rsidRDefault="001B7B3E" w:rsidP="003D5A8F">
      <w:pPr>
        <w:ind w:left="-720" w:right="-72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hyperlink r:id="rId6" w:history="1">
        <w:r w:rsidRPr="001B7B3E">
          <w:rPr>
            <w:rStyle w:val="Hyperlink"/>
            <w:rFonts w:ascii="Times New Roman" w:eastAsia="Times New Roman" w:hAnsi="Times New Roman" w:cs="Times New Roman"/>
            <w:color w:val="000000" w:themeColor="text1"/>
            <w:sz w:val="14"/>
            <w:szCs w:val="14"/>
            <w:u w:val="none"/>
          </w:rPr>
          <w:t>lukeshen@andrew.cmu.edu</w:t>
        </w:r>
      </w:hyperlink>
      <w:r w:rsidRPr="001B7B3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| </w:t>
      </w:r>
      <w:r w:rsidR="00265BB8" w:rsidRPr="001B7B3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(248) 550-7389 </w:t>
      </w:r>
      <w:r w:rsidR="00FF1ED3" w:rsidRPr="001B7B3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|</w:t>
      </w:r>
      <w:r w:rsidR="008C4C15" w:rsidRPr="008C4C15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https://www.linkedin.com/in/luke-shen-design/</w:t>
      </w:r>
      <w:r w:rsidRPr="001B7B3E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|</w:t>
      </w:r>
      <w:r w:rsidR="00B01AF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</w:t>
      </w:r>
      <w:proofErr w:type="spellStart"/>
      <w:proofErr w:type="gramStart"/>
      <w:r w:rsidR="00B01AF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lukeshendesign.cargo</w:t>
      </w:r>
      <w:proofErr w:type="gramEnd"/>
      <w:r w:rsidR="00B01AF2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.site</w:t>
      </w:r>
      <w:proofErr w:type="spellEnd"/>
    </w:p>
    <w:p w14:paraId="088BBCF8" w14:textId="77777777" w:rsidR="00F72320" w:rsidRPr="001B7B3E" w:rsidRDefault="00F72320" w:rsidP="003D5A8F">
      <w:pPr>
        <w:ind w:left="-720" w:right="-720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14:paraId="6D7818BE" w14:textId="316499C5" w:rsidR="00DE6B28" w:rsidRPr="005E75EC" w:rsidRDefault="00265BB8" w:rsidP="00F72320">
      <w:pPr>
        <w:ind w:left="-720" w:right="-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  <w:r w:rsidR="00A120B4">
        <w:rPr>
          <w:rFonts w:ascii="Times New Roman" w:hAnsi="Times New Roman" w:cs="Times New Roman"/>
          <w:noProof/>
        </w:rPr>
      </w:r>
      <w:r w:rsidR="00A120B4">
        <w:rPr>
          <w:rFonts w:ascii="Times New Roman" w:hAnsi="Times New Roman" w:cs="Times New Roman"/>
          <w:noProof/>
        </w:rPr>
        <w:pict w14:anchorId="4A42D6B0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3BEA9956" w14:textId="34D75786" w:rsidR="00FE2A74" w:rsidRPr="00FE2A74" w:rsidRDefault="00FE2A74" w:rsidP="00FE2A74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75EC">
        <w:rPr>
          <w:rFonts w:ascii="Times New Roman" w:eastAsia="Times New Roman" w:hAnsi="Times New Roman" w:cs="Times New Roman"/>
          <w:b/>
          <w:sz w:val="20"/>
          <w:szCs w:val="20"/>
        </w:rPr>
        <w:t xml:space="preserve">Carnegie Mellon </w:t>
      </w:r>
      <w:r w:rsidRPr="00375B06">
        <w:rPr>
          <w:rFonts w:ascii="Times New Roman" w:eastAsia="Times New Roman" w:hAnsi="Times New Roman" w:cs="Times New Roman"/>
          <w:b/>
          <w:sz w:val="20"/>
          <w:szCs w:val="20"/>
        </w:rPr>
        <w:t>University – School of Design</w:t>
      </w:r>
      <w:r w:rsidRPr="00FE2A7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E2A74">
        <w:rPr>
          <w:rFonts w:ascii="Times New Roman" w:eastAsia="Times New Roman" w:hAnsi="Times New Roman" w:cs="Times New Roman"/>
          <w:bCs/>
          <w:sz w:val="20"/>
          <w:szCs w:val="20"/>
        </w:rPr>
        <w:t>Pittsburgh, PA</w:t>
      </w:r>
    </w:p>
    <w:p w14:paraId="07238D38" w14:textId="56D3421F" w:rsidR="003F14E9" w:rsidRDefault="005E75EC" w:rsidP="003F14E9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364A8C">
        <w:rPr>
          <w:rFonts w:ascii="Times New Roman" w:eastAsia="Times New Roman" w:hAnsi="Times New Roman" w:cs="Times New Roman"/>
          <w:bCs/>
          <w:sz w:val="20"/>
          <w:szCs w:val="20"/>
        </w:rPr>
        <w:t>Bachelor’s</w:t>
      </w:r>
      <w:proofErr w:type="spellEnd"/>
      <w:r w:rsidRPr="00364A8C">
        <w:rPr>
          <w:rFonts w:ascii="Times New Roman" w:eastAsia="Times New Roman" w:hAnsi="Times New Roman" w:cs="Times New Roman"/>
          <w:bCs/>
          <w:sz w:val="20"/>
          <w:szCs w:val="20"/>
        </w:rPr>
        <w:t xml:space="preserve"> of Design</w:t>
      </w:r>
      <w:proofErr w:type="gramEnd"/>
      <w:r w:rsidRPr="00364A8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E2A74" w:rsidRPr="00FE2A74">
        <w:rPr>
          <w:rFonts w:ascii="Times New Roman" w:eastAsia="Times New Roman" w:hAnsi="Times New Roman" w:cs="Times New Roman"/>
          <w:bCs/>
          <w:sz w:val="20"/>
          <w:szCs w:val="20"/>
        </w:rPr>
        <w:t>| QPA: 3.</w:t>
      </w:r>
      <w:r w:rsidR="00E85221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="00FC0BAE">
        <w:rPr>
          <w:rFonts w:ascii="Times New Roman" w:eastAsia="Times New Roman" w:hAnsi="Times New Roman" w:cs="Times New Roman"/>
          <w:bCs/>
          <w:sz w:val="20"/>
          <w:szCs w:val="20"/>
        </w:rPr>
        <w:t>6</w:t>
      </w:r>
      <w:r w:rsidR="00FE2A74" w:rsidRPr="00FE2A74">
        <w:rPr>
          <w:rFonts w:ascii="Times New Roman" w:eastAsia="Times New Roman" w:hAnsi="Times New Roman" w:cs="Times New Roman"/>
          <w:bCs/>
          <w:sz w:val="20"/>
          <w:szCs w:val="20"/>
        </w:rPr>
        <w:t>/4.</w:t>
      </w:r>
      <w:r w:rsidR="00E85221">
        <w:rPr>
          <w:rFonts w:ascii="Times New Roman" w:eastAsia="Times New Roman" w:hAnsi="Times New Roman" w:cs="Times New Roman"/>
          <w:bCs/>
          <w:sz w:val="20"/>
          <w:szCs w:val="20"/>
        </w:rPr>
        <w:t>00</w:t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75B06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26A4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E2A74" w:rsidRPr="00FE2A74">
        <w:rPr>
          <w:rFonts w:ascii="Times New Roman" w:eastAsia="Times New Roman" w:hAnsi="Times New Roman" w:cs="Times New Roman"/>
          <w:bCs/>
          <w:sz w:val="20"/>
          <w:szCs w:val="20"/>
        </w:rPr>
        <w:t xml:space="preserve">May </w:t>
      </w:r>
      <w:r w:rsidR="008376B1">
        <w:rPr>
          <w:rFonts w:ascii="Times New Roman" w:eastAsia="Times New Roman" w:hAnsi="Times New Roman" w:cs="Times New Roman"/>
          <w:bCs/>
          <w:sz w:val="20"/>
          <w:szCs w:val="20"/>
        </w:rPr>
        <w:t>2027</w:t>
      </w:r>
    </w:p>
    <w:p w14:paraId="38758CBD" w14:textId="77777777" w:rsidR="00FE2A74" w:rsidRPr="00364A8C" w:rsidRDefault="00FE2A74" w:rsidP="003D5A8F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BAC189" w14:textId="3D32647E" w:rsidR="00B06189" w:rsidRPr="00D51AEE" w:rsidRDefault="00265BB8" w:rsidP="00D51AEE">
      <w:pPr>
        <w:ind w:left="-720" w:right="-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  <w:r w:rsidR="00A120B4">
        <w:rPr>
          <w:rFonts w:ascii="Times New Roman" w:hAnsi="Times New Roman" w:cs="Times New Roman"/>
          <w:noProof/>
        </w:rPr>
      </w:r>
      <w:r w:rsidR="00A120B4">
        <w:rPr>
          <w:rFonts w:ascii="Times New Roman" w:hAnsi="Times New Roman" w:cs="Times New Roman"/>
          <w:noProof/>
        </w:rPr>
        <w:pict w14:anchorId="4A42D6B1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70011F93" w14:textId="0194701E" w:rsidR="00186163" w:rsidRDefault="00477279" w:rsidP="003D5A8F">
      <w:pPr>
        <w:ind w:left="-720" w:right="-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5A8F">
        <w:rPr>
          <w:rFonts w:ascii="Times New Roman" w:eastAsia="Times New Roman" w:hAnsi="Times New Roman" w:cs="Times New Roman"/>
          <w:b/>
          <w:iCs/>
          <w:sz w:val="20"/>
          <w:szCs w:val="20"/>
        </w:rPr>
        <w:t>Industrial Design Intern</w:t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186163" w:rsidRPr="00364A8C">
        <w:rPr>
          <w:rFonts w:ascii="Times New Roman" w:eastAsia="Times New Roman" w:hAnsi="Times New Roman" w:cs="Times New Roman"/>
          <w:b/>
          <w:sz w:val="20"/>
          <w:szCs w:val="20"/>
        </w:rPr>
        <w:t>|</w:t>
      </w:r>
      <w:r w:rsidR="00186163">
        <w:rPr>
          <w:rFonts w:ascii="Times New Roman" w:eastAsia="Times New Roman" w:hAnsi="Times New Roman" w:cs="Times New Roman"/>
          <w:b/>
          <w:sz w:val="20"/>
          <w:szCs w:val="20"/>
        </w:rPr>
        <w:t xml:space="preserve"> Remote</w:t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186163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C418C4" w:rsidRPr="00566088">
        <w:rPr>
          <w:rFonts w:ascii="Times New Roman" w:eastAsia="Times New Roman" w:hAnsi="Times New Roman" w:cs="Times New Roman"/>
          <w:bCs/>
          <w:sz w:val="20"/>
          <w:szCs w:val="20"/>
        </w:rPr>
        <w:t xml:space="preserve">Urbana, </w:t>
      </w:r>
      <w:r w:rsidR="00186163">
        <w:rPr>
          <w:rFonts w:ascii="Times New Roman" w:eastAsia="Times New Roman" w:hAnsi="Times New Roman" w:cs="Times New Roman"/>
          <w:bCs/>
          <w:sz w:val="20"/>
          <w:szCs w:val="20"/>
        </w:rPr>
        <w:t>IL</w:t>
      </w:r>
    </w:p>
    <w:p w14:paraId="3A887E64" w14:textId="3F1B0959" w:rsidR="00477279" w:rsidRPr="00364A8C" w:rsidRDefault="00566088" w:rsidP="003D5A8F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163">
        <w:rPr>
          <w:rFonts w:ascii="Times New Roman" w:eastAsia="Times New Roman" w:hAnsi="Times New Roman" w:cs="Times New Roman"/>
          <w:bCs/>
          <w:sz w:val="20"/>
          <w:szCs w:val="20"/>
        </w:rPr>
        <w:t>MH3D Inc.</w:t>
      </w: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13969">
        <w:rPr>
          <w:rFonts w:ascii="Times New Roman" w:eastAsia="Times New Roman" w:hAnsi="Times New Roman" w:cs="Times New Roman"/>
          <w:bCs/>
          <w:sz w:val="20"/>
          <w:szCs w:val="20"/>
        </w:rPr>
        <w:t>05/2024-07/2024</w:t>
      </w:r>
    </w:p>
    <w:p w14:paraId="1E5F6592" w14:textId="5B9DCA68" w:rsidR="00364A8C" w:rsidRPr="0018104B" w:rsidRDefault="006052DD" w:rsidP="003D5A8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Shaped</w:t>
      </w:r>
      <w:r w:rsidR="00364A8C" w:rsidRPr="0018104B">
        <w:rPr>
          <w:rFonts w:ascii="Times New Roman" w:hAnsi="Times New Roman" w:cs="Times New Roman"/>
          <w:sz w:val="20"/>
          <w:szCs w:val="20"/>
        </w:rPr>
        <w:t xml:space="preserve"> </w:t>
      </w:r>
      <w:r w:rsidR="009C59F6">
        <w:rPr>
          <w:rFonts w:ascii="Times New Roman" w:hAnsi="Times New Roman" w:cs="Times New Roman"/>
          <w:sz w:val="20"/>
          <w:szCs w:val="20"/>
        </w:rPr>
        <w:t>spectroscopy imaging system casing</w:t>
      </w:r>
      <w:r w:rsidR="00911764">
        <w:rPr>
          <w:rFonts w:ascii="Times New Roman" w:hAnsi="Times New Roman" w:cs="Times New Roman"/>
          <w:sz w:val="20"/>
          <w:szCs w:val="20"/>
        </w:rPr>
        <w:t xml:space="preserve"> </w:t>
      </w:r>
      <w:r w:rsidR="00570A87">
        <w:rPr>
          <w:rFonts w:ascii="Times New Roman" w:hAnsi="Times New Roman" w:cs="Times New Roman"/>
          <w:sz w:val="20"/>
          <w:szCs w:val="20"/>
        </w:rPr>
        <w:t xml:space="preserve">with SolidWorks </w:t>
      </w:r>
      <w:r w:rsidR="00B0402A">
        <w:rPr>
          <w:rFonts w:ascii="Times New Roman" w:hAnsi="Times New Roman" w:cs="Times New Roman"/>
          <w:sz w:val="20"/>
          <w:szCs w:val="20"/>
        </w:rPr>
        <w:t>&amp;</w:t>
      </w:r>
      <w:r w:rsidR="00570A87">
        <w:rPr>
          <w:rFonts w:ascii="Times New Roman" w:hAnsi="Times New Roman" w:cs="Times New Roman"/>
          <w:sz w:val="20"/>
          <w:szCs w:val="20"/>
        </w:rPr>
        <w:t xml:space="preserve"> Blender</w:t>
      </w:r>
      <w:r w:rsidR="002D13E8">
        <w:rPr>
          <w:rFonts w:ascii="Times New Roman" w:hAnsi="Times New Roman" w:cs="Times New Roman"/>
          <w:sz w:val="20"/>
          <w:szCs w:val="20"/>
        </w:rPr>
        <w:t xml:space="preserve"> </w:t>
      </w:r>
      <w:r w:rsidR="00E2171D">
        <w:rPr>
          <w:rFonts w:ascii="Times New Roman" w:hAnsi="Times New Roman" w:cs="Times New Roman"/>
          <w:sz w:val="20"/>
          <w:szCs w:val="20"/>
        </w:rPr>
        <w:t>to meet</w:t>
      </w:r>
      <w:r w:rsidR="00A567F7">
        <w:rPr>
          <w:rFonts w:ascii="Times New Roman" w:hAnsi="Times New Roman" w:cs="Times New Roman"/>
          <w:sz w:val="20"/>
          <w:szCs w:val="20"/>
        </w:rPr>
        <w:t xml:space="preserve"> software, mechanical specifications &amp; FDA regulations, while maintaining sleek</w:t>
      </w:r>
      <w:r w:rsidR="008D69B5">
        <w:rPr>
          <w:rFonts w:ascii="Times New Roman" w:hAnsi="Times New Roman" w:cs="Times New Roman"/>
          <w:sz w:val="20"/>
          <w:szCs w:val="20"/>
        </w:rPr>
        <w:t>, professional aesthetic</w:t>
      </w:r>
    </w:p>
    <w:p w14:paraId="4CC85FF7" w14:textId="38CBFCF5" w:rsidR="00364A8C" w:rsidRPr="0018104B" w:rsidRDefault="00364A8C" w:rsidP="003D5A8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8104B">
        <w:rPr>
          <w:rFonts w:ascii="Times New Roman" w:hAnsi="Times New Roman" w:cs="Times New Roman"/>
          <w:sz w:val="20"/>
          <w:szCs w:val="20"/>
        </w:rPr>
        <w:t xml:space="preserve">Designed </w:t>
      </w:r>
      <w:r w:rsidR="00B0402A">
        <w:rPr>
          <w:rFonts w:ascii="Times New Roman" w:hAnsi="Times New Roman" w:cs="Times New Roman"/>
          <w:sz w:val="20"/>
          <w:szCs w:val="20"/>
        </w:rPr>
        <w:t>&amp;</w:t>
      </w:r>
      <w:r w:rsidRPr="0018104B">
        <w:rPr>
          <w:rFonts w:ascii="Times New Roman" w:hAnsi="Times New Roman" w:cs="Times New Roman"/>
          <w:sz w:val="20"/>
          <w:szCs w:val="20"/>
        </w:rPr>
        <w:t xml:space="preserve"> ideated marketing assets </w:t>
      </w:r>
      <w:r w:rsidR="009C59F6">
        <w:rPr>
          <w:rFonts w:ascii="Times New Roman" w:hAnsi="Times New Roman" w:cs="Times New Roman"/>
          <w:sz w:val="20"/>
          <w:szCs w:val="20"/>
        </w:rPr>
        <w:t xml:space="preserve">with Adobe Suite </w:t>
      </w:r>
      <w:r w:rsidR="00B0402A">
        <w:rPr>
          <w:rFonts w:ascii="Times New Roman" w:hAnsi="Times New Roman" w:cs="Times New Roman"/>
          <w:sz w:val="20"/>
          <w:szCs w:val="20"/>
        </w:rPr>
        <w:t>&amp;</w:t>
      </w:r>
      <w:r w:rsidR="009C59F6">
        <w:rPr>
          <w:rFonts w:ascii="Times New Roman" w:hAnsi="Times New Roman" w:cs="Times New Roman"/>
          <w:sz w:val="20"/>
          <w:szCs w:val="20"/>
        </w:rPr>
        <w:t xml:space="preserve"> Blender </w:t>
      </w:r>
      <w:r w:rsidRPr="0018104B">
        <w:rPr>
          <w:rFonts w:ascii="Times New Roman" w:hAnsi="Times New Roman" w:cs="Times New Roman"/>
          <w:sz w:val="20"/>
          <w:szCs w:val="20"/>
        </w:rPr>
        <w:t>for VC presentations</w:t>
      </w:r>
      <w:r w:rsidR="00066B2C">
        <w:rPr>
          <w:rFonts w:ascii="Times New Roman" w:hAnsi="Times New Roman" w:cs="Times New Roman"/>
          <w:sz w:val="20"/>
          <w:szCs w:val="20"/>
        </w:rPr>
        <w:t xml:space="preserve"> </w:t>
      </w:r>
      <w:r w:rsidR="00B0402A">
        <w:rPr>
          <w:rFonts w:ascii="Times New Roman" w:hAnsi="Times New Roman" w:cs="Times New Roman"/>
          <w:sz w:val="20"/>
          <w:szCs w:val="20"/>
        </w:rPr>
        <w:t>&amp;</w:t>
      </w:r>
      <w:r w:rsidR="00066B2C">
        <w:rPr>
          <w:rFonts w:ascii="Times New Roman" w:hAnsi="Times New Roman" w:cs="Times New Roman"/>
          <w:sz w:val="20"/>
          <w:szCs w:val="20"/>
        </w:rPr>
        <w:t xml:space="preserve"> website</w:t>
      </w:r>
      <w:r w:rsidR="008D69B5">
        <w:rPr>
          <w:rFonts w:ascii="Times New Roman" w:hAnsi="Times New Roman" w:cs="Times New Roman"/>
          <w:sz w:val="20"/>
          <w:szCs w:val="20"/>
        </w:rPr>
        <w:t xml:space="preserve"> to </w:t>
      </w:r>
      <w:r w:rsidR="00C11A10">
        <w:rPr>
          <w:rFonts w:ascii="Times New Roman" w:hAnsi="Times New Roman" w:cs="Times New Roman"/>
          <w:sz w:val="20"/>
          <w:szCs w:val="20"/>
        </w:rPr>
        <w:t>facilitate</w:t>
      </w:r>
      <w:r w:rsidR="006B59A3">
        <w:rPr>
          <w:rFonts w:ascii="Times New Roman" w:hAnsi="Times New Roman" w:cs="Times New Roman"/>
          <w:sz w:val="20"/>
          <w:szCs w:val="20"/>
        </w:rPr>
        <w:t xml:space="preserve"> understanding of </w:t>
      </w:r>
      <w:r w:rsidR="00C53FFA">
        <w:rPr>
          <w:rFonts w:ascii="Times New Roman" w:hAnsi="Times New Roman" w:cs="Times New Roman"/>
          <w:sz w:val="20"/>
          <w:szCs w:val="20"/>
        </w:rPr>
        <w:t>complex</w:t>
      </w:r>
      <w:r w:rsidR="00C11A10">
        <w:rPr>
          <w:rFonts w:ascii="Times New Roman" w:hAnsi="Times New Roman" w:cs="Times New Roman"/>
          <w:sz w:val="20"/>
          <w:szCs w:val="20"/>
        </w:rPr>
        <w:t xml:space="preserve"> technical </w:t>
      </w:r>
      <w:r w:rsidR="00C53FFA">
        <w:rPr>
          <w:rFonts w:ascii="Times New Roman" w:hAnsi="Times New Roman" w:cs="Times New Roman"/>
          <w:sz w:val="20"/>
          <w:szCs w:val="20"/>
        </w:rPr>
        <w:t>concepts</w:t>
      </w:r>
    </w:p>
    <w:p w14:paraId="5F4619A0" w14:textId="7C025052" w:rsidR="00846552" w:rsidRDefault="00364A8C" w:rsidP="00D528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8104B">
        <w:rPr>
          <w:rFonts w:ascii="Times New Roman" w:hAnsi="Times New Roman" w:cs="Times New Roman"/>
          <w:sz w:val="20"/>
          <w:szCs w:val="20"/>
        </w:rPr>
        <w:t xml:space="preserve">Communicated with </w:t>
      </w:r>
      <w:r w:rsidR="003E567C" w:rsidRPr="0018104B">
        <w:rPr>
          <w:rFonts w:ascii="Times New Roman" w:hAnsi="Times New Roman" w:cs="Times New Roman"/>
          <w:sz w:val="20"/>
          <w:szCs w:val="20"/>
        </w:rPr>
        <w:t>software, chemical</w:t>
      </w:r>
      <w:r w:rsidR="00D528F1">
        <w:rPr>
          <w:rFonts w:ascii="Times New Roman" w:hAnsi="Times New Roman" w:cs="Times New Roman"/>
          <w:sz w:val="20"/>
          <w:szCs w:val="20"/>
        </w:rPr>
        <w:t xml:space="preserve">, </w:t>
      </w:r>
      <w:r w:rsidR="003E567C" w:rsidRPr="0018104B">
        <w:rPr>
          <w:rFonts w:ascii="Times New Roman" w:hAnsi="Times New Roman" w:cs="Times New Roman"/>
          <w:sz w:val="20"/>
          <w:szCs w:val="20"/>
        </w:rPr>
        <w:t xml:space="preserve">mechanical </w:t>
      </w:r>
      <w:r w:rsidR="00D528F1" w:rsidRPr="0018104B">
        <w:rPr>
          <w:rFonts w:ascii="Times New Roman" w:hAnsi="Times New Roman" w:cs="Times New Roman"/>
          <w:sz w:val="20"/>
          <w:szCs w:val="20"/>
        </w:rPr>
        <w:t>engineer</w:t>
      </w:r>
      <w:r w:rsidR="00D528F1">
        <w:rPr>
          <w:rFonts w:ascii="Times New Roman" w:hAnsi="Times New Roman" w:cs="Times New Roman"/>
          <w:sz w:val="20"/>
          <w:szCs w:val="20"/>
        </w:rPr>
        <w:t>s</w:t>
      </w:r>
      <w:r w:rsidRPr="0018104B">
        <w:rPr>
          <w:rFonts w:ascii="Times New Roman" w:hAnsi="Times New Roman" w:cs="Times New Roman"/>
          <w:sz w:val="20"/>
          <w:szCs w:val="20"/>
        </w:rPr>
        <w:t xml:space="preserve"> </w:t>
      </w:r>
      <w:r w:rsidR="00B0402A">
        <w:rPr>
          <w:rFonts w:ascii="Times New Roman" w:hAnsi="Times New Roman" w:cs="Times New Roman"/>
          <w:sz w:val="20"/>
          <w:szCs w:val="20"/>
        </w:rPr>
        <w:t>&amp;</w:t>
      </w:r>
      <w:r w:rsidRPr="0018104B">
        <w:rPr>
          <w:rFonts w:ascii="Times New Roman" w:hAnsi="Times New Roman" w:cs="Times New Roman"/>
          <w:sz w:val="20"/>
          <w:szCs w:val="20"/>
        </w:rPr>
        <w:t xml:space="preserve"> radiation specialists to </w:t>
      </w:r>
      <w:r w:rsidR="00D528F1">
        <w:rPr>
          <w:rFonts w:ascii="Times New Roman" w:hAnsi="Times New Roman" w:cs="Times New Roman"/>
          <w:sz w:val="20"/>
          <w:szCs w:val="20"/>
        </w:rPr>
        <w:t>specify case requirement</w:t>
      </w:r>
      <w:r w:rsidR="00093566">
        <w:rPr>
          <w:rFonts w:ascii="Times New Roman" w:hAnsi="Times New Roman" w:cs="Times New Roman"/>
          <w:sz w:val="20"/>
          <w:szCs w:val="20"/>
        </w:rPr>
        <w:t xml:space="preserve">s &amp; </w:t>
      </w:r>
      <w:r w:rsidR="00D829B9">
        <w:rPr>
          <w:rFonts w:ascii="Times New Roman" w:hAnsi="Times New Roman" w:cs="Times New Roman"/>
          <w:sz w:val="20"/>
          <w:szCs w:val="20"/>
        </w:rPr>
        <w:t xml:space="preserve">concur visual aesthetics </w:t>
      </w:r>
    </w:p>
    <w:p w14:paraId="6829C91E" w14:textId="77777777" w:rsidR="00813969" w:rsidRPr="00D528F1" w:rsidRDefault="00813969" w:rsidP="00813969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32E7E8FC" w14:textId="666D1D73" w:rsidR="005C21A0" w:rsidRPr="005C21A0" w:rsidRDefault="00265BB8" w:rsidP="003D5A8F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D5A8F">
        <w:rPr>
          <w:rFonts w:ascii="Times New Roman" w:eastAsia="Times New Roman" w:hAnsi="Times New Roman" w:cs="Times New Roman"/>
          <w:b/>
          <w:iCs/>
          <w:sz w:val="20"/>
          <w:szCs w:val="20"/>
        </w:rPr>
        <w:t>Industrial Design Intern</w:t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C21A0" w:rsidRPr="00364A8C">
        <w:rPr>
          <w:rFonts w:ascii="Times New Roman" w:eastAsia="Times New Roman" w:hAnsi="Times New Roman" w:cs="Times New Roman"/>
          <w:b/>
          <w:sz w:val="20"/>
          <w:szCs w:val="20"/>
        </w:rPr>
        <w:t>|</w:t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 xml:space="preserve"> Remote</w:t>
      </w:r>
      <w:r w:rsidR="005C21A0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 w:rsidRPr="005C21A0">
        <w:rPr>
          <w:rFonts w:ascii="Times New Roman" w:eastAsia="Times New Roman" w:hAnsi="Times New Roman" w:cs="Times New Roman"/>
          <w:bCs/>
          <w:sz w:val="20"/>
          <w:szCs w:val="20"/>
        </w:rPr>
        <w:t>Shenzhen, China</w:t>
      </w:r>
    </w:p>
    <w:p w14:paraId="4A42D693" w14:textId="26AB36AA" w:rsidR="0024297F" w:rsidRPr="00364A8C" w:rsidRDefault="003D5A8F" w:rsidP="003D5A8F">
      <w:pPr>
        <w:ind w:left="-720" w:right="-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C21A0">
        <w:rPr>
          <w:rFonts w:ascii="Times New Roman" w:eastAsia="Times New Roman" w:hAnsi="Times New Roman" w:cs="Times New Roman"/>
          <w:bCs/>
          <w:sz w:val="20"/>
          <w:szCs w:val="20"/>
        </w:rPr>
        <w:t>Hueman</w:t>
      </w:r>
      <w:proofErr w:type="spellEnd"/>
      <w:r w:rsidRPr="005C21A0">
        <w:rPr>
          <w:rFonts w:ascii="Times New Roman" w:eastAsia="Times New Roman" w:hAnsi="Times New Roman" w:cs="Times New Roman"/>
          <w:bCs/>
          <w:sz w:val="20"/>
          <w:szCs w:val="20"/>
        </w:rPr>
        <w:t xml:space="preserve"> Design</w:t>
      </w:r>
      <w:r w:rsidR="00B01AF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18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18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18C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C21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13969">
        <w:rPr>
          <w:rFonts w:ascii="Times New Roman" w:eastAsia="Times New Roman" w:hAnsi="Times New Roman" w:cs="Times New Roman"/>
          <w:bCs/>
          <w:sz w:val="20"/>
          <w:szCs w:val="20"/>
        </w:rPr>
        <w:t>05/2021-08/2021</w:t>
      </w:r>
    </w:p>
    <w:p w14:paraId="25B003CD" w14:textId="4D217C7D" w:rsidR="00FA269A" w:rsidRPr="00FA269A" w:rsidRDefault="007622C7" w:rsidP="00FA26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</w:t>
      </w:r>
      <w:r w:rsidR="00FA269A" w:rsidRPr="00364A8C">
        <w:rPr>
          <w:rFonts w:ascii="Times New Roman" w:eastAsia="Times New Roman" w:hAnsi="Times New Roman" w:cs="Times New Roman"/>
          <w:sz w:val="20"/>
          <w:szCs w:val="20"/>
        </w:rPr>
        <w:t>-designed previous JBL products for better functionality &amp; appeal</w:t>
      </w:r>
      <w:r w:rsidR="00CD141A">
        <w:rPr>
          <w:rFonts w:ascii="Times New Roman" w:eastAsia="Times New Roman" w:hAnsi="Times New Roman" w:cs="Times New Roman"/>
          <w:sz w:val="20"/>
          <w:szCs w:val="20"/>
        </w:rPr>
        <w:t xml:space="preserve"> to practice industrial iterative practices</w:t>
      </w:r>
    </w:p>
    <w:p w14:paraId="4A42D695" w14:textId="5FBC6AA3" w:rsidR="0024297F" w:rsidRDefault="00FA269A" w:rsidP="00FA269A">
      <w:pPr>
        <w:numPr>
          <w:ilvl w:val="0"/>
          <w:numId w:val="4"/>
        </w:numPr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364A8C">
        <w:rPr>
          <w:rFonts w:ascii="Times New Roman" w:eastAsia="Times New Roman" w:hAnsi="Times New Roman" w:cs="Times New Roman"/>
          <w:sz w:val="20"/>
          <w:szCs w:val="20"/>
        </w:rPr>
        <w:t>Illustrated &amp; revised designs for the next generation of the JBL Cli</w:t>
      </w:r>
      <w:r w:rsidR="00B01AF2"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5DCA736F" w14:textId="77777777" w:rsidR="00B01AF2" w:rsidRDefault="00B01AF2" w:rsidP="00D51AEE">
      <w:pPr>
        <w:ind w:left="360" w:right="-720"/>
        <w:rPr>
          <w:rFonts w:ascii="Times New Roman" w:eastAsia="Times New Roman" w:hAnsi="Times New Roman" w:cs="Times New Roman"/>
          <w:sz w:val="20"/>
          <w:szCs w:val="20"/>
        </w:rPr>
      </w:pPr>
    </w:p>
    <w:p w14:paraId="4EC76567" w14:textId="77777777" w:rsidR="00B01AF2" w:rsidRDefault="00B01AF2" w:rsidP="00B01AF2">
      <w:pPr>
        <w:ind w:left="-720"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Graphics / Mobile UI/UX Designer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>Ypsilanti</w:t>
      </w:r>
      <w:r w:rsidRPr="00734E31">
        <w:rPr>
          <w:rFonts w:ascii="Times New Roman" w:eastAsia="Times New Roman" w:hAnsi="Times New Roman" w:cs="Times New Roman"/>
          <w:bCs/>
          <w:sz w:val="20"/>
          <w:szCs w:val="20"/>
        </w:rPr>
        <w:t>, MI</w:t>
      </w:r>
    </w:p>
    <w:p w14:paraId="5289FAA1" w14:textId="77777777" w:rsidR="00B01AF2" w:rsidRPr="00734E31" w:rsidRDefault="00B01AF2" w:rsidP="00B01AF2">
      <w:pPr>
        <w:ind w:left="-720" w:right="-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4E31">
        <w:rPr>
          <w:rFonts w:ascii="Times New Roman" w:eastAsia="Times New Roman" w:hAnsi="Times New Roman" w:cs="Times New Roman"/>
          <w:bCs/>
          <w:sz w:val="20"/>
          <w:szCs w:val="20"/>
        </w:rPr>
        <w:t xml:space="preserve">Campfire Loyalty LLC </w:t>
      </w:r>
      <w:r w:rsidRPr="00734E3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03/2024-07/2024</w:t>
      </w:r>
    </w:p>
    <w:p w14:paraId="1260E701" w14:textId="77777777" w:rsidR="00B01AF2" w:rsidRDefault="00B01AF2" w:rsidP="00B01A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with a team that developed a mobile application UI with Figma to create a platform for small businesses to centralize loyalty for customers used by 80 businesses and 1000+ users</w:t>
      </w:r>
    </w:p>
    <w:p w14:paraId="2A8AD626" w14:textId="77777777" w:rsidR="00B01AF2" w:rsidRDefault="00B01AF2" w:rsidP="00B01A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Created promotional materials with Adobe Suite to increase consistent app usage &amp; engagement</w:t>
      </w:r>
    </w:p>
    <w:p w14:paraId="550837D8" w14:textId="031B5689" w:rsidR="00B01AF2" w:rsidRPr="00D51AEE" w:rsidRDefault="00B01AF2" w:rsidP="00D51AE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Engaged with local small businesses to develop community relationships &amp; deepen understanding of user profile</w:t>
      </w:r>
    </w:p>
    <w:p w14:paraId="4A42D697" w14:textId="0C88991E" w:rsidR="0024297F" w:rsidRPr="00364A8C" w:rsidRDefault="00813969" w:rsidP="003D5A8F">
      <w:pPr>
        <w:ind w:left="-720" w:right="-72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PROJECT EXPERIENCE</w:t>
      </w:r>
      <w:r w:rsidR="00A120B4">
        <w:rPr>
          <w:rFonts w:ascii="Times New Roman" w:hAnsi="Times New Roman" w:cs="Times New Roman"/>
          <w:noProof/>
        </w:rPr>
      </w:r>
      <w:r w:rsidR="00A120B4">
        <w:rPr>
          <w:rFonts w:ascii="Times New Roman" w:hAnsi="Times New Roman" w:cs="Times New Roman"/>
          <w:noProof/>
        </w:rPr>
        <w:pict w14:anchorId="4A42D6B2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4273256F" w14:textId="77777777" w:rsidR="008F14BF" w:rsidRDefault="008F14BF" w:rsidP="00D51AEE">
      <w:pPr>
        <w:ind w:right="-720"/>
        <w:rPr>
          <w:rFonts w:ascii="Times New Roman" w:eastAsia="Times New Roman" w:hAnsi="Times New Roman" w:cs="Times New Roman"/>
          <w:sz w:val="20"/>
          <w:szCs w:val="20"/>
        </w:rPr>
      </w:pPr>
    </w:p>
    <w:p w14:paraId="731AC02C" w14:textId="0580D7A4" w:rsidR="008F14BF" w:rsidRPr="005C21A0" w:rsidRDefault="00A91FA3" w:rsidP="008F14BF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Semantic </w:t>
      </w:r>
      <w:r w:rsidR="00E12342">
        <w:rPr>
          <w:rFonts w:ascii="Times New Roman" w:eastAsia="Times New Roman" w:hAnsi="Times New Roman" w:cs="Times New Roman"/>
          <w:b/>
          <w:iCs/>
          <w:sz w:val="20"/>
          <w:szCs w:val="20"/>
        </w:rPr>
        <w:t>Ergonomic Form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Studies</w:t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B00C2">
        <w:rPr>
          <w:rFonts w:ascii="Times New Roman" w:eastAsia="Times New Roman" w:hAnsi="Times New Roman" w:cs="Times New Roman"/>
          <w:bCs/>
          <w:sz w:val="20"/>
          <w:szCs w:val="20"/>
        </w:rPr>
        <w:t>Pittsburgh, PA</w:t>
      </w:r>
    </w:p>
    <w:p w14:paraId="644B54D0" w14:textId="1CCDB8B9" w:rsidR="008F14BF" w:rsidRPr="00364A8C" w:rsidRDefault="00684FE5" w:rsidP="008F14BF">
      <w:pPr>
        <w:ind w:left="-720"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Carnegie Mellon University</w:t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F14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13969">
        <w:rPr>
          <w:rFonts w:ascii="Times New Roman" w:eastAsia="Times New Roman" w:hAnsi="Times New Roman" w:cs="Times New Roman"/>
          <w:bCs/>
          <w:sz w:val="20"/>
          <w:szCs w:val="20"/>
        </w:rPr>
        <w:t>08/2024-10/2024</w:t>
      </w:r>
    </w:p>
    <w:p w14:paraId="6337EA0C" w14:textId="2FC049F1" w:rsidR="008F14BF" w:rsidRPr="007E3FF1" w:rsidRDefault="006533F3" w:rsidP="007E3FF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Document</w:t>
      </w:r>
      <w:r w:rsidR="004045E6"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sensory causes </w:t>
      </w:r>
      <w:r w:rsidR="007E3FF1"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effects of</w:t>
      </w:r>
      <w:r w:rsidR="00BE30D7">
        <w:rPr>
          <w:rFonts w:ascii="Times New Roman" w:eastAsia="Times New Roman" w:hAnsi="Times New Roman" w:cs="Times New Roman"/>
          <w:sz w:val="20"/>
          <w:szCs w:val="20"/>
        </w:rPr>
        <w:t xml:space="preserve"> hand motions </w:t>
      </w:r>
      <w:r w:rsidR="00397066">
        <w:rPr>
          <w:rFonts w:ascii="Times New Roman" w:eastAsia="Times New Roman" w:hAnsi="Times New Roman" w:cs="Times New Roman"/>
          <w:sz w:val="20"/>
          <w:szCs w:val="20"/>
        </w:rPr>
        <w:t>in clay to</w:t>
      </w:r>
      <w:r w:rsidR="00D96DC0">
        <w:rPr>
          <w:rFonts w:ascii="Times New Roman" w:eastAsia="Times New Roman" w:hAnsi="Times New Roman" w:cs="Times New Roman"/>
          <w:sz w:val="20"/>
          <w:szCs w:val="20"/>
        </w:rPr>
        <w:t xml:space="preserve"> foster an understanding of </w:t>
      </w:r>
      <w:r w:rsidR="007E3FF1">
        <w:rPr>
          <w:rFonts w:ascii="Times New Roman" w:eastAsia="Times New Roman" w:hAnsi="Times New Roman" w:cs="Times New Roman"/>
          <w:sz w:val="20"/>
          <w:szCs w:val="20"/>
        </w:rPr>
        <w:t xml:space="preserve">human factors </w:t>
      </w:r>
    </w:p>
    <w:p w14:paraId="17807801" w14:textId="1A71727C" w:rsidR="007E3FF1" w:rsidRPr="00390A10" w:rsidRDefault="005541AB" w:rsidP="00390A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Prototype</w:t>
      </w:r>
      <w:r w:rsidR="004045E6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10A2">
        <w:rPr>
          <w:rFonts w:ascii="Times New Roman" w:eastAsia="Times New Roman" w:hAnsi="Times New Roman" w:cs="Times New Roman"/>
          <w:sz w:val="20"/>
          <w:szCs w:val="20"/>
        </w:rPr>
        <w:t>models of clay, foam</w:t>
      </w:r>
      <w:r w:rsidR="009069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E46B9">
        <w:rPr>
          <w:rFonts w:ascii="Times New Roman" w:eastAsia="Times New Roman" w:hAnsi="Times New Roman" w:cs="Times New Roman"/>
          <w:sz w:val="20"/>
          <w:szCs w:val="20"/>
        </w:rPr>
        <w:t>foam board</w:t>
      </w:r>
      <w:r w:rsidR="009069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84D0E">
        <w:rPr>
          <w:rFonts w:ascii="Times New Roman" w:eastAsia="Times New Roman" w:hAnsi="Times New Roman" w:cs="Times New Roman"/>
          <w:sz w:val="20"/>
          <w:szCs w:val="20"/>
        </w:rPr>
        <w:t xml:space="preserve">&amp; wood </w:t>
      </w:r>
      <w:r w:rsidR="00DE46B9">
        <w:rPr>
          <w:rFonts w:ascii="Times New Roman" w:eastAsia="Times New Roman" w:hAnsi="Times New Roman" w:cs="Times New Roman"/>
          <w:sz w:val="20"/>
          <w:szCs w:val="20"/>
        </w:rPr>
        <w:t>constrained to geometric elements to practice simplification</w:t>
      </w:r>
      <w:r w:rsidR="00390A10">
        <w:rPr>
          <w:rFonts w:ascii="Times New Roman" w:eastAsia="Times New Roman" w:hAnsi="Times New Roman" w:cs="Times New Roman"/>
          <w:sz w:val="20"/>
          <w:szCs w:val="20"/>
        </w:rPr>
        <w:t xml:space="preserve"> &amp; physical semantic </w:t>
      </w:r>
      <w:r w:rsidR="00DE46B9" w:rsidRPr="00390A10">
        <w:rPr>
          <w:rFonts w:ascii="Times New Roman" w:eastAsia="Times New Roman" w:hAnsi="Times New Roman" w:cs="Times New Roman"/>
          <w:sz w:val="20"/>
          <w:szCs w:val="20"/>
        </w:rPr>
        <w:t xml:space="preserve">translation </w:t>
      </w:r>
      <w:r w:rsidR="00390A10">
        <w:rPr>
          <w:rFonts w:ascii="Times New Roman" w:eastAsia="Times New Roman" w:hAnsi="Times New Roman" w:cs="Times New Roman"/>
          <w:sz w:val="20"/>
          <w:szCs w:val="20"/>
        </w:rPr>
        <w:t>methods</w:t>
      </w:r>
      <w:r w:rsidR="007A0CCF">
        <w:rPr>
          <w:rFonts w:ascii="Times New Roman" w:eastAsia="Times New Roman" w:hAnsi="Times New Roman" w:cs="Times New Roman"/>
          <w:sz w:val="20"/>
          <w:szCs w:val="20"/>
        </w:rPr>
        <w:t>, while gaining material &amp; craft experience</w:t>
      </w:r>
    </w:p>
    <w:p w14:paraId="07074357" w14:textId="7B6898CF" w:rsidR="00145F0F" w:rsidRPr="00145F0F" w:rsidRDefault="007A0CCF" w:rsidP="00145F0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Synthesize</w:t>
      </w:r>
      <w:r w:rsidR="004045E6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015E">
        <w:rPr>
          <w:rFonts w:ascii="Times New Roman" w:eastAsia="Times New Roman" w:hAnsi="Times New Roman" w:cs="Times New Roman"/>
          <w:sz w:val="20"/>
          <w:szCs w:val="20"/>
        </w:rPr>
        <w:t xml:space="preserve">form study findings </w:t>
      </w:r>
      <w:r w:rsidR="007F0754">
        <w:rPr>
          <w:rFonts w:ascii="Times New Roman" w:eastAsia="Times New Roman" w:hAnsi="Times New Roman" w:cs="Times New Roman"/>
          <w:sz w:val="20"/>
          <w:szCs w:val="20"/>
        </w:rPr>
        <w:t xml:space="preserve">in final foam model </w:t>
      </w:r>
      <w:r w:rsidR="007A5B85">
        <w:rPr>
          <w:rFonts w:ascii="Times New Roman" w:eastAsia="Times New Roman" w:hAnsi="Times New Roman" w:cs="Times New Roman"/>
          <w:sz w:val="20"/>
          <w:szCs w:val="20"/>
        </w:rPr>
        <w:t xml:space="preserve">demonstrating </w:t>
      </w:r>
      <w:r w:rsidR="0025659B">
        <w:rPr>
          <w:rFonts w:ascii="Times New Roman" w:eastAsia="Times New Roman" w:hAnsi="Times New Roman" w:cs="Times New Roman"/>
          <w:sz w:val="20"/>
          <w:szCs w:val="20"/>
        </w:rPr>
        <w:t>grasp</w:t>
      </w:r>
      <w:r w:rsidR="007A5B85">
        <w:rPr>
          <w:rFonts w:ascii="Times New Roman" w:eastAsia="Times New Roman" w:hAnsi="Times New Roman" w:cs="Times New Roman"/>
          <w:sz w:val="20"/>
          <w:szCs w:val="20"/>
        </w:rPr>
        <w:t xml:space="preserve"> of ergonomic principles &amp; </w:t>
      </w:r>
      <w:r w:rsidR="00960FD7">
        <w:rPr>
          <w:rFonts w:ascii="Times New Roman" w:eastAsia="Times New Roman" w:hAnsi="Times New Roman" w:cs="Times New Roman"/>
          <w:sz w:val="20"/>
          <w:szCs w:val="20"/>
        </w:rPr>
        <w:t xml:space="preserve">inviting a fluid </w:t>
      </w:r>
      <w:r w:rsidR="0025659B">
        <w:rPr>
          <w:rFonts w:ascii="Times New Roman" w:eastAsia="Times New Roman" w:hAnsi="Times New Roman" w:cs="Times New Roman"/>
          <w:sz w:val="20"/>
          <w:szCs w:val="20"/>
        </w:rPr>
        <w:t xml:space="preserve">behavior of </w:t>
      </w:r>
      <w:r w:rsidR="00ED1C84">
        <w:rPr>
          <w:rFonts w:ascii="Times New Roman" w:eastAsia="Times New Roman" w:hAnsi="Times New Roman" w:cs="Times New Roman"/>
          <w:sz w:val="20"/>
          <w:szCs w:val="20"/>
        </w:rPr>
        <w:t>chosen hand motion</w:t>
      </w:r>
    </w:p>
    <w:p w14:paraId="4E1757A3" w14:textId="60B3B929" w:rsidR="00313CB5" w:rsidRPr="005C21A0" w:rsidRDefault="00C60F81" w:rsidP="00313CB5">
      <w:pPr>
        <w:ind w:left="-720" w:right="-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Typ</w:t>
      </w:r>
      <w:r w:rsidR="00292209">
        <w:rPr>
          <w:rFonts w:ascii="Times New Roman" w:eastAsia="Times New Roman" w:hAnsi="Times New Roman" w:cs="Times New Roman"/>
          <w:b/>
          <w:iCs/>
          <w:sz w:val="20"/>
          <w:szCs w:val="20"/>
        </w:rPr>
        <w:t>eface Studies</w:t>
      </w:r>
      <w:r w:rsidR="00292209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292209">
        <w:rPr>
          <w:rFonts w:ascii="Times New Roman" w:eastAsia="Times New Roman" w:hAnsi="Times New Roman" w:cs="Times New Roman"/>
          <w:b/>
          <w:iCs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13CB5">
        <w:rPr>
          <w:rFonts w:ascii="Times New Roman" w:eastAsia="Times New Roman" w:hAnsi="Times New Roman" w:cs="Times New Roman"/>
          <w:bCs/>
          <w:sz w:val="20"/>
          <w:szCs w:val="20"/>
        </w:rPr>
        <w:t>Pittsburgh, PA</w:t>
      </w:r>
    </w:p>
    <w:p w14:paraId="7089F6E2" w14:textId="1C64F5C7" w:rsidR="00313CB5" w:rsidRPr="00364A8C" w:rsidRDefault="00313CB5" w:rsidP="00313CB5">
      <w:pPr>
        <w:ind w:left="-720"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Carnegie Mellon University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13969">
        <w:rPr>
          <w:rFonts w:ascii="Times New Roman" w:eastAsia="Times New Roman" w:hAnsi="Times New Roman" w:cs="Times New Roman"/>
          <w:bCs/>
          <w:sz w:val="20"/>
          <w:szCs w:val="20"/>
        </w:rPr>
        <w:t>11/2024-12/2024</w:t>
      </w:r>
    </w:p>
    <w:p w14:paraId="77D120CD" w14:textId="07E71AC4" w:rsidR="00313CB5" w:rsidRPr="007E3FF1" w:rsidRDefault="00303C27" w:rsidP="00313C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r w:rsidR="004045E6"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BB8">
        <w:rPr>
          <w:rFonts w:ascii="Times New Roman" w:eastAsia="Times New Roman" w:hAnsi="Times New Roman" w:cs="Times New Roman"/>
          <w:sz w:val="20"/>
          <w:szCs w:val="20"/>
        </w:rPr>
        <w:t>chosen</w:t>
      </w:r>
      <w:r w:rsidR="00617E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2DF5">
        <w:rPr>
          <w:rFonts w:ascii="Times New Roman" w:eastAsia="Times New Roman" w:hAnsi="Times New Roman" w:cs="Times New Roman"/>
          <w:sz w:val="20"/>
          <w:szCs w:val="20"/>
        </w:rPr>
        <w:t>typeface</w:t>
      </w:r>
      <w:r w:rsidR="00732166">
        <w:rPr>
          <w:rFonts w:ascii="Times New Roman" w:eastAsia="Times New Roman" w:hAnsi="Times New Roman" w:cs="Times New Roman"/>
          <w:sz w:val="20"/>
          <w:szCs w:val="20"/>
        </w:rPr>
        <w:t xml:space="preserve">’s </w:t>
      </w:r>
      <w:r w:rsidR="00332DF5">
        <w:rPr>
          <w:rFonts w:ascii="Times New Roman" w:eastAsia="Times New Roman" w:hAnsi="Times New Roman" w:cs="Times New Roman"/>
          <w:sz w:val="20"/>
          <w:szCs w:val="20"/>
        </w:rPr>
        <w:t xml:space="preserve">anatomy </w:t>
      </w:r>
      <w:r w:rsidR="004E617F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732166">
        <w:rPr>
          <w:rFonts w:ascii="Times New Roman" w:eastAsia="Times New Roman" w:hAnsi="Times New Roman" w:cs="Times New Roman"/>
          <w:sz w:val="20"/>
          <w:szCs w:val="20"/>
        </w:rPr>
        <w:t xml:space="preserve">intent to </w:t>
      </w:r>
      <w:r w:rsidR="00033FC1">
        <w:rPr>
          <w:rFonts w:ascii="Times New Roman" w:eastAsia="Times New Roman" w:hAnsi="Times New Roman" w:cs="Times New Roman"/>
          <w:sz w:val="20"/>
          <w:szCs w:val="20"/>
        </w:rPr>
        <w:t>progress</w:t>
      </w:r>
      <w:r w:rsidR="00C863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547B">
        <w:rPr>
          <w:rFonts w:ascii="Times New Roman" w:eastAsia="Times New Roman" w:hAnsi="Times New Roman" w:cs="Times New Roman"/>
          <w:sz w:val="20"/>
          <w:szCs w:val="20"/>
        </w:rPr>
        <w:t>graphic comprehension &amp; decision making</w:t>
      </w:r>
    </w:p>
    <w:p w14:paraId="24B6A696" w14:textId="47FA8C06" w:rsidR="00974146" w:rsidRDefault="00DE704F" w:rsidP="0014669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Practice</w:t>
      </w:r>
      <w:r w:rsidR="004045E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typesetting </w:t>
      </w:r>
      <w:r w:rsidR="00265BB8">
        <w:rPr>
          <w:rFonts w:ascii="Times New Roman" w:hAnsi="Times New Roman" w:cs="Times New Roman"/>
          <w:sz w:val="20"/>
          <w:szCs w:val="20"/>
        </w:rPr>
        <w:t>chosen</w:t>
      </w:r>
      <w:r>
        <w:rPr>
          <w:rFonts w:ascii="Times New Roman" w:hAnsi="Times New Roman" w:cs="Times New Roman"/>
          <w:sz w:val="20"/>
          <w:szCs w:val="20"/>
        </w:rPr>
        <w:t xml:space="preserve"> typeface in Adobe InDesign </w:t>
      </w:r>
      <w:r w:rsidR="005C65C1">
        <w:rPr>
          <w:rFonts w:ascii="Times New Roman" w:hAnsi="Times New Roman" w:cs="Times New Roman"/>
          <w:sz w:val="20"/>
          <w:szCs w:val="20"/>
        </w:rPr>
        <w:t xml:space="preserve">book spread to showcase </w:t>
      </w:r>
      <w:r w:rsidR="00F55A03">
        <w:rPr>
          <w:rFonts w:ascii="Times New Roman" w:hAnsi="Times New Roman" w:cs="Times New Roman"/>
          <w:sz w:val="20"/>
          <w:szCs w:val="20"/>
        </w:rPr>
        <w:t>typeface</w:t>
      </w:r>
      <w:r w:rsidR="000E49B0">
        <w:rPr>
          <w:rFonts w:ascii="Times New Roman" w:hAnsi="Times New Roman" w:cs="Times New Roman"/>
          <w:sz w:val="20"/>
          <w:szCs w:val="20"/>
        </w:rPr>
        <w:t xml:space="preserve"> </w:t>
      </w:r>
      <w:r w:rsidR="00F55A03">
        <w:rPr>
          <w:rFonts w:ascii="Times New Roman" w:hAnsi="Times New Roman" w:cs="Times New Roman"/>
          <w:sz w:val="20"/>
          <w:szCs w:val="20"/>
        </w:rPr>
        <w:t>context, while maintaining principles of composition</w:t>
      </w:r>
      <w:r w:rsidR="0014669F">
        <w:rPr>
          <w:rFonts w:ascii="Times New Roman" w:hAnsi="Times New Roman" w:cs="Times New Roman"/>
          <w:sz w:val="20"/>
          <w:szCs w:val="20"/>
        </w:rPr>
        <w:t xml:space="preserve"> &amp; legibility</w:t>
      </w:r>
    </w:p>
    <w:p w14:paraId="0AE6038B" w14:textId="71DA8C35" w:rsidR="00292209" w:rsidRPr="0014669F" w:rsidRDefault="007B3248" w:rsidP="0014669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Compose</w:t>
      </w:r>
      <w:r w:rsidR="004045E6">
        <w:rPr>
          <w:rFonts w:ascii="Times New Roman" w:hAnsi="Times New Roman" w:cs="Times New Roman"/>
          <w:sz w:val="20"/>
          <w:szCs w:val="20"/>
        </w:rPr>
        <w:t>d</w:t>
      </w:r>
      <w:r w:rsidR="00292209">
        <w:rPr>
          <w:rFonts w:ascii="Times New Roman" w:hAnsi="Times New Roman" w:cs="Times New Roman"/>
          <w:sz w:val="20"/>
          <w:szCs w:val="20"/>
        </w:rPr>
        <w:t xml:space="preserve"> </w:t>
      </w:r>
      <w:r w:rsidR="00BA4486">
        <w:rPr>
          <w:rFonts w:ascii="Times New Roman" w:hAnsi="Times New Roman" w:cs="Times New Roman"/>
          <w:sz w:val="20"/>
          <w:szCs w:val="20"/>
        </w:rPr>
        <w:t xml:space="preserve">60 second </w:t>
      </w:r>
      <w:r>
        <w:rPr>
          <w:rFonts w:ascii="Times New Roman" w:hAnsi="Times New Roman" w:cs="Times New Roman"/>
          <w:sz w:val="20"/>
          <w:szCs w:val="20"/>
        </w:rPr>
        <w:t>animation</w:t>
      </w:r>
      <w:r w:rsidR="00265BB8">
        <w:rPr>
          <w:rFonts w:ascii="Times New Roman" w:hAnsi="Times New Roman" w:cs="Times New Roman"/>
          <w:sz w:val="20"/>
          <w:szCs w:val="20"/>
        </w:rPr>
        <w:t xml:space="preserve"> highlighting unique typographical characteristics of chosen typeface</w:t>
      </w:r>
    </w:p>
    <w:p w14:paraId="29FF40C6" w14:textId="77777777" w:rsidR="00145F0F" w:rsidRDefault="00145F0F" w:rsidP="00D51AEE">
      <w:pPr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42D6AC" w14:textId="6E0AA8EB" w:rsidR="0024297F" w:rsidRPr="00364A8C" w:rsidRDefault="00265BB8" w:rsidP="003D5A8F">
      <w:pPr>
        <w:ind w:left="-720" w:right="-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>SKILLS</w:t>
      </w:r>
      <w:r w:rsidR="00A120B4">
        <w:rPr>
          <w:rFonts w:ascii="Times New Roman" w:hAnsi="Times New Roman" w:cs="Times New Roman"/>
          <w:noProof/>
        </w:rPr>
      </w:r>
      <w:r w:rsidR="00A120B4">
        <w:rPr>
          <w:rFonts w:ascii="Times New Roman" w:hAnsi="Times New Roman" w:cs="Times New Roman"/>
          <w:noProof/>
        </w:rPr>
        <w:pict w14:anchorId="4A42D6B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A42D6AD" w14:textId="328F217F" w:rsidR="0024297F" w:rsidRPr="00364A8C" w:rsidRDefault="00265BB8" w:rsidP="003D5A8F">
      <w:pPr>
        <w:ind w:left="-720" w:right="-720"/>
        <w:rPr>
          <w:rFonts w:ascii="Times New Roman" w:eastAsia="Times New Roman" w:hAnsi="Times New Roman" w:cs="Times New Roman"/>
          <w:sz w:val="20"/>
          <w:szCs w:val="20"/>
        </w:rPr>
      </w:pP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 xml:space="preserve">Software Skills: </w:t>
      </w:r>
      <w:r w:rsidR="00C348C2">
        <w:rPr>
          <w:rFonts w:ascii="Times New Roman" w:eastAsia="Times New Roman" w:hAnsi="Times New Roman" w:cs="Times New Roman"/>
          <w:bCs/>
          <w:sz w:val="20"/>
          <w:szCs w:val="20"/>
        </w:rPr>
        <w:t xml:space="preserve">SolidWorks, Blender, </w:t>
      </w:r>
      <w:r w:rsidR="00C348C2">
        <w:rPr>
          <w:rFonts w:ascii="Times New Roman" w:eastAsia="Times New Roman" w:hAnsi="Times New Roman" w:cs="Times New Roman"/>
          <w:sz w:val="20"/>
          <w:szCs w:val="20"/>
        </w:rPr>
        <w:t>Adobe Suite,</w:t>
      </w:r>
      <w:r w:rsidRPr="00364A8C">
        <w:rPr>
          <w:rFonts w:ascii="Times New Roman" w:eastAsia="Times New Roman" w:hAnsi="Times New Roman" w:cs="Times New Roman"/>
          <w:sz w:val="20"/>
          <w:szCs w:val="20"/>
        </w:rPr>
        <w:t xml:space="preserve"> DaVinci Resolve, Figma, Procreate</w:t>
      </w:r>
      <w:r w:rsidR="00C348C2">
        <w:rPr>
          <w:rFonts w:ascii="Times New Roman" w:eastAsia="Times New Roman" w:hAnsi="Times New Roman" w:cs="Times New Roman"/>
          <w:sz w:val="20"/>
          <w:szCs w:val="20"/>
        </w:rPr>
        <w:t>, Python</w:t>
      </w:r>
      <w:r w:rsidR="00BF50A7">
        <w:rPr>
          <w:rFonts w:ascii="Times New Roman" w:eastAsia="Times New Roman" w:hAnsi="Times New Roman" w:cs="Times New Roman"/>
          <w:sz w:val="20"/>
          <w:szCs w:val="20"/>
        </w:rPr>
        <w:t>, Webflow</w:t>
      </w:r>
    </w:p>
    <w:p w14:paraId="4A42D6AE" w14:textId="4108D36B" w:rsidR="0024297F" w:rsidRDefault="00265BB8" w:rsidP="003D5A8F">
      <w:pPr>
        <w:ind w:left="-720" w:right="-720"/>
        <w:rPr>
          <w:rFonts w:ascii="Times New Roman" w:eastAsia="Times New Roman" w:hAnsi="Times New Roman" w:cs="Times New Roman"/>
          <w:sz w:val="20"/>
          <w:szCs w:val="20"/>
        </w:rPr>
      </w:pP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 xml:space="preserve">Technical Skills: </w:t>
      </w:r>
      <w:r w:rsidR="00682CC9">
        <w:rPr>
          <w:rFonts w:ascii="Times New Roman" w:eastAsia="Times New Roman" w:hAnsi="Times New Roman" w:cs="Times New Roman"/>
          <w:bCs/>
          <w:sz w:val="20"/>
          <w:szCs w:val="20"/>
        </w:rPr>
        <w:t>Physical Modeling</w:t>
      </w:r>
      <w:r w:rsidR="00127DA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25669">
        <w:rPr>
          <w:rFonts w:ascii="Times New Roman" w:eastAsia="Times New Roman" w:hAnsi="Times New Roman" w:cs="Times New Roman"/>
          <w:bCs/>
          <w:sz w:val="20"/>
          <w:szCs w:val="20"/>
        </w:rPr>
        <w:t xml:space="preserve"> 3D Printing, Laser Cutting,</w:t>
      </w:r>
      <w:r w:rsidR="00B32150">
        <w:rPr>
          <w:rFonts w:ascii="Times New Roman" w:eastAsia="Times New Roman" w:hAnsi="Times New Roman" w:cs="Times New Roman"/>
          <w:bCs/>
          <w:sz w:val="20"/>
          <w:szCs w:val="20"/>
        </w:rPr>
        <w:t xml:space="preserve"> Manual Machining, </w:t>
      </w:r>
      <w:r w:rsidRPr="00364A8C">
        <w:rPr>
          <w:rFonts w:ascii="Times New Roman" w:eastAsia="Times New Roman" w:hAnsi="Times New Roman" w:cs="Times New Roman"/>
          <w:sz w:val="20"/>
          <w:szCs w:val="20"/>
        </w:rPr>
        <w:t xml:space="preserve">User Research, Storyboarding, Sketching </w:t>
      </w:r>
    </w:p>
    <w:p w14:paraId="4A42D6AF" w14:textId="74112EEA" w:rsidR="0024297F" w:rsidRPr="00364A8C" w:rsidRDefault="00265BB8" w:rsidP="003D5A8F">
      <w:pPr>
        <w:ind w:left="-720" w:right="-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>Language</w:t>
      </w:r>
      <w:r w:rsidR="00D51AEE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364A8C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364A8C">
        <w:rPr>
          <w:rFonts w:ascii="Times New Roman" w:eastAsia="Times New Roman" w:hAnsi="Times New Roman" w:cs="Times New Roman"/>
          <w:sz w:val="20"/>
          <w:szCs w:val="20"/>
        </w:rPr>
        <w:t>English (native), Mandarin (Working proficiency)</w:t>
      </w:r>
    </w:p>
    <w:sectPr w:rsidR="0024297F" w:rsidRPr="00364A8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146"/>
    <w:multiLevelType w:val="multilevel"/>
    <w:tmpl w:val="FCF85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D062EF"/>
    <w:multiLevelType w:val="hybridMultilevel"/>
    <w:tmpl w:val="91B0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7F0"/>
    <w:multiLevelType w:val="hybridMultilevel"/>
    <w:tmpl w:val="2E48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67141A"/>
    <w:multiLevelType w:val="multilevel"/>
    <w:tmpl w:val="9D540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2F74B8"/>
    <w:multiLevelType w:val="multilevel"/>
    <w:tmpl w:val="FAB47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9111021">
    <w:abstractNumId w:val="0"/>
  </w:num>
  <w:num w:numId="2" w16cid:durableId="1919175118">
    <w:abstractNumId w:val="4"/>
  </w:num>
  <w:num w:numId="3" w16cid:durableId="1380982605">
    <w:abstractNumId w:val="3"/>
  </w:num>
  <w:num w:numId="4" w16cid:durableId="1648313309">
    <w:abstractNumId w:val="1"/>
  </w:num>
  <w:num w:numId="5" w16cid:durableId="182022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7F"/>
    <w:rsid w:val="00026A7D"/>
    <w:rsid w:val="00033FC1"/>
    <w:rsid w:val="00035A48"/>
    <w:rsid w:val="00052319"/>
    <w:rsid w:val="00066585"/>
    <w:rsid w:val="00066AE5"/>
    <w:rsid w:val="00066B2C"/>
    <w:rsid w:val="0008015E"/>
    <w:rsid w:val="000844BF"/>
    <w:rsid w:val="00093566"/>
    <w:rsid w:val="000969B5"/>
    <w:rsid w:val="000B33D9"/>
    <w:rsid w:val="000D764C"/>
    <w:rsid w:val="000E49B0"/>
    <w:rsid w:val="000F5D36"/>
    <w:rsid w:val="0010475F"/>
    <w:rsid w:val="00127DAC"/>
    <w:rsid w:val="0014185E"/>
    <w:rsid w:val="00145F0F"/>
    <w:rsid w:val="0014669F"/>
    <w:rsid w:val="00157955"/>
    <w:rsid w:val="0018104B"/>
    <w:rsid w:val="00186163"/>
    <w:rsid w:val="00194348"/>
    <w:rsid w:val="00197AFB"/>
    <w:rsid w:val="001B7B3E"/>
    <w:rsid w:val="001C3785"/>
    <w:rsid w:val="001D138B"/>
    <w:rsid w:val="001D49FB"/>
    <w:rsid w:val="002028C4"/>
    <w:rsid w:val="0024297F"/>
    <w:rsid w:val="0025659B"/>
    <w:rsid w:val="002628D1"/>
    <w:rsid w:val="00265BB8"/>
    <w:rsid w:val="00284D0E"/>
    <w:rsid w:val="00284FF0"/>
    <w:rsid w:val="00292209"/>
    <w:rsid w:val="002A386A"/>
    <w:rsid w:val="002A3ECE"/>
    <w:rsid w:val="002D13E8"/>
    <w:rsid w:val="002E24DD"/>
    <w:rsid w:val="00303C27"/>
    <w:rsid w:val="00313CB5"/>
    <w:rsid w:val="00332DF5"/>
    <w:rsid w:val="00352203"/>
    <w:rsid w:val="00364A8C"/>
    <w:rsid w:val="00375B06"/>
    <w:rsid w:val="003842EB"/>
    <w:rsid w:val="00384D8C"/>
    <w:rsid w:val="00390A10"/>
    <w:rsid w:val="00397066"/>
    <w:rsid w:val="003B588B"/>
    <w:rsid w:val="003D5A8F"/>
    <w:rsid w:val="003D6919"/>
    <w:rsid w:val="003E567C"/>
    <w:rsid w:val="003F14E9"/>
    <w:rsid w:val="003F3060"/>
    <w:rsid w:val="003F7F0F"/>
    <w:rsid w:val="004045E6"/>
    <w:rsid w:val="00414BA1"/>
    <w:rsid w:val="0043656F"/>
    <w:rsid w:val="004410A2"/>
    <w:rsid w:val="00453968"/>
    <w:rsid w:val="00461BDE"/>
    <w:rsid w:val="00477279"/>
    <w:rsid w:val="00480F0D"/>
    <w:rsid w:val="00480FB6"/>
    <w:rsid w:val="004B547B"/>
    <w:rsid w:val="004D79F5"/>
    <w:rsid w:val="004E617F"/>
    <w:rsid w:val="004F1984"/>
    <w:rsid w:val="00510684"/>
    <w:rsid w:val="00515965"/>
    <w:rsid w:val="00521FF3"/>
    <w:rsid w:val="00530C1E"/>
    <w:rsid w:val="005541AB"/>
    <w:rsid w:val="0055455C"/>
    <w:rsid w:val="00566088"/>
    <w:rsid w:val="00570A87"/>
    <w:rsid w:val="00577097"/>
    <w:rsid w:val="005C21A0"/>
    <w:rsid w:val="005C65C1"/>
    <w:rsid w:val="005D7D64"/>
    <w:rsid w:val="005E75EC"/>
    <w:rsid w:val="005E7D59"/>
    <w:rsid w:val="005F1B03"/>
    <w:rsid w:val="006052DD"/>
    <w:rsid w:val="00617EEA"/>
    <w:rsid w:val="00620663"/>
    <w:rsid w:val="00622E19"/>
    <w:rsid w:val="0062762B"/>
    <w:rsid w:val="006347E9"/>
    <w:rsid w:val="006533F3"/>
    <w:rsid w:val="00671D88"/>
    <w:rsid w:val="00682CC9"/>
    <w:rsid w:val="00684FE5"/>
    <w:rsid w:val="00685374"/>
    <w:rsid w:val="006A2566"/>
    <w:rsid w:val="006B1384"/>
    <w:rsid w:val="006B59A3"/>
    <w:rsid w:val="006C321F"/>
    <w:rsid w:val="006C3405"/>
    <w:rsid w:val="006F4415"/>
    <w:rsid w:val="0070054C"/>
    <w:rsid w:val="00701005"/>
    <w:rsid w:val="007168D0"/>
    <w:rsid w:val="007257E9"/>
    <w:rsid w:val="0072769A"/>
    <w:rsid w:val="00732166"/>
    <w:rsid w:val="00734E31"/>
    <w:rsid w:val="0074171C"/>
    <w:rsid w:val="007622C7"/>
    <w:rsid w:val="007649E1"/>
    <w:rsid w:val="007767AF"/>
    <w:rsid w:val="00777EA9"/>
    <w:rsid w:val="00786FF6"/>
    <w:rsid w:val="007A0CCF"/>
    <w:rsid w:val="007A5B85"/>
    <w:rsid w:val="007B3116"/>
    <w:rsid w:val="007B3248"/>
    <w:rsid w:val="007B6E62"/>
    <w:rsid w:val="007D3FC2"/>
    <w:rsid w:val="007E3FF1"/>
    <w:rsid w:val="007F0754"/>
    <w:rsid w:val="00800C94"/>
    <w:rsid w:val="00813969"/>
    <w:rsid w:val="008376B1"/>
    <w:rsid w:val="00841418"/>
    <w:rsid w:val="00846552"/>
    <w:rsid w:val="00870DC1"/>
    <w:rsid w:val="008A005F"/>
    <w:rsid w:val="008C4C15"/>
    <w:rsid w:val="008C7D98"/>
    <w:rsid w:val="008D69B5"/>
    <w:rsid w:val="008F14BF"/>
    <w:rsid w:val="008F6577"/>
    <w:rsid w:val="0090691E"/>
    <w:rsid w:val="00907534"/>
    <w:rsid w:val="00911764"/>
    <w:rsid w:val="00960FD7"/>
    <w:rsid w:val="0096705D"/>
    <w:rsid w:val="00974146"/>
    <w:rsid w:val="0097726D"/>
    <w:rsid w:val="0098180B"/>
    <w:rsid w:val="009B3EEA"/>
    <w:rsid w:val="009C59F6"/>
    <w:rsid w:val="009D0193"/>
    <w:rsid w:val="009E66CD"/>
    <w:rsid w:val="00A120B4"/>
    <w:rsid w:val="00A15F12"/>
    <w:rsid w:val="00A24751"/>
    <w:rsid w:val="00A25669"/>
    <w:rsid w:val="00A40661"/>
    <w:rsid w:val="00A567F7"/>
    <w:rsid w:val="00A83853"/>
    <w:rsid w:val="00A91FA3"/>
    <w:rsid w:val="00A95A33"/>
    <w:rsid w:val="00AA0AA9"/>
    <w:rsid w:val="00AC51FF"/>
    <w:rsid w:val="00B01AF2"/>
    <w:rsid w:val="00B0402A"/>
    <w:rsid w:val="00B06189"/>
    <w:rsid w:val="00B26A45"/>
    <w:rsid w:val="00B32150"/>
    <w:rsid w:val="00B32DD6"/>
    <w:rsid w:val="00B33C48"/>
    <w:rsid w:val="00B37BDA"/>
    <w:rsid w:val="00B4630A"/>
    <w:rsid w:val="00B579EE"/>
    <w:rsid w:val="00B61141"/>
    <w:rsid w:val="00B70BD7"/>
    <w:rsid w:val="00B74365"/>
    <w:rsid w:val="00BA0EDB"/>
    <w:rsid w:val="00BA4486"/>
    <w:rsid w:val="00BB00C2"/>
    <w:rsid w:val="00BE30D7"/>
    <w:rsid w:val="00BF2C9B"/>
    <w:rsid w:val="00BF50A7"/>
    <w:rsid w:val="00BF5961"/>
    <w:rsid w:val="00C11A10"/>
    <w:rsid w:val="00C162D5"/>
    <w:rsid w:val="00C348C2"/>
    <w:rsid w:val="00C418C4"/>
    <w:rsid w:val="00C5057A"/>
    <w:rsid w:val="00C53FFA"/>
    <w:rsid w:val="00C60F81"/>
    <w:rsid w:val="00C8633C"/>
    <w:rsid w:val="00CB0DC8"/>
    <w:rsid w:val="00CD141A"/>
    <w:rsid w:val="00D053BA"/>
    <w:rsid w:val="00D139E3"/>
    <w:rsid w:val="00D16C4D"/>
    <w:rsid w:val="00D51AEE"/>
    <w:rsid w:val="00D528F1"/>
    <w:rsid w:val="00D60D58"/>
    <w:rsid w:val="00D63749"/>
    <w:rsid w:val="00D829B9"/>
    <w:rsid w:val="00D96DC0"/>
    <w:rsid w:val="00DA3DC7"/>
    <w:rsid w:val="00DC5FB3"/>
    <w:rsid w:val="00DD5A1A"/>
    <w:rsid w:val="00DE046D"/>
    <w:rsid w:val="00DE46B9"/>
    <w:rsid w:val="00DE6B28"/>
    <w:rsid w:val="00DE704F"/>
    <w:rsid w:val="00E07698"/>
    <w:rsid w:val="00E12342"/>
    <w:rsid w:val="00E2171D"/>
    <w:rsid w:val="00E60CF4"/>
    <w:rsid w:val="00E85221"/>
    <w:rsid w:val="00E932C0"/>
    <w:rsid w:val="00EA5027"/>
    <w:rsid w:val="00ED1C84"/>
    <w:rsid w:val="00EE338B"/>
    <w:rsid w:val="00F06926"/>
    <w:rsid w:val="00F15F11"/>
    <w:rsid w:val="00F17269"/>
    <w:rsid w:val="00F55A03"/>
    <w:rsid w:val="00F72320"/>
    <w:rsid w:val="00F86784"/>
    <w:rsid w:val="00F9158F"/>
    <w:rsid w:val="00FA02F0"/>
    <w:rsid w:val="00FA269A"/>
    <w:rsid w:val="00FB2891"/>
    <w:rsid w:val="00FC0BAE"/>
    <w:rsid w:val="00FC4FED"/>
    <w:rsid w:val="00FE2A74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42D687"/>
  <w15:docId w15:val="{375BA7C0-485C-7743-8ED9-44A7F51B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4A8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US" w:eastAsia="zh-CN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F1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eshen@andrew.c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gLhDxEd5yKoUfp/KwZpuN2Xw==">CgMxLjA4AHIhMUgwTDVvbmxvZi13bTJYaXZBS29EN0JPVHFzZFNnNVhL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Shen</cp:lastModifiedBy>
  <cp:revision>4</cp:revision>
  <cp:lastPrinted>2025-01-06T15:07:00Z</cp:lastPrinted>
  <dcterms:created xsi:type="dcterms:W3CDTF">2025-03-31T02:30:00Z</dcterms:created>
  <dcterms:modified xsi:type="dcterms:W3CDTF">2025-03-31T02:31:00Z</dcterms:modified>
</cp:coreProperties>
</file>